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26dec45e742cd" w:history="1">
              <w:r>
                <w:rPr>
                  <w:rStyle w:val="Hyperlink"/>
                </w:rPr>
                <w:t>全球与中国气密片发展现状及前景趋势分析（2025-2031年）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26dec45e742cd" w:history="1">
              <w:r>
                <w:rPr>
                  <w:rStyle w:val="Hyperlink"/>
                </w:rPr>
                <w:t>全球与中国气密片发展现状及前景趋势分析（2025-2031年）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26dec45e742cd" w:history="1">
                <w:r>
                  <w:rPr>
                    <w:rStyle w:val="Hyperlink"/>
                  </w:rPr>
                  <w:t>https://www.20087.com/1/96/QiMiPianFaZhanXianZhuangQianJing.html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片是密封和防护领域的关键材料，广泛应用于航空航天、电子设备、医疗包装等行业。目前，气密片通过选用高分子聚合物和特殊添加剂，结合精密涂布和复合工艺，实现了优异的气密性和耐候性。通过微孔结构设计和表面改性，气密片能够有效阻止气体渗透，同时保持材料的柔韧性和机械强度。此外，随着纳米技术和生物医用材料的发展，气密片在药物缓释、组织工程和生物屏障等方面展现出广阔的应用前景，推动了材料科学的跨界创新。</w:t>
      </w:r>
      <w:r>
        <w:rPr>
          <w:rFonts w:hint="eastAsia"/>
        </w:rPr>
        <w:br/>
      </w:r>
      <w:r>
        <w:rPr>
          <w:rFonts w:hint="eastAsia"/>
        </w:rPr>
        <w:t>　　未来，气密片将更加注重功能集成和环境适应性。一方面，通过嵌入传感器和智能响应材料，气密片将能够监测外部环境的变化，自动调节气密性能，实现智能密封和防护。另一方面，结合3D打印和柔性电子技术，气密片将发展为可定制的智能皮肤，用于可穿戴设备、软体机器人和仿生器官的封装，提升设备的适应性和交互性。同时，随着可持续发展和循环经济的倡导，气密片将探索生物降解和可回收材料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26dec45e742cd" w:history="1">
        <w:r>
          <w:rPr>
            <w:rStyle w:val="Hyperlink"/>
          </w:rPr>
          <w:t>全球与中国气密片发展现状及前景趋势分析（2025-2031年）</w:t>
        </w:r>
      </w:hyperlink>
      <w:r>
        <w:rPr>
          <w:rFonts w:hint="eastAsia"/>
        </w:rPr>
        <w:t>》基于权威数据与一手调研资料，系统分析了气密片行业的产业链结构、市场规模、需求特征及价格体系，客观呈现了气密片行业发展现状。报告科学预测了气密片市场前景与未来趋势，重点剖析了主要企业的竞争格局、市场集中度及品牌影响力。同时，通过对气密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按照不同产品类型，气密片主要可以分为如下几个类别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全球不同产品类型气密片销售额增长趋势2020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橡胶片材</w:t>
      </w:r>
      <w:r>
        <w:rPr>
          <w:rFonts w:hint="eastAsia"/>
        </w:rPr>
        <w:br/>
      </w:r>
      <w:r>
        <w:rPr>
          <w:rFonts w:hint="eastAsia"/>
        </w:rPr>
        <w:t>　　　　1.2.3 塑料纸</w:t>
      </w:r>
      <w:r>
        <w:rPr>
          <w:rFonts w:hint="eastAsia"/>
        </w:rPr>
        <w:br/>
      </w:r>
      <w:r>
        <w:rPr>
          <w:rFonts w:hint="eastAsia"/>
        </w:rPr>
        <w:t>　　　　1.2.4 金属箔片</w:t>
      </w:r>
      <w:r>
        <w:rPr>
          <w:rFonts w:hint="eastAsia"/>
        </w:rPr>
        <w:br/>
      </w:r>
      <w:r>
        <w:rPr>
          <w:rFonts w:hint="eastAsia"/>
        </w:rPr>
        <w:t>　　　　1.2.5 复合板材</w:t>
      </w:r>
      <w:r>
        <w:rPr>
          <w:rFonts w:hint="eastAsia"/>
        </w:rPr>
        <w:br/>
      </w:r>
      <w:r>
        <w:rPr>
          <w:rFonts w:hint="eastAsia"/>
        </w:rPr>
        <w:t>　　1.3 从不同应用，气密片主要包括如下几个方面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全球不同应用气密片销售额增长趋势2020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气密片行业背景、发展历史、现状及趋势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气密片行业目前现状分析</w:t>
      </w:r>
      <w:r>
        <w:rPr>
          <w:rFonts w:hint="eastAsia"/>
        </w:rPr>
        <w:br/>
      </w:r>
      <w:r>
        <w:rPr>
          <w:rFonts w:hint="eastAsia"/>
        </w:rPr>
        <w:t>　　　　1.4.2 气密片发展趋势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全球气密片总体规模分析</w:t>
      </w:r>
      <w:r>
        <w:rPr>
          <w:rFonts w:hint="eastAsia"/>
        </w:rPr>
        <w:br/>
      </w:r>
      <w:r>
        <w:rPr>
          <w:rFonts w:hint="eastAsia"/>
        </w:rPr>
        <w:t>　　2.1 全球气密片供需现状及预测（2020-2031）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全球气密片产量、需求量及发展趋势（2020-2031）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全球主要地区气密片产量及发展趋势（2020-2031）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全球主要地区气密片产量（2020-2025）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全球主要地区气密片产量（2025-2031）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全球主要地区气密片产量市场份额（2020-2031）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中国气密片供需现状及预测（2020-2031）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中国气密片产量、市场需求量及发展趋势（2020-2031）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全球气密片销量及销售额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全球市场气密片销售额（2020-2031）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全球市场气密片销量（2020-2031）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全球市场气密片价格趋势（2020-2031）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全球市场主要厂商气密片产能市场份额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全球市场主要厂商气密片销量（2020-2025）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全球市场主要厂商气密片销量（2020-2025）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全球市场主要厂商气密片销售收入（2020-2025）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全球市场主要厂商气密片销售价格（2020-2025）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2025年全球主要生产商气密片收入排名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中国市场主要厂商气密片销量（2020-2025）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中国市场主要厂商气密片销量（2020-2025）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中国市场主要厂商气密片销售收入（2020-2025）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2025年中国主要生产商气密片收入排名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中国市场主要厂商气密片销售价格（2020-2025）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全球主要厂商气密片总部及产地分布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全球主要厂商成立时间及气密片商业化日期</w:t>
      </w:r>
      <w:r>
        <w:rPr>
          <w:rFonts w:hint="eastAsia"/>
        </w:rPr>
        <w:br/>
      </w:r>
      <w:r>
        <w:rPr>
          <w:rFonts w:hint="eastAsia"/>
        </w:rPr>
        <w:t>　　3.6 全球主要厂商气密片产品类型及应用</w:t>
      </w:r>
      <w:r>
        <w:rPr>
          <w:rFonts w:hint="eastAsia"/>
        </w:rPr>
        <w:br/>
      </w:r>
      <w:r>
        <w:rPr>
          <w:rFonts w:hint="eastAsia"/>
        </w:rPr>
        <w:t>　　3.7 气密片行业集中度、竞争程度分析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气密片行业集中度分析：2025年全球Top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全球气密片第一梯队、第二梯队和第三梯队生产商（品牌）及市场份额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全球气密片主要地区分析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全球主要地区气密片市场规模分析：2020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全球主要地区气密片销售收入及市场份额（2020-2025年）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全球主要地区气密片销售收入预测（2025-2031年）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全球主要地区气密片销量分析：2020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全球主要地区气密片销量及市场份额（2020-2025年）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全球主要地区气密片销量及市场份额预测（2025-2031）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印度市场气密片销量、收入及增长率（2020-2031）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不同产品类型气密片分析</w:t>
      </w:r>
      <w:r>
        <w:rPr>
          <w:rFonts w:hint="eastAsia"/>
        </w:rPr>
        <w:br/>
      </w:r>
      <w:r>
        <w:rPr>
          <w:rFonts w:hint="eastAsia"/>
        </w:rPr>
        <w:t>　　6.1 全球不同产品类型气密片销量（2020-2031）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全球不同产品类型气密片销量预测（2025-2031）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全球不同产品类型气密片收入（2020-2031）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全球不同产品类型气密片收入及市场份额（2020-2025）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全球不同产品类型气密片收入预测（2025-2031）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不同应用气密片分析</w:t>
      </w:r>
      <w:r>
        <w:rPr>
          <w:rFonts w:hint="eastAsia"/>
        </w:rPr>
        <w:br/>
      </w:r>
      <w:r>
        <w:rPr>
          <w:rFonts w:hint="eastAsia"/>
        </w:rPr>
        <w:t>　　7.1 全球不同应用气密片销量（2020-2031）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全球不同应用气密片销量预测（2025-2031）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全球不同应用气密片收入（2020-2031）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全球不同应用气密片收入及市场份额（2020-2025）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全球不同应用气密片收入预测（2025-2031）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气密片产业链分析</w:t>
      </w:r>
      <w:r>
        <w:rPr>
          <w:rFonts w:hint="eastAsia"/>
        </w:rPr>
        <w:br/>
      </w:r>
      <w:r>
        <w:rPr>
          <w:rFonts w:hint="eastAsia"/>
        </w:rPr>
        <w:t>　　8.2 气密片产业上游供应分析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气密片下游典型客户</w:t>
      </w:r>
      <w:r>
        <w:rPr>
          <w:rFonts w:hint="eastAsia"/>
        </w:rPr>
        <w:br/>
      </w:r>
      <w:r>
        <w:rPr>
          <w:rFonts w:hint="eastAsia"/>
        </w:rPr>
        <w:t>　　8.4 气密片销售渠道分析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气密片行业发展机遇及主要驱动因素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气密片行业发展面临的风险</w:t>
      </w:r>
      <w:r>
        <w:rPr>
          <w:rFonts w:hint="eastAsia"/>
        </w:rPr>
        <w:br/>
      </w:r>
      <w:r>
        <w:rPr>
          <w:rFonts w:hint="eastAsia"/>
        </w:rPr>
        <w:t>　　9.3 气密片行业政策分析</w:t>
      </w:r>
      <w:r>
        <w:rPr>
          <w:rFonts w:hint="eastAsia"/>
        </w:rPr>
        <w:br/>
      </w:r>
      <w:r>
        <w:rPr>
          <w:rFonts w:hint="eastAsia"/>
        </w:rPr>
        <w:t>　　9.4 气密片中国企业SWOT分析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全球不同产品类型气密片销售额增长（CAGR）趋势2020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气密片行业目前发展现状</w:t>
      </w:r>
      <w:r>
        <w:rPr>
          <w:rFonts w:hint="eastAsia"/>
        </w:rPr>
        <w:br/>
      </w:r>
      <w:r>
        <w:rPr>
          <w:rFonts w:hint="eastAsia"/>
        </w:rPr>
        <w:t>　　表 4： 气密片发展趋势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全球主要地区气密片产量增速（CAGR）：（2020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全球主要地区气密片产量（2020-2025）&amp;（平方米）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全球主要地区气密片产量（2025-2031）&amp;（平方米）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全球主要地区气密片产量市场份额（2020-2025）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全球主要地区气密片产量（2025-2031）&amp;（平方米）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全球市场主要厂商气密片产能（2024-2025）&amp;（平方米）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全球市场主要厂商气密片销量（2020-2025）&amp;（平方米）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全球市场主要厂商气密片销量市场份额（2020-2025）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全球市场主要厂商气密片销售收入（2020-2025）&amp;（百万美元）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全球市场主要厂商气密片销售收入市场份额（2020-2025）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全球市场主要厂商气密片销售价格（2020-2025）&amp;（美元/平方米）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2025年全球主要生产商气密片收入排名（百万美元）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中国市场主要厂商气密片销量（2020-2025）&amp;（平方米）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中国市场主要厂商气密片销量市场份额（2020-2025）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中国市场主要厂商气密片销售收入（2020-2025）&amp;（百万美元）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中国市场主要厂商气密片销售收入市场份额（2020-2025）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2025年中国主要生产商气密片收入排名（百万美元）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中国市场主要厂商气密片销售价格（2020-2025）&amp;（美元/平方米）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全球主要厂商气密片总部及产地分布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全球主要厂商成立时间及气密片商业化日期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全球主要厂商气密片产品类型及应用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2025年全球气密片主要厂商市场地位（第一梯队、第二梯队和第三梯队）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全球气密片市场投资、并购等现状分析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全球主要地区气密片销售收入增速：（2020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全球主要地区气密片销售收入（2020-2025）&amp;（百万美元）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全球主要地区气密片销售收入市场份额（2020-2025）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全球主要地区气密片收入（2025-2031）&amp;（百万美元）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全球主要地区气密片收入市场份额（2025-2031）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全球主要地区气密片销量（平方米）：2020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全球主要地区气密片销量（2020-2025）&amp;（平方米）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全球主要地区气密片销量市场份额（2020-2025）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全球主要地区气密片销量（2025-2031）&amp;（平方米）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全球主要地区气密片销量份额（2025-2031）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气密片销量（平方米）、收入（百万美元）、价格（美元/平方米）及毛利率（2020-2025）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气密片销量（平方米）、收入（百万美元）、价格（美元/平方米）及毛利率（2020-2025）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气密片销量（平方米）、收入（百万美元）、价格（美元/平方米）及毛利率（2020-2025）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气密片销量（平方米）、收入（百万美元）、价格（美元/平方米）及毛利率（2020-2025）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全球不同产品类型气密片销量（2020-2025年）&amp;（平方米）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全球不同产品类型气密片销量市场份额（2020-2025）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全球不同产品类型气密片销量预测（2025-2031）&amp;（平方米）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全球市场不同产品类型气密片销量市场份额预测（2025-2031）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全球不同产品类型气密片收入（2020-2025年）&amp;（百万美元）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全球不同产品类型气密片收入市场份额（2020-2025）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全球不同产品类型气密片收入预测（2025-2031）&amp;（百万美元）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全球不同产品类型气密片收入市场份额预测（2025-2031）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全球不同应用气密片销量（2020-2025年）&amp;（平方米）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全球不同应用气密片销量市场份额（2020-2025）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全球不同应用气密片销量预测（2025-2031）&amp;（平方米）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69： 全球市场不同应用气密片销量市场份额预测（2025-2031）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全球不同应用气密片收入（2020-2025年）&amp;（百万美元）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全球不同应用气密片收入市场份额（2020-2025）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全球不同应用气密片收入预测（2025-2031）&amp;（百万美元）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全球不同应用气密片收入市场份额预测（2025-2031）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气密片上游原料供应商及联系方式列表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气密片典型客户列表</w:t>
      </w:r>
      <w:r>
        <w:rPr>
          <w:rFonts w:hint="eastAsia"/>
        </w:rPr>
        <w:br/>
      </w:r>
      <w:r>
        <w:rPr>
          <w:rFonts w:hint="eastAsia"/>
        </w:rPr>
        <w:t>　　表 76： 气密片主要销售模式及销售渠道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气密片行业发展机遇及主要驱动因素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气密片行业发展面临的风险</w:t>
      </w:r>
      <w:r>
        <w:rPr>
          <w:rFonts w:hint="eastAsia"/>
        </w:rPr>
        <w:br/>
      </w:r>
      <w:r>
        <w:rPr>
          <w:rFonts w:hint="eastAsia"/>
        </w:rPr>
        <w:t>　　表 79： 气密片行业政策分析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气密片产品图片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全球不同产品类型气密片销售额2020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全球不同产品类型气密片市场份额2024 VS 2025</w:t>
      </w:r>
      <w:r>
        <w:rPr>
          <w:rFonts w:hint="eastAsia"/>
        </w:rPr>
        <w:br/>
      </w:r>
      <w:r>
        <w:rPr>
          <w:rFonts w:hint="eastAsia"/>
        </w:rPr>
        <w:t>　　图 4： 橡胶片材产品图片</w:t>
      </w:r>
      <w:r>
        <w:rPr>
          <w:rFonts w:hint="eastAsia"/>
        </w:rPr>
        <w:br/>
      </w:r>
      <w:r>
        <w:rPr>
          <w:rFonts w:hint="eastAsia"/>
        </w:rPr>
        <w:t>　　图 5： 塑料纸产品图片</w:t>
      </w:r>
      <w:r>
        <w:rPr>
          <w:rFonts w:hint="eastAsia"/>
        </w:rPr>
        <w:br/>
      </w:r>
      <w:r>
        <w:rPr>
          <w:rFonts w:hint="eastAsia"/>
        </w:rPr>
        <w:t>　　图 6： 金属箔片产品图片</w:t>
      </w:r>
      <w:r>
        <w:rPr>
          <w:rFonts w:hint="eastAsia"/>
        </w:rPr>
        <w:br/>
      </w:r>
      <w:r>
        <w:rPr>
          <w:rFonts w:hint="eastAsia"/>
        </w:rPr>
        <w:t>　　图 7： 复合板材产品图片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全球不同应用气密片市场份额2024 VS 2025</w:t>
      </w:r>
      <w:r>
        <w:rPr>
          <w:rFonts w:hint="eastAsia"/>
        </w:rPr>
        <w:br/>
      </w:r>
      <w:r>
        <w:rPr>
          <w:rFonts w:hint="eastAsia"/>
        </w:rPr>
        <w:t>　　图 10： 室内</w:t>
      </w:r>
      <w:r>
        <w:rPr>
          <w:rFonts w:hint="eastAsia"/>
        </w:rPr>
        <w:br/>
      </w:r>
      <w:r>
        <w:rPr>
          <w:rFonts w:hint="eastAsia"/>
        </w:rPr>
        <w:t>　　图 11： 户外</w:t>
      </w:r>
      <w:r>
        <w:rPr>
          <w:rFonts w:hint="eastAsia"/>
        </w:rPr>
        <w:br/>
      </w:r>
      <w:r>
        <w:rPr>
          <w:rFonts w:hint="eastAsia"/>
        </w:rPr>
        <w:t>　　图 12： 全球气密片产能、产量、产能利用率及发展趋势（2020-2031）&amp;（平方米）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全球气密片产量、需求量及发展趋势（2020-2031）&amp;（平方米）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全球主要地区气密片产量（2020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全球主要地区气密片产量市场份额（2020-2031）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中国气密片产能、产量、产能利用率及发展趋势（2020-2031）&amp;（平方米）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中国气密片产量、市场需求量及发展趋势（2020-2031）&amp;（平方米）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全球气密片市场销售额及增长率：（2020-2031）&amp;（百万美元）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全球市场气密片市场规模：2020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全球市场气密片销量及增长率（2020-2031）&amp;（平方米）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全球市场气密片价格趋势（2020-2031）&amp;（美元/平方米）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2025年全球市场主要厂商气密片销量市场份额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2025年全球市场主要厂商气密片收入市场份额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2025年中国市场主要厂商气密片销量市场份额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2025年中国市场主要厂商气密片收入市场份额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2025年全球前五大生产商气密片市场份额</w:t>
      </w:r>
      <w:r>
        <w:rPr>
          <w:rFonts w:hint="eastAsia"/>
        </w:rPr>
        <w:br/>
      </w:r>
      <w:r>
        <w:rPr>
          <w:rFonts w:hint="eastAsia"/>
        </w:rPr>
        <w:t>　　图 27： 2025年全球气密片第一梯队、第二梯队和第三梯队厂商及市场份额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全球主要地区气密片销售收入（2020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全球主要地区气密片销售收入市场份额（2024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北美市场气密片销量及增长率（2020-2031）&amp;（平方米）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北美市场气密片收入及增长率（2020-2031）&amp;（百万美元）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欧洲市场气密片销量及增长率（2020-2031）&amp;（平方米）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欧洲市场气密片收入及增长率（2020-2031）&amp;（百万美元）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中国市场气密片销量及增长率（2020-2031）&amp;（平方米）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中国市场气密片收入及增长率（2020-2031）&amp;（百万美元）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日本市场气密片销量及增长率（2020-2031）&amp;（平方米）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日本市场气密片收入及增长率（2020-2031）&amp;（百万美元）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东南亚市场气密片销量及增长率（2020-2031）&amp;（平方米）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东南亚市场气密片收入及增长率（2020-2031）&amp;（百万美元）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印度市场气密片销量及增长率（2020-2031）&amp;（平方米）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印度市场气密片收入及增长率（2020-2031）&amp;（百万美元）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全球不同产品类型气密片价格走势（2020-2031）&amp;（美元/平方米）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全球不同应用气密片价格走势（2020-2031）&amp;（美元/平方米）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气密片产业链</w:t>
      </w:r>
      <w:r>
        <w:rPr>
          <w:rFonts w:hint="eastAsia"/>
        </w:rPr>
        <w:br/>
      </w:r>
      <w:r>
        <w:rPr>
          <w:rFonts w:hint="eastAsia"/>
        </w:rPr>
        <w:t>　　图 45： 气密片中国企业SWOT分析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26dec45e742cd" w:history="1">
        <w:r>
          <w:rPr>
            <w:rStyle w:val="Hyperlink"/>
          </w:rPr>
          <w:t>全球与中国气密片发展现状及前景趋势分析（2025-2031年）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26dec45e742cd" w:history="1">
        <w:r>
          <w:rPr>
            <w:rStyle w:val="Hyperlink"/>
          </w:rPr>
          <w:t>https://www.20087.com/1/96/QiMiPianFaZhanXianZhuangQianJing.html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热点：气密检漏仪、气动密封、气密门、手机气密性、气片的用法用量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b9666d3304032" w:history="1">
      <w:r>
        <w:rPr>
          <w:rStyle w:val="Hyperlink"/>
        </w:rPr>
        <w:t>全球与中国气密片发展现状及前景趋势分析（2025-2031年）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MiPianFaZhanXianZhuangQianJing.html" TargetMode="External" Id="Rd5e26dec45e7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MiPianFaZhanXianZhuangQianJing.html" TargetMode="External" Id="Ra42b9666d330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2025-04-28T08:28:00Z</dcterms:created>
  <dcterms:modified xsi:type="dcterms:W3CDTF">2025-04-28T09:28:00Z</dcterms:modified>
  <dc:subject>全球与中国气密片发展现状及前景趋势分析（2025-2031年）</dc:subject>
  <dc:title>全球与中国气密片发展现状及前景趋势分析（2025-2031年）</dc:title>
  <cp:keywords>全球与中国气密片发展现状及前景趋势分析（2025-2031年）</cp:keywords>
  <dc:description>全球与中国气密片发展现状及前景趋势分析（2025-2031年）</dc:description>
</cp:coreProperties>
</file>