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c87b9e4f547d9" w:history="1">
              <w:r>
                <w:rPr>
                  <w:rStyle w:val="Hyperlink"/>
                </w:rPr>
                <w:t>2024-2030年全球与中国氧化钼市场现状深度调研与发展趋势报告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c87b9e4f547d9" w:history="1">
              <w:r>
                <w:rPr>
                  <w:rStyle w:val="Hyperlink"/>
                </w:rPr>
                <w:t>2024-2030年全球与中国氧化钼市场现状深度调研与发展趋势报告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c87b9e4f547d9" w:history="1">
                <w:r>
                  <w:rPr>
                    <w:rStyle w:val="Hyperlink"/>
                  </w:rPr>
                  <w:t>https://www.20087.com/1/36/YangHuaMuXianZhuangYuFaZhanQuShi.html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钼是一种重要的无机功能材料，广泛应用于催化剂、电子材料、润滑剂、电池等领域。随着材料科学的发展，其纳米化、复合化产品日益增多，提高了材料的性能和应用范围。特别是在催化领域，氧化钼基催化剂因其高活性、稳定性好，在石油炼制、环境治理等方面展现出巨大潜力。</w:t>
      </w:r>
      <w:r>
        <w:rPr>
          <w:rFonts w:hint="eastAsia"/>
        </w:rPr>
        <w:br/>
      </w:r>
      <w:r>
        <w:rPr>
          <w:rFonts w:hint="eastAsia"/>
        </w:rPr>
        <w:t>　　未来氧化钼的研究与应用将更加注重性能优化与新型应用的开发。通过纳米技术、表面修饰等手段进一步提升催化效率和选择性，满足精细化学品合成和清洁能源转化的需求。在新能源领域，氧化钼作为电极材料在超级电容器、锂离子电池中的应用将得到深入探索，推动能源存储技术的进步。此外，随着环保要求的提高，开发环境友好型的氧化钼回收和循环利用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c87b9e4f547d9" w:history="1">
        <w:r>
          <w:rPr>
            <w:rStyle w:val="Hyperlink"/>
          </w:rPr>
          <w:t>2024-2030年全球与中国氧化钼市场现状深度调研与发展趋势报告</w:t>
        </w:r>
      </w:hyperlink>
      <w:r>
        <w:rPr>
          <w:rFonts w:hint="eastAsia"/>
        </w:rPr>
        <w:t>》依托国家统计局、发改委及氧化钼相关行业协会的详实数据，对氧化钼行业的现状、市场需求、市场规模、产业链结构、价格变动、细分市场进行了全面调研。氧化钼报告还详细剖析了氧化钼市场竞争格局，重点关注了品牌影响力、市场集中度及重点企业运营情况，并在预测氧化钼市场发展前景和发展趋势的同时，识别了氧化钼行业潜在的风险与机遇。氧化钼报告以专业、科学、规范的研究方法和客观、权威的分析，为氧化钼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氧化钼市场概述</w:t>
      </w:r>
      <w:r>
        <w:rPr>
          <w:rFonts w:hint="eastAsia"/>
        </w:rPr>
        <w:br/>
      </w:r>
      <w:r>
        <w:rPr>
          <w:rFonts w:hint="eastAsia"/>
        </w:rPr>
        <w:t>　　1.1 氧化钼产品定义及统计范围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按照不同产品类型，氧化钼主要可以分为如下几个类别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不同产品类型氧化钼增长趋势2023年VS</w:t>
      </w:r>
      <w:r>
        <w:rPr>
          <w:rFonts w:hint="eastAsia"/>
        </w:rPr>
        <w:br/>
      </w:r>
      <w:r>
        <w:rPr>
          <w:rFonts w:hint="eastAsia"/>
        </w:rPr>
        <w:t>　　　　1.2.2 工业氧化钼</w:t>
      </w:r>
      <w:r>
        <w:rPr>
          <w:rFonts w:hint="eastAsia"/>
        </w:rPr>
        <w:br/>
      </w:r>
      <w:r>
        <w:rPr>
          <w:rFonts w:hint="eastAsia"/>
        </w:rPr>
        <w:t>　　　　1.2.3 高纯氧化钼</w:t>
      </w:r>
      <w:r>
        <w:rPr>
          <w:rFonts w:hint="eastAsia"/>
        </w:rPr>
        <w:br/>
      </w:r>
      <w:r>
        <w:rPr>
          <w:rFonts w:hint="eastAsia"/>
        </w:rPr>
        <w:t>　　1.3 从不同应用，氧化钼主要包括如下几个方面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冶金工业</w:t>
      </w:r>
      <w:r>
        <w:rPr>
          <w:rFonts w:hint="eastAsia"/>
        </w:rPr>
        <w:br/>
      </w:r>
      <w:r>
        <w:rPr>
          <w:rFonts w:hint="eastAsia"/>
        </w:rPr>
        <w:t>　　　　1.3.2 合金金属工业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全球氧化钼供需现状及预测（2018-2030年）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全球氧化钼产能、产量、产能利用率及发展趋势（2018-2030年）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全球氧化钼产量、表观消费量及发展趋势（2018-2030年）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中国氧化钼供需现状及预测（2018-2030年）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中国氧化钼产能、产量、产能利用率及发展趋势（2018-2030年）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中国氧化钼产量、表观消费量及发展趋势（2018-2030年）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中国氧化钼产量、市场需求量及发展趋势（2018-2030年）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氧化钼中国及欧美日等行业政策分析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全球与中国主要厂商氧化钼产量、产值及竞争分析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全球氧化钼主要厂商列表（2018-2023年）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全球氧化钼主要厂商产量列表（2018-2023年）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全球氧化钼主要厂商产值列表（2018-2023年）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2023年全球主要生产商氧化钼收入排名</w:t>
      </w:r>
      <w:r>
        <w:rPr>
          <w:rFonts w:hint="eastAsia"/>
        </w:rPr>
        <w:br/>
      </w:r>
      <w:r>
        <w:rPr>
          <w:rFonts w:hint="eastAsia"/>
        </w:rPr>
        <w:t>　　　　2.1.4 全球氧化钼主要厂商产品价格列表（2018-2023年）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中国氧化钼主要厂商产量、产值及市场份额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中国氧化钼主要厂商产量列表（2018-2023年）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中国氧化钼主要厂商产值列表（2018-2023年）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氧化钼厂商产地分布及商业化日期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全球氧化钼第一梯队、第二梯队和第三梯队生产商（品牌）及市场份额（2022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氧化钼全球领先企业SWOT分析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全球主要氧化钼企业采访及观点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全球氧化钼主要生产地区分析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全球主要地区氧化钼市场规模分析：2022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全球主要地区氧化钼产量及市场份额（2018-2023年）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全球主要地区氧化钼产量及市场份额预测（2024-2030年）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全球主要地区氧化钼产值及市场份额（2018-2023年）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全球主要地区氧化钼产值及市场份额预测（2024-2030年）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北美市场氧化钼产量、产值及增长率（2018-2023年）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欧洲市场氧化钼产量、产值及增长率（2018-2023年）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日本市场氧化钼产量、产值及增长率（2018-2023年）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东南亚市场氧化钼产量、产值及增长率（2018-2023年）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印度市场氧化钼产量、产值及增长率（2018-2023年）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中国市场氧化钼产量、产值及增长率（2018-2023年）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全球主要地区氧化钼消费展望2022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全球主要地区氧化钼消费量及增长率（2018-2023年）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全球主要地区氧化钼消费量预测（2024-2030年）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中国市场氧化钼消费量、增长率及发展预测（2018-2030年）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北美市场氧化钼消费量、增长率及发展预测（2018-2030年）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欧洲市场氧化钼消费量、增长率及发展预测（2018-2030年）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日本市场氧化钼消费量、增长率及发展预测（2018-2030年）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东南亚市场氧化钼消费量、增长率及发展预测（2018-2030年）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印度市场氧化钼消费量、增长率及发展预测（2018-2030年）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全球氧化钼主要生产商概况分析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重点企业（11）氧化钼产能、产量、产值、价格及毛利率（2018-2023年）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不同类型氧化钼分析</w:t>
      </w:r>
      <w:r>
        <w:rPr>
          <w:rFonts w:hint="eastAsia"/>
        </w:rPr>
        <w:br/>
      </w:r>
      <w:r>
        <w:rPr>
          <w:rFonts w:hint="eastAsia"/>
        </w:rPr>
        <w:t>　　6.1 全球不同类型氧化钼产量（2018-2023年）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全球氧化钼不同类型氧化钼产量及市场份额（2018-2023年）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全球不同类型氧化钼产量预测（2024-2030年）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全球不同类型氧化钼产值（2018-2023年）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全球氧化钼不同类型氧化钼产值及市场份额（2018-2023年）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全球不同类型氧化钼产值预测（2024-2030年）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全球不同类型氧化钼价格走势（2018-2023年）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不同价格区间氧化钼市场份额对比（2018-2023年）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中国不同类型氧化钼产量（2018-2023年）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中国氧化钼不同类型氧化钼产量及市场份额（2018-2023年）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中国不同类型氧化钼产量预测（2024-2030年）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中国不同类型氧化钼产值（2018-2023年）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中国氧化钼不同类型氧化钼产值及市场份额（2018-2023年）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中国不同类型氧化钼产值预测（2024-2030年）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氧化钼产业链分析</w:t>
      </w:r>
      <w:r>
        <w:rPr>
          <w:rFonts w:hint="eastAsia"/>
        </w:rPr>
        <w:br/>
      </w:r>
      <w:r>
        <w:rPr>
          <w:rFonts w:hint="eastAsia"/>
        </w:rPr>
        <w:t>　　7.2 氧化钼产业上游供应分析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全球不同应用氧化钼消费量、市场份额及增长率（2018-2023年）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全球不同应用氧化钼消费量（2018-2023年）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全球不同应用氧化钼消费量预测（2024-2030年）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中国不同应用氧化钼消费量、市场份额及增长率（2018-2023年）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中国不同应用氧化钼消费量（2018-2023年）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中国不同应用氧化钼消费量预测（2024-2030年）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中国氧化钼产量、消费量、进出口分析及未来趋势（2018-2030年）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中国氧化钼进出口贸易趋势</w:t>
      </w:r>
      <w:r>
        <w:rPr>
          <w:rFonts w:hint="eastAsia"/>
        </w:rPr>
        <w:br/>
      </w:r>
      <w:r>
        <w:rPr>
          <w:rFonts w:hint="eastAsia"/>
        </w:rPr>
        <w:t>　　8.3 中国氧化钼主要进口来源</w:t>
      </w:r>
      <w:r>
        <w:rPr>
          <w:rFonts w:hint="eastAsia"/>
        </w:rPr>
        <w:br/>
      </w:r>
      <w:r>
        <w:rPr>
          <w:rFonts w:hint="eastAsia"/>
        </w:rPr>
        <w:t>　　8.4 中国氧化钼主要出口目的地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中国氧化钼主要地区分布</w:t>
      </w:r>
      <w:r>
        <w:rPr>
          <w:rFonts w:hint="eastAsia"/>
        </w:rPr>
        <w:br/>
      </w:r>
      <w:r>
        <w:rPr>
          <w:rFonts w:hint="eastAsia"/>
        </w:rPr>
        <w:t>　　9.1 中国氧化钼生产地区分布</w:t>
      </w:r>
      <w:r>
        <w:rPr>
          <w:rFonts w:hint="eastAsia"/>
        </w:rPr>
        <w:br/>
      </w:r>
      <w:r>
        <w:rPr>
          <w:rFonts w:hint="eastAsia"/>
        </w:rPr>
        <w:t>　　9.2 中国氧化钼消费地区分布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氧化钼技术及相关行业技术发展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国内市场氧化钼销售渠道</w:t>
      </w:r>
      <w:r>
        <w:rPr>
          <w:rFonts w:hint="eastAsia"/>
        </w:rPr>
        <w:br/>
      </w:r>
      <w:r>
        <w:rPr>
          <w:rFonts w:hint="eastAsia"/>
        </w:rPr>
        <w:t>　　12.2 企业海外氧化钼销售渠道</w:t>
      </w:r>
      <w:r>
        <w:rPr>
          <w:rFonts w:hint="eastAsia"/>
        </w:rPr>
        <w:br/>
      </w:r>
      <w:r>
        <w:rPr>
          <w:rFonts w:hint="eastAsia"/>
        </w:rPr>
        <w:t>　　12.3 氧化钼销售/营销策略建议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按照不同产品类型，氧化钼主要可以分为如下几个类别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不同种类氧化钼增长趋势2022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从不同应用，氧化钼主要包括如下几个方面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不同应用氧化钼消费量（吨）增长趋势2023年VS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氧化钼中国及欧美日等地区政策分析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全球氧化钼主要厂商产量列表（吨）（2018-2023年）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全球氧化钼主要厂商产量市场份额列表（2018-2023年）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全球氧化钼主要厂商产值列表（2018-2023年）（万元）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全球氧化钼主要厂商产值市场份额列表（万元）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2023年全球主要生产商氧化钼收入排名（万元）</w:t>
      </w:r>
      <w:r>
        <w:rPr>
          <w:rFonts w:hint="eastAsia"/>
        </w:rPr>
        <w:br/>
      </w:r>
      <w:r>
        <w:rPr>
          <w:rFonts w:hint="eastAsia"/>
        </w:rPr>
        <w:t>　　表11 全球氧化钼主要厂商产品价格列表（2018-2023年）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中国氧化钼全球氧化钼主要厂商产品价格列表（吨）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中国氧化钼主要厂商产量市场份额列表（2018-2023年）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中国氧化钼主要厂商产值列表（2018-2023年）（万元）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中国氧化钼主要厂商产值市场份额列表（2018-2023年）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全球主要厂商氧化钼厂商产地分布及商业化日期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全球主要氧化钼企业采访及观点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全球主要地区氧化钼产值（万元）：2022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全球主要地区氧化钼2018-2023年产量市场份额列表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全球主要地区氧化钼产量列表（2018-2023年）（吨）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全球主要地区氧化钼产量份额（2018-2023年）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全球主要地区氧化钼产值列表（2018-2023年）（万元）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全球主要地区氧化钼产值份额列表（2018-2023年）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全球主要地区氧化钼消费量列表（2018-2023年）（吨）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全球主要地区氧化钼消费量市场份额列表（2018-2023年）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重点企业（1）氧化钼产品规格及价格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重点企业（2）氧化钼产品规格及价格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重点企业（3）氧化钼产品规格及价格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重点企业（4）氧化钼产品规格及价格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重点企业（5）氧化钼产品规格及价格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重点企业（6）氧化钼产品规格及价格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重点企业（7）氧化钼产品规格及价格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重点企业（8）氧化钼产品规格及价格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重点企业（9）氧化钼产品规格及价格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重点企业（10）氧化钼产品规格、参数及市场应用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重点企业（10）氧化钼产能（吨）、产量（吨）、产值（万元）、价格及毛利率（2018-2023年）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重点企业（10）氧化钼产品规格及价格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全球不同产品类型氧化钼产量（2018-2023年）（吨）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全球不同产品类型氧化钼产量市场份额（2018-2023年）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全球不同产品类型氧化钼产量预测（2024-2030年）（吨）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全球不同产品类型氧化钼产量市场份额预测（2024-2030年）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表81 全球不同类型氧化钼产值（万元）（2018-2023年）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全球不同类型氧化钼产值市场份额（2018-2023年）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全球不同类型氧化钼产值预测（万元）（2024-2030年）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全球不同类型氧化钼产值市场预测份额（2024-2030年）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全球不同价格区间氧化钼市场份额对比（2018-2023年）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中国不同产品类型氧化钼产量（2018-2023年）（吨）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中国不同产品类型氧化钼产量市场份额（2018-2023年）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中国不同产品类型氧化钼产量预测（2024-2030年）（吨）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中国不同产品类型氧化钼产量市场份额预测（2024-2030年）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中国不同产品类型氧化钼产值（2018-2023年）（万元）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中国不同产品类型氧化钼产值市场份额（2018-2023年）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中国不同产品类型氧化钼产值预测（2024-2030年）（万元）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中国不同产品类型氧化钼产值市场份额预测（2024-2030年）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氧化钼上游原料供应商及联系方式列表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全球不同应用氧化钼消费量（2018-2023年）（吨）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全球不同应用氧化钼消费量市场份额（2018-2023年）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全球不同应用氧化钼消费量预测（2024-2030年）（吨）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表98 全球不同应用氧化钼消费量市场份额预测（2024-2030年）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中国不同应用氧化钼消费量（2018-2023年）（吨）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中国不同应用氧化钼消费量市场份额（2018-2023年）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中国不同应用氧化钼消费量预测（2024-2030年）（吨）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表102 中国不同应用氧化钼消费量市场份额预测（2024-2030年）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中国氧化钼产量、消费量、进出口（2018-2023年）（吨）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表104 中国氧化钼产量、消费量、进出口预测（2024-2030年）（吨）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表105 中国市场氧化钼进出口贸易趋势</w:t>
      </w:r>
      <w:r>
        <w:rPr>
          <w:rFonts w:hint="eastAsia"/>
        </w:rPr>
        <w:br/>
      </w:r>
      <w:r>
        <w:rPr>
          <w:rFonts w:hint="eastAsia"/>
        </w:rPr>
        <w:t>　　表106 中国市场氧化钼主要进口来源</w:t>
      </w:r>
      <w:r>
        <w:rPr>
          <w:rFonts w:hint="eastAsia"/>
        </w:rPr>
        <w:br/>
      </w:r>
      <w:r>
        <w:rPr>
          <w:rFonts w:hint="eastAsia"/>
        </w:rPr>
        <w:t>　　表107 中国市场氧化钼主要出口目的地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中国氧化钼生产地区分布</w:t>
      </w:r>
      <w:r>
        <w:rPr>
          <w:rFonts w:hint="eastAsia"/>
        </w:rPr>
        <w:br/>
      </w:r>
      <w:r>
        <w:rPr>
          <w:rFonts w:hint="eastAsia"/>
        </w:rPr>
        <w:t>　　表110 中国氧化钼消费地区分布</w:t>
      </w:r>
      <w:r>
        <w:rPr>
          <w:rFonts w:hint="eastAsia"/>
        </w:rPr>
        <w:br/>
      </w:r>
      <w:r>
        <w:rPr>
          <w:rFonts w:hint="eastAsia"/>
        </w:rPr>
        <w:t>　　表111 氧化钼行业及市场环境发展趋势</w:t>
      </w:r>
      <w:r>
        <w:rPr>
          <w:rFonts w:hint="eastAsia"/>
        </w:rPr>
        <w:br/>
      </w:r>
      <w:r>
        <w:rPr>
          <w:rFonts w:hint="eastAsia"/>
        </w:rPr>
        <w:t>　　表112 氧化钼产品及技术发展趋势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国内当前及未来氧化钼主要销售模式及销售渠道趋势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欧美日等地区当前及未来氧化钼主要销售模式及销售渠道趋势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氧化钼产品市场定位及目标消费者分析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氧化钼产品图片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2023年全球不同产品类型氧化钼产量市场份额</w:t>
      </w:r>
      <w:r>
        <w:rPr>
          <w:rFonts w:hint="eastAsia"/>
        </w:rPr>
        <w:br/>
      </w:r>
      <w:r>
        <w:rPr>
          <w:rFonts w:hint="eastAsia"/>
        </w:rPr>
        <w:t>　　图3 工业氧化钼产品图片</w:t>
      </w:r>
      <w:r>
        <w:rPr>
          <w:rFonts w:hint="eastAsia"/>
        </w:rPr>
        <w:br/>
      </w:r>
      <w:r>
        <w:rPr>
          <w:rFonts w:hint="eastAsia"/>
        </w:rPr>
        <w:t>　　图4 高纯氧化钼产品图片</w:t>
      </w:r>
      <w:r>
        <w:rPr>
          <w:rFonts w:hint="eastAsia"/>
        </w:rPr>
        <w:br/>
      </w:r>
      <w:r>
        <w:rPr>
          <w:rFonts w:hint="eastAsia"/>
        </w:rPr>
        <w:t>　　图5 全球产品类型氧化钼消费量市场份额2023年Vs</w:t>
      </w:r>
      <w:r>
        <w:rPr>
          <w:rFonts w:hint="eastAsia"/>
        </w:rPr>
        <w:br/>
      </w:r>
      <w:r>
        <w:rPr>
          <w:rFonts w:hint="eastAsia"/>
        </w:rPr>
        <w:t>　　图6 冶金工业产品图片</w:t>
      </w:r>
      <w:r>
        <w:rPr>
          <w:rFonts w:hint="eastAsia"/>
        </w:rPr>
        <w:br/>
      </w:r>
      <w:r>
        <w:rPr>
          <w:rFonts w:hint="eastAsia"/>
        </w:rPr>
        <w:t>　　图7 合金金属工业产品图片</w:t>
      </w:r>
      <w:r>
        <w:rPr>
          <w:rFonts w:hint="eastAsia"/>
        </w:rPr>
        <w:br/>
      </w:r>
      <w:r>
        <w:rPr>
          <w:rFonts w:hint="eastAsia"/>
        </w:rPr>
        <w:t>　　图8 化工产品图片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全球氧化钼产量及增长率（2018-2023年）（吨）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全球氧化钼产值及增长率（2018-2023年）（万元）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中国氧化钼产量及发展趋势（2018-2030年）（吨）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中国氧化钼产值及未来发展趋势（2018-2030年）（万元）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全球氧化钼产能、产量、产能利用率及发展趋势（2018-2030年）（吨）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全球氧化钼产量、市场需求量及发展趋势（2018-2030年）（吨）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中国氧化钼产能、产量、产能利用率及发展趋势（2018-2030年）（吨）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中国氧化钼产量、市场需求量及发展趋势（2018-2030年）（吨）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全球氧化钼主要厂商2023年产量市场份额列表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全球氧化钼主要厂商2023年产值市场份额列表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中国市场氧化钼主要厂商2023年产量市场份额列表（2018-2023年）（万元）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中国氧化钼主要厂商2023年产量市场份额列表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中国氧化钼主要厂商2023年产值市场份额列表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2023年全球前五及前十大生产商氧化钼市场份额</w:t>
      </w:r>
      <w:r>
        <w:rPr>
          <w:rFonts w:hint="eastAsia"/>
        </w:rPr>
        <w:br/>
      </w:r>
      <w:r>
        <w:rPr>
          <w:rFonts w:hint="eastAsia"/>
        </w:rPr>
        <w:t>　　图24 全球氧化钼第一梯队、第二梯队和第三梯队生产商（品牌）及市场份额（2022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氧化钼全球领先企业SWOT分析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全球主要地区氧化钼消费量市场份额（2022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北美市场氧化钼产量及增长率（2018-2023年）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北美市场氧化钼产值及增长率（2018-2023年）（万元）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欧洲市场氧化钼产量及增长率（2018-2023年）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欧洲市场氧化钼产值及增长率（2018-2023年）（万元）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日本市场氧化钼产量及增长率（2018-2023年）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日本市场氧化钼产值及增长率（2018-2023年）（万元）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东南亚市场氧化钼产量及增长率（2018-2023年）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东南亚市场氧化钼产值及增长率（2018-2023年）（万元）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印度市场氧化钼产量及增长率（2018-2023年）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印度市场氧化钼产值及增长率（2018-2023年）（万元）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中国市场氧化钼产量及增长率（2018-2023年）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中国市场氧化钼产值及增长率（2018-2023年）（万元）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全球主要地区氧化钼消费量市场份额（2022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全球主要地区氧化钼消费量市场份额（2022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中国市场氧化钼消费量、增长率及发展预测（2018-2030年）（吨）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北美市场氧化钼消费量、增长率及发展预测（2018-2030年）（吨）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欧洲市场氧化钼消费量、增长率及发展预测（2018-2030年）（吨）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日本市场氧化钼消费量、增长率及发展预测（2018-2030年）（吨）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东南亚市场氧化钼消费量、增长率及发展预测（2018-2030年）（吨）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印度市场氧化钼消费量、增长率及发展预测（2018-2030年）（吨）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氧化钼产业链图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氧化钼产品价格走势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c87b9e4f547d9" w:history="1">
        <w:r>
          <w:rPr>
            <w:rStyle w:val="Hyperlink"/>
          </w:rPr>
          <w:t>2024-2030年全球与中国氧化钼市场现状深度调研与发展趋势报告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c87b9e4f547d9" w:history="1">
        <w:r>
          <w:rPr>
            <w:rStyle w:val="Hyperlink"/>
          </w:rPr>
          <w:t>https://www.20087.com/1/36/YangHuaMuXianZhuangYuFaZhanQuShi.html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665e4b3ac4868" w:history="1">
      <w:r>
        <w:rPr>
          <w:rStyle w:val="Hyperlink"/>
        </w:rPr>
        <w:t>2024-2030年全球与中国氧化钼市场现状深度调研与发展趋势报告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angHuaMuXianZhuangYuFaZhanQuShi.html" TargetMode="External" Id="R5d6c87b9e4f5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angHuaMuXianZhuangYuFaZhanQuShi.html" TargetMode="External" Id="Racd665e4b3ac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2023-10-29T07:44:00Z</dcterms:created>
  <dcterms:modified xsi:type="dcterms:W3CDTF">2023-10-29T08:44:00Z</dcterms:modified>
  <dc:subject>2024-2030年全球与中国氧化钼市场现状深度调研与发展趋势报告</dc:subject>
  <dc:title>2024-2030年全球与中国氧化钼市场现状深度调研与发展趋势报告</dc:title>
  <cp:keywords>2024-2030年全球与中国氧化钼市场现状深度调研与发展趋势报告</cp:keywords>
  <dc:description>2024-2030年全球与中国氧化钼市场现状深度调研与发展趋势报告</dc:description>
</cp:coreProperties>
</file>