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7556898984345" w:history="1">
              <w:r>
                <w:rPr>
                  <w:rStyle w:val="Hyperlink"/>
                </w:rPr>
                <w:t>2025-2031年全球与中国氯乙酰行业现状调研及行业前景分析报告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7556898984345" w:history="1">
              <w:r>
                <w:rPr>
                  <w:rStyle w:val="Hyperlink"/>
                </w:rPr>
                <w:t>2025-2031年全球与中国氯乙酰行业现状调研及行业前景分析报告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7556898984345" w:history="1">
                <w:r>
                  <w:rPr>
                    <w:rStyle w:val="Hyperlink"/>
                  </w:rPr>
                  <w:t>https://www.20087.com/1/66/LvYiXianShiChangXianZhuangHeQianJing.html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酰是一种重要的有机化工中间体，广泛应用于医药、农药和染料等领域。近年来，随着合成技术和分离纯化技术的进步，氯乙酰的生产效率和纯度显著提高。例如，通过改进催化剂体系和优化反应条件，显著降低了副产物生成量并提高了收率；同时，功能性改性技术的应用进一步拓展了其应用范围，例如开发出适用于高性能聚合物的专用衍生物。此外，低毒性和环保型配方逐渐成为市场主流，推动了行业向绿色化方向发展。</w:t>
      </w:r>
      <w:r>
        <w:rPr>
          <w:rFonts w:hint="eastAsia"/>
        </w:rPr>
        <w:br/>
      </w:r>
      <w:r>
        <w:rPr>
          <w:rFonts w:hint="eastAsia"/>
        </w:rPr>
        <w:t>　　未来，氯乙酰的技术发展方向将更加注重绿色化和高附加值化。一方面，通过优化合成路线和工艺条件，可以进一步降低生产成本并减少环境污染，例如采用可再生原料或清洁能源驱动的生产工艺；另一方面，针对不同应用场景的需求，企业可以通过调整分子结构或引入功能化基团，开发出定制化产品，例如适用于食品级或医药级应用的专用配方。此外，随着健康消费理念的普及，氯乙酰在个人护理和绿色化学品领域的应用也将迎来快速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7556898984345" w:history="1">
        <w:r>
          <w:rPr>
            <w:rStyle w:val="Hyperlink"/>
          </w:rPr>
          <w:t>2025-2031年全球与中国氯乙酰行业现状调研及行业前景分析报告</w:t>
        </w:r>
      </w:hyperlink>
      <w:r>
        <w:rPr>
          <w:rFonts w:hint="eastAsia"/>
        </w:rPr>
        <w:t>》依托国家统计局、发改委及氯乙酰相关行业协会的详实数据，对氯乙酰行业的现状、市场需求、市场规模、产业链结构、价格变动、细分市场进行了全面调研。氯乙酰报告还详细剖析了氯乙酰市场竞争格局，重点关注了品牌影响力、市场集中度及重点企业运营情况，并在预测氯乙酰市场发展前景和发展趋势的同时，识别了氯乙酰行业潜在的风险与机遇。氯乙酰报告以专业、科学、规范的研究方法和客观、权威的分析，为氯乙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按照不同产品类型，氯乙酰主要可以分为如下几个类别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全球不同产品类型氯乙酰销售额增长趋势2020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药品等级</w:t>
      </w:r>
      <w:r>
        <w:rPr>
          <w:rFonts w:hint="eastAsia"/>
        </w:rPr>
        <w:br/>
      </w:r>
      <w:r>
        <w:rPr>
          <w:rFonts w:hint="eastAsia"/>
        </w:rPr>
        <w:t>　　1.3 从不同应用，氯乙酰主要包括如下几个方面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全球不同应用氯乙酰销售额增长趋势2020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农业行业</w:t>
      </w:r>
      <w:r>
        <w:rPr>
          <w:rFonts w:hint="eastAsia"/>
        </w:rPr>
        <w:br/>
      </w:r>
      <w:r>
        <w:rPr>
          <w:rFonts w:hint="eastAsia"/>
        </w:rPr>
        <w:t>　　　　1.3.4 染料行业</w:t>
      </w:r>
      <w:r>
        <w:rPr>
          <w:rFonts w:hint="eastAsia"/>
        </w:rPr>
        <w:br/>
      </w:r>
      <w:r>
        <w:rPr>
          <w:rFonts w:hint="eastAsia"/>
        </w:rPr>
        <w:t>　　　　1.3.5 液晶材料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氯乙酰行业背景、发展历史、现状及趋势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氯乙酰行业目前现状分析</w:t>
      </w:r>
      <w:r>
        <w:rPr>
          <w:rFonts w:hint="eastAsia"/>
        </w:rPr>
        <w:br/>
      </w:r>
      <w:r>
        <w:rPr>
          <w:rFonts w:hint="eastAsia"/>
        </w:rPr>
        <w:t>　　　　1.4.2 氯乙酰发展趋势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全球氯乙酰总体规模分析</w:t>
      </w:r>
      <w:r>
        <w:rPr>
          <w:rFonts w:hint="eastAsia"/>
        </w:rPr>
        <w:br/>
      </w:r>
      <w:r>
        <w:rPr>
          <w:rFonts w:hint="eastAsia"/>
        </w:rPr>
        <w:t>　　2.1 全球氯乙酰供需现状及预测（2020-2031）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全球氯乙酰产能、产量、产能利用率及发展趋势（2020-2031）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全球氯乙酰产量、需求量及发展趋势（2020-2031）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全球主要地区氯乙酰产量及发展趋势（2020-2031）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全球主要地区氯乙酰产量（2020-2025）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全球主要地区氯乙酰产量（2026-2031）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全球主要地区氯乙酰产量市场份额（2020-2031）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中国氯乙酰供需现状及预测（2020-2031）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中国氯乙酰产能、产量、产能利用率及发展趋势（2020-2031）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中国氯乙酰产量、市场需求量及发展趋势（2020-2031）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全球氯乙酰销量及销售额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全球市场氯乙酰销售额（2020-2031）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全球市场氯乙酰销量（2020-2031）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全球市场氯乙酰价格趋势（2020-2031）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全球氯乙酰主要地区分析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全球主要地区氯乙酰市场规模分析：2020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全球主要地区氯乙酰销售收入及市场份额（2020-2025年）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全球主要地区氯乙酰销售收入预测（2026-2031年）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全球主要地区氯乙酰销量分析：2020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全球主要地区氯乙酰销量及市场份额（2020-2025年）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全球主要地区氯乙酰销量及市场份额预测（2026-2031）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北美市场氯乙酰销量、收入及增长率（2020-2031）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欧洲市场氯乙酰销量、收入及增长率（2020-2031）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中国市场氯乙酰销量、收入及增长率（2020-2031）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日本市场氯乙酰销量、收入及增长率（2020-2031）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东南亚市场氯乙酰销量、收入及增长率（2020-2031）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印度市场氯乙酰销量、收入及增长率（2020-2031）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全球市场主要厂商氯乙酰产能市场份额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全球市场主要厂商氯乙酰销量（2020-2025）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全球市场主要厂商氯乙酰销量（2020-2025）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全球市场主要厂商氯乙酰销售收入（2020-2025）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全球市场主要厂商氯乙酰销售价格（2020-2025）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2024年全球主要生产商氯乙酰收入排名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中国市场主要厂商氯乙酰销量（2020-2025）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中国市场主要厂商氯乙酰销量（2020-2025）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中国市场主要厂商氯乙酰销售收入（2020-2025）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2024年中国主要生产商氯乙酰收入排名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中国市场主要厂商氯乙酰销售价格（2020-2025）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全球主要厂商氯乙酰总部及产地分布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全球主要厂商成立时间及氯乙酰商业化日期</w:t>
      </w:r>
      <w:r>
        <w:rPr>
          <w:rFonts w:hint="eastAsia"/>
        </w:rPr>
        <w:br/>
      </w:r>
      <w:r>
        <w:rPr>
          <w:rFonts w:hint="eastAsia"/>
        </w:rPr>
        <w:t>　　4.6 全球主要厂商氯乙酰产品类型及应用</w:t>
      </w:r>
      <w:r>
        <w:rPr>
          <w:rFonts w:hint="eastAsia"/>
        </w:rPr>
        <w:br/>
      </w:r>
      <w:r>
        <w:rPr>
          <w:rFonts w:hint="eastAsia"/>
        </w:rPr>
        <w:t>　　4.7 氯乙酰行业集中度、竞争程度分析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氯乙酰行业集中度分析：2024年全球Top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全球氯乙酰第一梯队、第二梯队和第三梯队生产商（品牌）及市场份额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氯乙酰销量、收入、价格及毛利率（2020-2025）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氯乙酰销量、收入、价格及毛利率（2020-2025）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氯乙酰销量、收入、价格及毛利率（2020-2025）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氯乙酰销量、收入、价格及毛利率（2020-2025）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氯乙酰销量、收入、价格及毛利率（2020-2025）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氯乙酰销量、收入、价格及毛利率（2020-2025）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氯乙酰销量、收入、价格及毛利率（2020-2025）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氯乙酰销量、收入、价格及毛利率（2020-2025）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氯乙酰销量、收入、价格及毛利率（2020-2025）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氯乙酰销量、收入、价格及毛利率（2020-2025）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氯乙酰销量、收入、价格及毛利率（2020-2025）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氯乙酰销量、收入、价格及毛利率（2020-2025）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氯乙酰销量、收入、价格及毛利率（2020-2025）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氯乙酰销量、收入、价格及毛利率（2020-2025）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氯乙酰销量、收入、价格及毛利率（2020-2025）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氯乙酰销量、收入、价格及毛利率（2020-2025）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氯乙酰销量、收入、价格及毛利率（2020-2025）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不同产品类型氯乙酰分析</w:t>
      </w:r>
      <w:r>
        <w:rPr>
          <w:rFonts w:hint="eastAsia"/>
        </w:rPr>
        <w:br/>
      </w:r>
      <w:r>
        <w:rPr>
          <w:rFonts w:hint="eastAsia"/>
        </w:rPr>
        <w:t>　　6.1 全球不同产品类型氯乙酰销量（2020-2031）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全球不同产品类型氯乙酰销量及市场份额（2020-2025）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全球不同产品类型氯乙酰销量预测（2026-2031）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全球不同产品类型氯乙酰收入（2020-2031）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全球不同产品类型氯乙酰收入及市场份额（2020-2025）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全球不同产品类型氯乙酰收入预测（2026-2031）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全球不同产品类型氯乙酰价格走势（2020-2031）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不同应用氯乙酰分析</w:t>
      </w:r>
      <w:r>
        <w:rPr>
          <w:rFonts w:hint="eastAsia"/>
        </w:rPr>
        <w:br/>
      </w:r>
      <w:r>
        <w:rPr>
          <w:rFonts w:hint="eastAsia"/>
        </w:rPr>
        <w:t>　　7.1 全球不同应用氯乙酰销量（2020-2031）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全球不同应用氯乙酰销量及市场份额（2020-2025）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全球不同应用氯乙酰销量预测（2026-2031）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全球不同应用氯乙酰收入（2020-2031）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全球不同应用氯乙酰收入及市场份额（2020-2025）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全球不同应用氯乙酰收入预测（2026-2031）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全球不同应用氯乙酰价格走势（2020-2031）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氯乙酰产业链分析</w:t>
      </w:r>
      <w:r>
        <w:rPr>
          <w:rFonts w:hint="eastAsia"/>
        </w:rPr>
        <w:br/>
      </w:r>
      <w:r>
        <w:rPr>
          <w:rFonts w:hint="eastAsia"/>
        </w:rPr>
        <w:t>　　8.2 氯乙酰工艺制造技术分析</w:t>
      </w:r>
      <w:r>
        <w:rPr>
          <w:rFonts w:hint="eastAsia"/>
        </w:rPr>
        <w:br/>
      </w:r>
      <w:r>
        <w:rPr>
          <w:rFonts w:hint="eastAsia"/>
        </w:rPr>
        <w:t>　　8.3 氯乙酰产业上游供应分析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氯乙酰下游客户分析</w:t>
      </w:r>
      <w:r>
        <w:rPr>
          <w:rFonts w:hint="eastAsia"/>
        </w:rPr>
        <w:br/>
      </w:r>
      <w:r>
        <w:rPr>
          <w:rFonts w:hint="eastAsia"/>
        </w:rPr>
        <w:t>　　8.5 氯乙酰销售渠道分析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氯乙酰行业发展机遇及主要驱动因素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氯乙酰行业发展面临的风险</w:t>
      </w:r>
      <w:r>
        <w:rPr>
          <w:rFonts w:hint="eastAsia"/>
        </w:rPr>
        <w:br/>
      </w:r>
      <w:r>
        <w:rPr>
          <w:rFonts w:hint="eastAsia"/>
        </w:rPr>
        <w:t>　　9.3 氯乙酰行业政策分析</w:t>
      </w:r>
      <w:r>
        <w:rPr>
          <w:rFonts w:hint="eastAsia"/>
        </w:rPr>
        <w:br/>
      </w:r>
      <w:r>
        <w:rPr>
          <w:rFonts w:hint="eastAsia"/>
        </w:rPr>
        <w:t>　　9.4 氯乙酰中国企业SWOT分析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全球不同产品类型氯乙酰销售额增长（CAGR）趋势2020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氯乙酰行业目前发展现状</w:t>
      </w:r>
      <w:r>
        <w:rPr>
          <w:rFonts w:hint="eastAsia"/>
        </w:rPr>
        <w:br/>
      </w:r>
      <w:r>
        <w:rPr>
          <w:rFonts w:hint="eastAsia"/>
        </w:rPr>
        <w:t>　　表 4： 氯乙酰发展趋势</w:t>
      </w:r>
      <w:r>
        <w:rPr>
          <w:rFonts w:hint="eastAsia"/>
        </w:rPr>
        <w:br/>
      </w:r>
      <w:r>
        <w:rPr>
          <w:rFonts w:hint="eastAsia"/>
        </w:rPr>
        <w:t>　　表 5： 全球主要地区氯乙酰产量增速（CAGR）：（2020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全球主要地区氯乙酰产量（2020-2025）&amp;（千吨）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全球主要地区氯乙酰产量（2026-2031）&amp;（千吨）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全球主要地区氯乙酰产量市场份额（2020-2025）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全球主要地区氯乙酰产量（2026-2031）&amp;（千吨）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全球主要地区氯乙酰销售收入增速：（2020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全球主要地区氯乙酰销售收入（2020-2025）&amp;（百万美元）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全球主要地区氯乙酰销售收入市场份额（2020-2025）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全球主要地区氯乙酰收入（2026-2031）&amp;（百万美元）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全球主要地区氯乙酰收入市场份额（2026-2031）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全球主要地区氯乙酰销量（千吨）：2020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全球主要地区氯乙酰销量（2020-2025）&amp;（千吨）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全球主要地区氯乙酰销量市场份额（2020-2025）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全球主要地区氯乙酰销量（2026-2031）&amp;（千吨）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全球主要地区氯乙酰销量份额（2026-2031）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全球市场主要厂商氯乙酰产能（2024-2025）&amp;（千吨）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全球市场主要厂商氯乙酰销量（2020-2025）&amp;（千吨）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全球市场主要厂商氯乙酰销量市场份额（2020-2025）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全球市场主要厂商氯乙酰销售收入（2020-2025）&amp;（百万美元）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全球市场主要厂商氯乙酰销售收入市场份额（2020-2025）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全球市场主要厂商氯乙酰销售价格（2020-2025）&amp;（美元/吨）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2024年全球主要生产商氯乙酰收入排名（百万美元）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中国市场主要厂商氯乙酰销量（2020-2025）&amp;（千吨）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中国市场主要厂商氯乙酰销量市场份额（2020-2025）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中国市场主要厂商氯乙酰销售收入（2020-2025）&amp;（百万美元）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中国市场主要厂商氯乙酰销售收入市场份额（2020-2025）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2024年中国主要生产商氯乙酰收入排名（百万美元）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中国市场主要厂商氯乙酰销售价格（2020-2025）&amp;（美元/吨）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全球主要厂商氯乙酰总部及产地分布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全球主要厂商成立时间及氯乙酰商业化日期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全球主要厂商氯乙酰产品类型及应用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2024年全球氯乙酰主要厂商市场地位（第一梯队、第二梯队和第三梯队）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全球氯乙酰市场投资、并购等现状分析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氯乙酰销量（千吨）、收入（百万美元）、价格（美元/吨）及毛利率（2020-2025）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氯乙酰销量（千吨）、收入（百万美元）、价格（美元/吨）及毛利率（2020-2025）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氯乙酰销量（千吨）、收入（百万美元）、价格（美元/吨）及毛利率（2020-2025）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氯乙酰销量（千吨）、收入（百万美元）、价格（美元/吨）及毛利率（2020-2025）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氯乙酰销量（千吨）、收入（百万美元）、价格（美元/吨）及毛利率（2020-2025）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氯乙酰销量（千吨）、收入（百万美元）、价格（美元/吨）及毛利率（2020-2025）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氯乙酰销量（千吨）、收入（百万美元）、价格（美元/吨）及毛利率（2020-2025）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氯乙酰销量（千吨）、收入（百万美元）、价格（美元/吨）及毛利率（2020-2025）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氯乙酰销量（千吨）、收入（百万美元）、价格（美元/吨）及毛利率（2020-2025）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氯乙酰销量（千吨）、收入（百万美元）、价格（美元/吨）及毛利率（2020-2025）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氯乙酰销量（千吨）、收入（百万美元）、价格（美元/吨）及毛利率（2020-2025）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氯乙酰销量（千吨）、收入（百万美元）、价格（美元/吨）及毛利率（2020-2025）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氯乙酰销量（千吨）、收入（百万美元）、价格（美元/吨）及毛利率（2020-2025）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氯乙酰销量（千吨）、收入（百万美元）、价格（美元/吨）及毛利率（2020-2025）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氯乙酰销量（千吨）、收入（百万美元）、价格（美元/吨）及毛利率（2020-2025）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氯乙酰销量（千吨）、收入（百万美元）、价格（美元/吨）及毛利率（2020-2025）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氯乙酰生产基地、销售区域、竞争对手及市场地位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氯乙酰产品规格、参数及市场应用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氯乙酰销量（千吨）、收入（百万美元）、价格（美元/吨）及毛利率（2020-2025）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全球不同产品类型氯乙酰销量（2020-2025年）&amp;（千吨）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全球不同产品类型氯乙酰销量市场份额（2020-2025）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全球不同产品类型氯乙酰销量预测（2026-2031）&amp;（千吨）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全球市场不同产品类型氯乙酰销量市场份额预测（2026-2031）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全球不同产品类型氯乙酰收入（2020-2025年）&amp;（百万美元）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全球不同产品类型氯乙酰收入市场份额（2020-2025）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全球不同产品类型氯乙酰收入预测（2026-2031）&amp;（百万美元）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全球不同产品类型氯乙酰收入市场份额预测（2026-2031）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全球不同应用氯乙酰销量（2020-2025年）&amp;（千吨）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全球不同应用氯乙酰销量市场份额（2020-2025）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全球不同应用氯乙酰销量预测（2026-2031）&amp;（千吨）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全球市场不同应用氯乙酰销量市场份额预测（2026-2031）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全球不同应用氯乙酰收入（2020-2025年）&amp;（百万美元）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全球不同应用氯乙酰收入市场份额（2020-2025）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全球不同应用氯乙酰收入预测（2026-2031）&amp;（百万美元）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全球不同应用氯乙酰收入市场份额预测（2026-2031）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氯乙酰上游原料供应商及联系方式列表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氯乙酰典型客户列表</w:t>
      </w:r>
      <w:r>
        <w:rPr>
          <w:rFonts w:hint="eastAsia"/>
        </w:rPr>
        <w:br/>
      </w:r>
      <w:r>
        <w:rPr>
          <w:rFonts w:hint="eastAsia"/>
        </w:rPr>
        <w:t>　　表 141： 氯乙酰主要销售模式及销售渠道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氯乙酰行业发展机遇及主要驱动因素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氯乙酰行业发展面临的风险</w:t>
      </w:r>
      <w:r>
        <w:rPr>
          <w:rFonts w:hint="eastAsia"/>
        </w:rPr>
        <w:br/>
      </w:r>
      <w:r>
        <w:rPr>
          <w:rFonts w:hint="eastAsia"/>
        </w:rPr>
        <w:t>　　表 144： 氯乙酰行业政策分析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氯乙酰产品图片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全球不同产品类型氯乙酰销售额2020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全球不同产品类型氯乙酰市场份额2024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药品等级产品图片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全球不同应用氯乙酰市场份额2024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制药行业</w:t>
      </w:r>
      <w:r>
        <w:rPr>
          <w:rFonts w:hint="eastAsia"/>
        </w:rPr>
        <w:br/>
      </w:r>
      <w:r>
        <w:rPr>
          <w:rFonts w:hint="eastAsia"/>
        </w:rPr>
        <w:t>　　图 9： 农业行业</w:t>
      </w:r>
      <w:r>
        <w:rPr>
          <w:rFonts w:hint="eastAsia"/>
        </w:rPr>
        <w:br/>
      </w:r>
      <w:r>
        <w:rPr>
          <w:rFonts w:hint="eastAsia"/>
        </w:rPr>
        <w:t>　　图 10： 染料行业</w:t>
      </w:r>
      <w:r>
        <w:rPr>
          <w:rFonts w:hint="eastAsia"/>
        </w:rPr>
        <w:br/>
      </w:r>
      <w:r>
        <w:rPr>
          <w:rFonts w:hint="eastAsia"/>
        </w:rPr>
        <w:t>　　图 11： 液晶材料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全球氯乙酰产能、产量、产能利用率及发展趋势（2020-2031）&amp;（千吨）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全球氯乙酰产量、需求量及发展趋势（2020-2031）&amp;（千吨）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全球主要地区氯乙酰产量（2020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全球主要地区氯乙酰产量市场份额（2020-2031）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中国氯乙酰产能、产量、产能利用率及发展趋势（2020-2031）&amp;（千吨）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中国氯乙酰产量、市场需求量及发展趋势（2020-2031）&amp;（千吨）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全球氯乙酰市场销售额及增长率：（2020-2031）&amp;（百万美元）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全球市场氯乙酰市场规模：2020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全球市场氯乙酰销量及增长率（2020-2031）&amp;（千吨）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全球市场氯乙酰价格趋势（2020-2031）&amp;（美元/吨）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全球主要地区氯乙酰销售收入（2020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全球主要地区氯乙酰销售收入市场份额（2020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北美市场氯乙酰销量及增长率（2020-2031）&amp;（千吨）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北美市场氯乙酰收入及增长率（2020-2031）&amp;（百万美元）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欧洲市场氯乙酰销量及增长率（2020-2031）&amp;（千吨）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欧洲市场氯乙酰收入及增长率（2020-2031）&amp;（百万美元）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中国市场氯乙酰销量及增长率（2020-2031）&amp;（千吨）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中国市场氯乙酰收入及增长率（2020-2031）&amp;（百万美元）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日本市场氯乙酰销量及增长率（2020-2031）&amp;（千吨）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日本市场氯乙酰收入及增长率（2020-2031）&amp;（百万美元）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东南亚市场氯乙酰销量及增长率（2020-2031）&amp;（千吨）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东南亚市场氯乙酰收入及增长率（2020-2031）&amp;（百万美元）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印度市场氯乙酰销量及增长率（2020-2031）&amp;（千吨）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印度市场氯乙酰收入及增长率（2020-2031）&amp;（百万美元）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2024年全球市场主要厂商氯乙酰销量市场份额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2024年全球市场主要厂商氯乙酰收入市场份额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2024年中国市场主要厂商氯乙酰销量市场份额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2024年中国市场主要厂商氯乙酰收入市场份额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2024年全球前五大生产商氯乙酰市场份额</w:t>
      </w:r>
      <w:r>
        <w:rPr>
          <w:rFonts w:hint="eastAsia"/>
        </w:rPr>
        <w:br/>
      </w:r>
      <w:r>
        <w:rPr>
          <w:rFonts w:hint="eastAsia"/>
        </w:rPr>
        <w:t>　　图 42： 2024年全球氯乙酰第一梯队、第二梯队和第三梯队厂商及市场份额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全球不同产品类型氯乙酰价格走势（2020-2031）&amp;（美元/吨）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全球不同应用氯乙酰价格走势（2020-2031）&amp;（美元/吨）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氯乙酰产业链</w:t>
      </w:r>
      <w:r>
        <w:rPr>
          <w:rFonts w:hint="eastAsia"/>
        </w:rPr>
        <w:br/>
      </w:r>
      <w:r>
        <w:rPr>
          <w:rFonts w:hint="eastAsia"/>
        </w:rPr>
        <w:t>　　图 46： 氯乙酰中国企业SWOT分析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7556898984345" w:history="1">
        <w:r>
          <w:rPr>
            <w:rStyle w:val="Hyperlink"/>
          </w:rPr>
          <w:t>2025-2031年全球与中国氯乙酰行业现状调研及行业前景分析报告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7556898984345" w:history="1">
        <w:r>
          <w:rPr>
            <w:rStyle w:val="Hyperlink"/>
          </w:rPr>
          <w:t>https://www.20087.com/1/66/LvYiXianShiChangXianZhuangHeQianJing.html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bca2e4d074881" w:history="1">
      <w:r>
        <w:rPr>
          <w:rStyle w:val="Hyperlink"/>
        </w:rPr>
        <w:t>2025-2031年全球与中国氯乙酰行业现状调研及行业前景分析报告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LvYiXianShiChangXianZhuangHeQianJing.html" TargetMode="External" Id="Rcad755689898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LvYiXianShiChangXianZhuangHeQianJing.html" TargetMode="External" Id="R431bca2e4d07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2025-02-17T03:22:34Z</dcterms:created>
  <dcterms:modified xsi:type="dcterms:W3CDTF">2025-02-17T04:22:34Z</dcterms:modified>
  <dc:subject>2025-2031年全球与中国氯乙酰行业现状调研及行业前景分析报告</dc:subject>
  <dc:title>2025-2031年全球与中国氯乙酰行业现状调研及行业前景分析报告</dc:title>
  <cp:keywords>2025-2031年全球与中国氯乙酰行业现状调研及行业前景分析报告</cp:keywords>
  <dc:description>2025-2031年全球与中国氯乙酰行业现状调研及行业前景分析报告</dc:description>
</cp:coreProperties>
</file>