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41092ffb8410f" w:history="1">
              <w:r>
                <w:rPr>
                  <w:rStyle w:val="Hyperlink"/>
                </w:rPr>
                <w:t>中国氯化聚氯乙烯行业发展现状分析与市场前景报告（2026-2032年）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41092ffb8410f" w:history="1">
              <w:r>
                <w:rPr>
                  <w:rStyle w:val="Hyperlink"/>
                </w:rPr>
                <w:t>中国氯化聚氯乙烯行业发展现状分析与市场前景报告（2026-2032年）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41092ffb8410f" w:history="1">
                <w:r>
                  <w:rPr>
                    <w:rStyle w:val="Hyperlink"/>
                  </w:rPr>
                  <w:t>https://www.20087.com/1/86/LvHuaJuLvYiXiFaZhanQianJing.html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氯乙烯（CPVC）是一种改性塑料，因其优异的耐热性、耐腐蚀性和机械强度而被广泛应用于管道系统、化工设备及建筑材料等领域。近年来，随着建筑和基础设施建设需求的增长，CPVC的应用范围不断扩大，特别是在热水供应系统和工业管道中的应用日益增多。然而，生产工艺复杂和成本较高限制了其在一些地区的普及。</w:t>
      </w:r>
      <w:r>
        <w:rPr>
          <w:rFonts w:hint="eastAsia"/>
        </w:rPr>
        <w:br/>
      </w:r>
      <w:r>
        <w:rPr>
          <w:rFonts w:hint="eastAsia"/>
        </w:rPr>
        <w:t>　　未来，氯化聚氯乙烯的发展将是高性能与绿色环保。一方面，通过优化生产工艺，提高CPVC的耐温性和抗冲击性能，满足更苛刻的应用条件；另一方面，注重环保材料的研发，减少有害物质排放，并探索使用可再生资源作为原料，符合严格的环保法规。此外，随着智能家居和智慧城市建设的推进，CPVC管道系统将与其他智能设备结合，提供更多的增值服务，如实时监控和自动调节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41092ffb8410f" w:history="1">
        <w:r>
          <w:rPr>
            <w:rStyle w:val="Hyperlink"/>
          </w:rPr>
          <w:t>中国氯化聚氯乙烯行业发展现状分析与市场前景报告（2026-2032年）</w:t>
        </w:r>
      </w:hyperlink>
      <w:r>
        <w:rPr>
          <w:rFonts w:hint="eastAsia"/>
        </w:rPr>
        <w:t>》依托国家统计局及氯化聚氯乙烯相关协会的详实数据，全面解析了氯化聚氯乙烯行业现状与市场需求，重点分析了氯化聚氯乙烯市场规模、产业链结构及价格动态，并对氯化聚氯乙烯细分市场进行了详细探讨。报告科学预测了氯化聚氯乙烯市场前景与发展趋势，评估了品牌竞争格局、市场集中度及重点企业的市场表现。同时，通过SWOT分析揭示了氯化聚氯乙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氯化聚氯乙烯市场概述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按照不同产品类型，氯化聚氯乙烯主要可以分为如下几个类别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中国不同产品类型氯化聚氯乙烯增长趋势2021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挤塑级</w:t>
      </w:r>
      <w:r>
        <w:rPr>
          <w:rFonts w:hint="eastAsia"/>
        </w:rPr>
        <w:br/>
      </w:r>
      <w:r>
        <w:rPr>
          <w:rFonts w:hint="eastAsia"/>
        </w:rPr>
        <w:t>　　　　1.2.3 注塑级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从不同应用，氯化聚氯乙烯主要包括如下几个方面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中国不同应用氯化聚氯乙烯增长趋势2021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管子</w:t>
      </w:r>
      <w:r>
        <w:rPr>
          <w:rFonts w:hint="eastAsia"/>
        </w:rPr>
        <w:br/>
      </w:r>
      <w:r>
        <w:rPr>
          <w:rFonts w:hint="eastAsia"/>
        </w:rPr>
        <w:t>　　　　1.3.3 管子配件</w:t>
      </w:r>
      <w:r>
        <w:rPr>
          <w:rFonts w:hint="eastAsia"/>
        </w:rPr>
        <w:br/>
      </w:r>
      <w:r>
        <w:rPr>
          <w:rFonts w:hint="eastAsia"/>
        </w:rPr>
        <w:t>　　　　1.3.4 涂料和胶黏剂</w:t>
      </w:r>
      <w:r>
        <w:rPr>
          <w:rFonts w:hint="eastAsia"/>
        </w:rPr>
        <w:br/>
      </w:r>
      <w:r>
        <w:rPr>
          <w:rFonts w:hint="eastAsia"/>
        </w:rPr>
        <w:t>　　　　1.3.5 电缆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中国氯化聚氯乙烯发展现状及未来趋势（2021-2032）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中国市场氯化聚氯乙烯收入及增长率（2021-2032）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中国市场氯化聚氯乙烯销量及增长率（2021-2032）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中国市场主要氯化聚氯乙烯厂商分析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中国市场主要厂商氯化聚氯乙烯销量及市场占有率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中国市场主要厂商氯化聚氯乙烯销量（2021-2026）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中国市场主要厂商氯化聚氯乙烯销量市场份额（2021-2026）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中国市场主要厂商氯化聚氯乙烯收入及市场占有率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中国市场主要厂商氯化聚氯乙烯收入（2021-2026）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中国市场主要厂商氯化聚氯乙烯收入市场份额（2021-2026）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2025年中国市场主要厂商氯化聚氯乙烯收入排名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中国市场主要厂商氯化聚氯乙烯价格（2021-2026）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中国市场主要厂商氯化聚氯乙烯总部及产地分布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中国市场主要厂商成立时间及氯化聚氯乙烯商业化日期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中国市场主要厂商氯化聚氯乙烯产品类型及应用</w:t>
      </w:r>
      <w:r>
        <w:rPr>
          <w:rFonts w:hint="eastAsia"/>
        </w:rPr>
        <w:br/>
      </w:r>
      <w:r>
        <w:rPr>
          <w:rFonts w:hint="eastAsia"/>
        </w:rPr>
        <w:t>　　2.7 氯化聚氯乙烯行业集中度、竞争程度分析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氯化聚氯乙烯行业集中度分析：2025年中国Top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中国市场氯化聚氯乙烯第一梯队、第二梯队和第三梯队厂商（品牌）及2025年市场份额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不同产品类型氯化聚氯乙烯分析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中国市场不同产品类型氯化聚氯乙烯销量（2021-2032）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中国市场不同产品类型氯化聚氯乙烯销量及市场份额（2021-2026）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中国市场不同产品类型氯化聚氯乙烯销量预测（2027-2032）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中国市场不同产品类型氯化聚氯乙烯规模（2021-2032）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中国市场不同产品类型氯化聚氯乙烯规模及市场份额（2021-2026）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中国市场不同产品类型氯化聚氯乙烯规模预测（2027-2032）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中国市场不同产品类型氯化聚氯乙烯价格走势（2021-2032）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不同应用氯化聚氯乙烯分析</w:t>
      </w:r>
      <w:r>
        <w:rPr>
          <w:rFonts w:hint="eastAsia"/>
        </w:rPr>
        <w:br/>
      </w:r>
      <w:r>
        <w:rPr>
          <w:rFonts w:hint="eastAsia"/>
        </w:rPr>
        <w:t>　　5.1 中国市场不同应用氯化聚氯乙烯销量（2021-2032）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中国市场不同应用氯化聚氯乙烯销量及市场份额（2021-2026）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中国市场不同应用氯化聚氯乙烯销量预测（2027-2032）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中国市场不同应用氯化聚氯乙烯规模（2021-2032）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中国市场不同应用氯化聚氯乙烯规模及市场份额（2021-2026）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中国市场不同应用氯化聚氯乙烯规模预测（2027-2032）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中国市场不同应用氯化聚氯乙烯价格走势（2021-2032）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氯化聚氯乙烯行业发展分析---发展趋势</w:t>
      </w:r>
      <w:r>
        <w:rPr>
          <w:rFonts w:hint="eastAsia"/>
        </w:rPr>
        <w:br/>
      </w:r>
      <w:r>
        <w:rPr>
          <w:rFonts w:hint="eastAsia"/>
        </w:rPr>
        <w:t>　　6.2 氯化聚氯乙烯行业发展分析---厂商壁垒</w:t>
      </w:r>
      <w:r>
        <w:rPr>
          <w:rFonts w:hint="eastAsia"/>
        </w:rPr>
        <w:br/>
      </w:r>
      <w:r>
        <w:rPr>
          <w:rFonts w:hint="eastAsia"/>
        </w:rPr>
        <w:t>　　6.3 氯化聚氯乙烯行业发展分析---驱动因素</w:t>
      </w:r>
      <w:r>
        <w:rPr>
          <w:rFonts w:hint="eastAsia"/>
        </w:rPr>
        <w:br/>
      </w:r>
      <w:r>
        <w:rPr>
          <w:rFonts w:hint="eastAsia"/>
        </w:rPr>
        <w:t>　　6.4 氯化聚氯乙烯行业发展分析---制约因素</w:t>
      </w:r>
      <w:r>
        <w:rPr>
          <w:rFonts w:hint="eastAsia"/>
        </w:rPr>
        <w:br/>
      </w:r>
      <w:r>
        <w:rPr>
          <w:rFonts w:hint="eastAsia"/>
        </w:rPr>
        <w:t>　　6.5 氯化聚氯乙烯中国企业SWOT分析</w:t>
      </w:r>
      <w:r>
        <w:rPr>
          <w:rFonts w:hint="eastAsia"/>
        </w:rPr>
        <w:br/>
      </w:r>
      <w:r>
        <w:rPr>
          <w:rFonts w:hint="eastAsia"/>
        </w:rPr>
        <w:t>　　6.6 氯化聚氯乙烯行业发展分析---行业政策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氯化聚氯乙烯行业产业链简介</w:t>
      </w:r>
      <w:r>
        <w:rPr>
          <w:rFonts w:hint="eastAsia"/>
        </w:rPr>
        <w:br/>
      </w:r>
      <w:r>
        <w:rPr>
          <w:rFonts w:hint="eastAsia"/>
        </w:rPr>
        <w:t>　　7.2 氯化聚氯乙烯产业链分析-上游</w:t>
      </w:r>
      <w:r>
        <w:rPr>
          <w:rFonts w:hint="eastAsia"/>
        </w:rPr>
        <w:br/>
      </w:r>
      <w:r>
        <w:rPr>
          <w:rFonts w:hint="eastAsia"/>
        </w:rPr>
        <w:t>　　7.3 氯化聚氯乙烯产业链分析-中游</w:t>
      </w:r>
      <w:r>
        <w:rPr>
          <w:rFonts w:hint="eastAsia"/>
        </w:rPr>
        <w:br/>
      </w:r>
      <w:r>
        <w:rPr>
          <w:rFonts w:hint="eastAsia"/>
        </w:rPr>
        <w:t>　　7.4 氯化聚氯乙烯产业链分析-下游</w:t>
      </w:r>
      <w:r>
        <w:rPr>
          <w:rFonts w:hint="eastAsia"/>
        </w:rPr>
        <w:br/>
      </w:r>
      <w:r>
        <w:rPr>
          <w:rFonts w:hint="eastAsia"/>
        </w:rPr>
        <w:t>　　7.5 氯化聚氯乙烯行业采购模式</w:t>
      </w:r>
      <w:r>
        <w:rPr>
          <w:rFonts w:hint="eastAsia"/>
        </w:rPr>
        <w:br/>
      </w:r>
      <w:r>
        <w:rPr>
          <w:rFonts w:hint="eastAsia"/>
        </w:rPr>
        <w:t>　　7.6 氯化聚氯乙烯行业生产模式</w:t>
      </w:r>
      <w:r>
        <w:rPr>
          <w:rFonts w:hint="eastAsia"/>
        </w:rPr>
        <w:br/>
      </w:r>
      <w:r>
        <w:rPr>
          <w:rFonts w:hint="eastAsia"/>
        </w:rPr>
        <w:t>　　7.7 氯化聚氯乙烯行业销售模式及销售渠道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中国本土氯化聚氯乙烯产能、产量分析</w:t>
      </w:r>
      <w:r>
        <w:rPr>
          <w:rFonts w:hint="eastAsia"/>
        </w:rPr>
        <w:br/>
      </w:r>
      <w:r>
        <w:rPr>
          <w:rFonts w:hint="eastAsia"/>
        </w:rPr>
        <w:t>　　8.1 中国氯化聚氯乙烯供需现状及预测（2021-2032）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中国氯化聚氯乙烯产能、产量、产能利用率及发展趋势（2021-2032）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中国氯化聚氯乙烯产量、市场需求量及发展趋势（2021-2032）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中国氯化聚氯乙烯进出口分析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中国市场氯化聚氯乙烯主要进口来源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中国市场氯化聚氯乙烯主要出口目的地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不同产品类型氯化聚氯乙烯市场规模2021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不同应用氯化聚氯乙烯市场规模2021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中国市场主要厂商氯化聚氯乙烯销量（2021-2026）&amp;（吨）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中国市场主要厂商氯化聚氯乙烯销量市场份额（2021-2026）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中国市场主要厂商氯化聚氯乙烯收入（2021-2026）&amp;（万元）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中国市场主要厂商氯化聚氯乙烯收入份额（2021-2026）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2025年中国主要生产商氯化聚氯乙烯收入排名（万元）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中国市场主要厂商氯化聚氯乙烯价格（2021-2026）&amp;（元/吨）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中国市场主要厂商氯化聚氯乙烯总部及产地分布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中国市场主要厂商成立时间及氯化聚氯乙烯商业化日期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中国市场主要厂商氯化聚氯乙烯产品类型及应用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2025年中国市场氯化聚氯乙烯主要厂商市场地位（第一梯队、第二梯队和第三梯队）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氯化聚氯乙烯市场投资、并购等现状分析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氯化聚氯乙烯生产基地、总部、竞争对手及市场地位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中国市场不同产品类型氯化聚氯乙烯销量（2021-2026）&amp;（吨）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中国市场不同产品类型氯化聚氯乙烯销量市场份额（2021-2026）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中国市场不同产品类型氯化聚氯乙烯销量预测（2027-2032）&amp;（吨）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中国市场不同产品类型氯化聚氯乙烯销量市场份额预测（2027-2032）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中国市场不同产品类型氯化聚氯乙烯规模（2021-2026）&amp;（万元）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中国市场不同产品类型氯化聚氯乙烯规模市场份额（2021-2026）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中国市场不同产品类型氯化聚氯乙烯规模预测（2027-2032）&amp;（万元）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中国市场不同产品类型氯化聚氯乙烯规模市场份额预测（2027-2032）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中国市场不同应用氯化聚氯乙烯销量（2021-2026）&amp;（吨）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中国市场不同应用氯化聚氯乙烯销量市场份额（2021-2026）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中国市场不同应用氯化聚氯乙烯销量预测（2027-2032）&amp;（吨）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中国市场不同应用氯化聚氯乙烯销量市场份额预测（2027-2032）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中国市场不同应用氯化聚氯乙烯规模（2021-2026）&amp;（万元）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中国市场不同应用氯化聚氯乙烯规模市场份额（2021-2026）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中国市场不同应用氯化聚氯乙烯规模预测（2027-2032）&amp;（万元）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中国市场不同应用氯化聚氯乙烯规模市场份额预测（2027-2032）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氯化聚氯乙烯行业发展分析---发展趋势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氯化聚氯乙烯行业发展分析---厂商壁垒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氯化聚氯乙烯行业发展分析---驱动因素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氯化聚氯乙烯行业发展分析---制约因素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氯化聚氯乙烯行业相关重点政策一览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氯化聚氯乙烯行业供应链分析</w:t>
      </w:r>
      <w:r>
        <w:rPr>
          <w:rFonts w:hint="eastAsia"/>
        </w:rPr>
        <w:br/>
      </w:r>
      <w:r>
        <w:rPr>
          <w:rFonts w:hint="eastAsia"/>
        </w:rPr>
        <w:t>　　表 116： 氯化聚氯乙烯上游原料供应商</w:t>
      </w:r>
      <w:r>
        <w:rPr>
          <w:rFonts w:hint="eastAsia"/>
        </w:rPr>
        <w:br/>
      </w:r>
      <w:r>
        <w:rPr>
          <w:rFonts w:hint="eastAsia"/>
        </w:rPr>
        <w:t>　　表 117： 氯化聚氯乙烯行业主要下游客户</w:t>
      </w:r>
      <w:r>
        <w:rPr>
          <w:rFonts w:hint="eastAsia"/>
        </w:rPr>
        <w:br/>
      </w:r>
      <w:r>
        <w:rPr>
          <w:rFonts w:hint="eastAsia"/>
        </w:rPr>
        <w:t>　　表 118： 氯化聚氯乙烯典型经销商</w:t>
      </w:r>
      <w:r>
        <w:rPr>
          <w:rFonts w:hint="eastAsia"/>
        </w:rPr>
        <w:br/>
      </w:r>
      <w:r>
        <w:rPr>
          <w:rFonts w:hint="eastAsia"/>
        </w:rPr>
        <w:t>　　表 119： 中国氯化聚氯乙烯产量、销量、进口量及出口量（2021-2026）&amp;（吨）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中国氯化聚氯乙烯产量、销量、进口量及出口量预测（2027-2032）&amp;（吨）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中国市场氯化聚氯乙烯主要进口来源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中国市场氯化聚氯乙烯主要出口目的地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氯化聚氯乙烯产品图片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中国不同产品类型氯化聚氯乙烯市场规模市场份额2025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挤塑级产品图片</w:t>
      </w:r>
      <w:r>
        <w:rPr>
          <w:rFonts w:hint="eastAsia"/>
        </w:rPr>
        <w:br/>
      </w:r>
      <w:r>
        <w:rPr>
          <w:rFonts w:hint="eastAsia"/>
        </w:rPr>
        <w:t>　　图 4： 注塑级产品图片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中国不同应用氯化聚氯乙烯市场份额2025 &amp; 2032</w:t>
      </w:r>
      <w:r>
        <w:rPr>
          <w:rFonts w:hint="eastAsia"/>
        </w:rPr>
        <w:br/>
      </w:r>
      <w:r>
        <w:rPr>
          <w:rFonts w:hint="eastAsia"/>
        </w:rPr>
        <w:t>　　图 7： 管子</w:t>
      </w:r>
      <w:r>
        <w:rPr>
          <w:rFonts w:hint="eastAsia"/>
        </w:rPr>
        <w:br/>
      </w:r>
      <w:r>
        <w:rPr>
          <w:rFonts w:hint="eastAsia"/>
        </w:rPr>
        <w:t>　　图 8： 管子配件</w:t>
      </w:r>
      <w:r>
        <w:rPr>
          <w:rFonts w:hint="eastAsia"/>
        </w:rPr>
        <w:br/>
      </w:r>
      <w:r>
        <w:rPr>
          <w:rFonts w:hint="eastAsia"/>
        </w:rPr>
        <w:t>　　图 9： 涂料和胶黏剂</w:t>
      </w:r>
      <w:r>
        <w:rPr>
          <w:rFonts w:hint="eastAsia"/>
        </w:rPr>
        <w:br/>
      </w:r>
      <w:r>
        <w:rPr>
          <w:rFonts w:hint="eastAsia"/>
        </w:rPr>
        <w:t>　　图 10： 电缆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中国市场氯化聚氯乙烯市场规模，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中国市场氯化聚氯乙烯收入及增长率（2021-2032）&amp;（万元）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中国市场氯化聚氯乙烯销量及增长率（2021-2032）&amp;（吨）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2025年中国市场主要厂商氯化聚氯乙烯销量市场份额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2025年中国市场主要厂商氯化聚氯乙烯收入市场份额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2025年中国市场前五大厂商氯化聚氯乙烯市场份额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2025年中国市场氯化聚氯乙烯第一梯队、第二梯队和第三梯队厂商（品牌）及市场份额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中国市场不同产品类型氯化聚氯乙烯价格走势（2021-2032）&amp;（元/吨）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中国市场不同应用氯化聚氯乙烯价格走势（2021-2032）&amp;（元/吨）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氯化聚氯乙烯中国企业SWOT分析</w:t>
      </w:r>
      <w:r>
        <w:rPr>
          <w:rFonts w:hint="eastAsia"/>
        </w:rPr>
        <w:br/>
      </w:r>
      <w:r>
        <w:rPr>
          <w:rFonts w:hint="eastAsia"/>
        </w:rPr>
        <w:t>　　图 22： 氯化聚氯乙烯产业链</w:t>
      </w:r>
      <w:r>
        <w:rPr>
          <w:rFonts w:hint="eastAsia"/>
        </w:rPr>
        <w:br/>
      </w:r>
      <w:r>
        <w:rPr>
          <w:rFonts w:hint="eastAsia"/>
        </w:rPr>
        <w:t>　　图 23： 氯化聚氯乙烯行业采购模式分析</w:t>
      </w:r>
      <w:r>
        <w:rPr>
          <w:rFonts w:hint="eastAsia"/>
        </w:rPr>
        <w:br/>
      </w:r>
      <w:r>
        <w:rPr>
          <w:rFonts w:hint="eastAsia"/>
        </w:rPr>
        <w:t>　　图 24： 氯化聚氯乙烯行业生产模式分析</w:t>
      </w:r>
      <w:r>
        <w:rPr>
          <w:rFonts w:hint="eastAsia"/>
        </w:rPr>
        <w:br/>
      </w:r>
      <w:r>
        <w:rPr>
          <w:rFonts w:hint="eastAsia"/>
        </w:rPr>
        <w:t>　　图 25： 氯化聚氯乙烯行业销售模式分析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中国氯化聚氯乙烯产能、产量、产能利用率及发展趋势（2021-2032）&amp;（吨）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中国氯化聚氯乙烯产量、市场需求量及发展趋势（2021-2032）&amp;（吨）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41092ffb8410f" w:history="1">
        <w:r>
          <w:rPr>
            <w:rStyle w:val="Hyperlink"/>
          </w:rPr>
          <w:t>中国氯化聚氯乙烯行业发展现状分析与市场前景报告（2026-2032年）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41092ffb8410f" w:history="1">
        <w:r>
          <w:rPr>
            <w:rStyle w:val="Hyperlink"/>
          </w:rPr>
          <w:t>https://www.20087.com/1/86/LvHuaJuLvYiXiFaZhanQianJing.html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是什么材料、氯化聚氯乙烯管材PVC-C、氯化聚乙烯结构式、氯化聚氯乙烯管材PVC-U、复合聚氯乙烯、氯化聚氯乙烯结构式、氯化聚乙烯和聚氯乙烯、氯化聚氯乙烯(pvc-c)喷淋专用管材、氯化聚氯乙烯和聚氯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e46d4d2544dfb" w:history="1">
      <w:r>
        <w:rPr>
          <w:rStyle w:val="Hyperlink"/>
        </w:rPr>
        <w:t>中国氯化聚氯乙烯行业发展现状分析与市场前景报告（2026-2032年）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vHuaJuLvYiXiFaZhanQianJing.html" TargetMode="External" Id="Rceb41092ffb8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vHuaJuLvYiXiFaZhanQianJing.html" TargetMode="External" Id="R6e7e46d4d254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2025-12-07T03:51:42Z</dcterms:created>
  <dcterms:modified xsi:type="dcterms:W3CDTF">2025-12-07T04:51:42Z</dcterms:modified>
  <dc:subject>中国氯化聚氯乙烯行业发展现状分析与市场前景报告（2026-2032年）</dc:subject>
  <dc:title>中国氯化聚氯乙烯行业发展现状分析与市场前景报告（2026-2032年）</dc:title>
  <cp:keywords>中国氯化聚氯乙烯行业发展现状分析与市场前景报告（2026-2032年）</cp:keywords>
  <dc:description>中国氯化聚氯乙烯行业发展现状分析与市场前景报告（2026-2032年）</dc:description>
</cp:coreProperties>
</file>