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9cd716dc43cb" w:history="1">
              <w:r>
                <w:rPr>
                  <w:rStyle w:val="Hyperlink"/>
                </w:rPr>
                <w:t>2025-2031年中国水性胶黏剂行业市场分析与发展前景报告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9cd716dc43cb" w:history="1">
              <w:r>
                <w:rPr>
                  <w:rStyle w:val="Hyperlink"/>
                </w:rPr>
                <w:t>2025-2031年中国水性胶黏剂行业市场分析与发展前景报告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9cd716dc43cb" w:history="1">
                <w:r>
                  <w:rPr>
                    <w:rStyle w:val="Hyperlink"/>
                  </w:rPr>
                  <w:t>https://www.20087.com/1/96/ShuiXingJiaoNianJiHangYeXianZhuangJiQianJing.html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黏剂以其低挥发性有机化合物(VOC)含量和环境友好性，逐渐取代溶剂型胶黏剂，成为包装、家具、汽车内饰和建筑等领域的首选。目前，随着环保法规的收紧和消费者健康意识的提高，水性胶黏剂市场持续扩大。然而，其初粘力和耐水性等性能仍有待提高。</w:t>
      </w:r>
      <w:r>
        <w:rPr>
          <w:rFonts w:hint="eastAsia"/>
        </w:rPr>
        <w:br/>
      </w:r>
      <w:r>
        <w:rPr>
          <w:rFonts w:hint="eastAsia"/>
        </w:rPr>
        <w:t>　　未来，水性胶黏剂将朝着高性能和多功能化发展。一方面，通过改性树脂和添加剂的创新，提高胶黏剂的粘接强度和耐久性。另一方面，开发具有特殊功能的水性胶黏剂，如导电、抗菌或可逆粘接，以满足特定应用需求。此外，智能响应型胶黏剂，如温度或湿度敏感的胶黏剂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9cd716dc43cb" w:history="1">
        <w:r>
          <w:rPr>
            <w:rStyle w:val="Hyperlink"/>
          </w:rPr>
          <w:t>2025-2031年中国水性胶黏剂行业市场分析与发展前景报告</w:t>
        </w:r>
      </w:hyperlink>
      <w:r>
        <w:rPr>
          <w:rFonts w:hint="eastAsia"/>
        </w:rPr>
        <w:t>》系统分析了水性胶黏剂行业的市场规模、市场需求及价格波动，深入探讨了水性胶黏剂产业链关键环节及各细分市场特点。报告基于权威数据，科学预测了水性胶黏剂市场前景与发展趋势，同时评估了水性胶黏剂重点企业的经营状况，包括品牌影响力、市场集中度及竞争格局。通过SWOT分析，报告揭示了水性胶黏剂行业面临的风险与机遇，为水性胶黏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水性胶黏剂产品概述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2024-2025年水性胶黏剂市场特点分析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水性胶黏剂行业发展周期特征分析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水性胶黏剂行业经济环境分析</w:t>
      </w:r>
      <w:r>
        <w:rPr>
          <w:rFonts w:hint="eastAsia"/>
        </w:rPr>
        <w:br/>
      </w:r>
      <w:r>
        <w:rPr>
          <w:rFonts w:hint="eastAsia"/>
        </w:rPr>
        <w:t>　　第二节 水性胶黏剂行业政策环境分析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一、水性胶黏剂行业政策影响分析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二、相关水性胶黏剂行业标准分析</w:t>
      </w:r>
      <w:r>
        <w:rPr>
          <w:rFonts w:hint="eastAsia"/>
        </w:rPr>
        <w:br/>
      </w:r>
      <w:r>
        <w:rPr>
          <w:rFonts w:hint="eastAsia"/>
        </w:rPr>
        <w:t>　　第三节 水性胶黏剂行业社会环境分析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2024-2025年全球水性胶黏剂行业市场发展调研分析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全球水性胶黏剂行业市场运行环境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全球水性胶黏剂行业市场发展情况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一、全球水性胶黏剂行业市场供给分析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二、全球水性胶黏剂行业市场需求分析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三、全球水性胶黏剂行业主要国家地区发展情况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2025-2031年全球水性胶黏剂行业市场规模趋势预测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中国水性胶黏剂行业市场供需现状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2024-2025年中国水性胶黏剂市场现状</w:t>
      </w:r>
      <w:r>
        <w:rPr>
          <w:rFonts w:hint="eastAsia"/>
        </w:rPr>
        <w:br/>
      </w:r>
      <w:r>
        <w:rPr>
          <w:rFonts w:hint="eastAsia"/>
        </w:rPr>
        <w:t>　　第二节 中国水性胶黏剂行业产量情况分析及预测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一、水性胶黏剂总体产能规模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二、2019-2024年中国水性胶黏剂产量统计</w:t>
      </w:r>
      <w:r>
        <w:rPr>
          <w:rFonts w:hint="eastAsia"/>
        </w:rPr>
        <w:br/>
      </w:r>
      <w:r>
        <w:rPr>
          <w:rFonts w:hint="eastAsia"/>
        </w:rPr>
        <w:t>　　　　三、水性胶黏剂行业区域产量分布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四、2025-2031年中国水性胶黏剂产量预测</w:t>
      </w:r>
      <w:r>
        <w:rPr>
          <w:rFonts w:hint="eastAsia"/>
        </w:rPr>
        <w:br/>
      </w:r>
      <w:r>
        <w:rPr>
          <w:rFonts w:hint="eastAsia"/>
        </w:rPr>
        <w:t>　　第三节 中国水性胶黏剂市场需求分析及预测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一、2019-2024年中国水性胶黏剂市场需求统计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二、中国水性胶黏剂市场需求特点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三、2025-2031年中国水性胶黏剂市场需求量预测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水性胶黏剂细分市场深度分析</w:t>
      </w:r>
      <w:r>
        <w:rPr>
          <w:rFonts w:hint="eastAsia"/>
        </w:rPr>
        <w:br/>
      </w:r>
      <w:r>
        <w:rPr>
          <w:rFonts w:hint="eastAsia"/>
        </w:rPr>
        <w:t>　　第一节 水性胶黏剂细分市场（一）发展研究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水性胶黏剂细分市场（二）发展研究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2024-2025年中国水性胶黏剂行业现状调研分析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中国水性胶黏剂行业发展现状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一、2024-2025年水性胶黏剂行业品牌发展现状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二、2024-2025年水性胶黏剂行业需求市场现状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三、2024-2025年水性胶黏剂市场需求层次分析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四、2024-2025年中国水性胶黏剂市场走向分析</w:t>
      </w:r>
      <w:r>
        <w:rPr>
          <w:rFonts w:hint="eastAsia"/>
        </w:rPr>
        <w:br/>
      </w:r>
      <w:r>
        <w:rPr>
          <w:rFonts w:hint="eastAsia"/>
        </w:rPr>
        <w:t>　　第二节 中国水性胶黏剂行业存在的问题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一、2024-2025年水性胶黏剂产品市场存在的主要问题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二、2024-2025年国内水性胶黏剂产品市场的三大瓶颈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三、2024-2025年水性胶黏剂产品市场遭遇的规模难题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对中国水性胶黏剂市场的分析及思考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一、水性胶黏剂市场特点</w:t>
      </w:r>
      <w:r>
        <w:rPr>
          <w:rFonts w:hint="eastAsia"/>
        </w:rPr>
        <w:br/>
      </w:r>
      <w:r>
        <w:rPr>
          <w:rFonts w:hint="eastAsia"/>
        </w:rPr>
        <w:t>　　　　二、水性胶黏剂市场分析</w:t>
      </w:r>
      <w:r>
        <w:rPr>
          <w:rFonts w:hint="eastAsia"/>
        </w:rPr>
        <w:br/>
      </w:r>
      <w:r>
        <w:rPr>
          <w:rFonts w:hint="eastAsia"/>
        </w:rPr>
        <w:t>　　　　三、水性胶黏剂市场变化的方向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四、中国水性胶黏剂行业发展的新思路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五、对中国水性胶黏剂行业发展的思考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2019-2024年中国水性胶黏剂行业区域市场分析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中国水性胶黏剂行业区域市场结构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重点地区水性胶黏剂行业调研分析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2019-2024年中国水性胶黏剂产品市场进出口数据分析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2019-2024年中国水性胶黏剂产品出口统计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2019-2024年中国水性胶黏剂产品进口统计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2019-2024年中国水性胶黏剂产品进出口价格对比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中国水性胶黏剂主要进口来源地及出口目的地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2019-2024年中国水性胶黏剂行业竞争态势分析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2025年水性胶黏剂行业集中度分析</w:t>
      </w:r>
      <w:r>
        <w:rPr>
          <w:rFonts w:hint="eastAsia"/>
        </w:rPr>
        <w:br/>
      </w:r>
      <w:r>
        <w:rPr>
          <w:rFonts w:hint="eastAsia"/>
        </w:rPr>
        <w:t>　　　　一、水性胶黏剂市场集中度分析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二、水性胶黏剂企业分布区域集中度分析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三、水性胶黏剂区域消费集中度分析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2019-2024年水性胶黏剂主要企业竞争力分析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2024-2025年水性胶黏剂行业竞争格局分析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一、水性胶黏剂行业竞争分析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二、中外水性胶黏剂产品竞争分析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三、国内水性胶黏剂行业重点企业发展动向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水性胶黏剂行业上下游产业链发展情况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水性胶黏剂上游产业发展分析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水性胶黏剂下游产业发展分析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2025年水性胶黏剂企业管理策略建议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提高水性胶黏剂企业竞争力的策略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一、提高中国水性胶黏剂企业核心竞争力的对策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二、水性胶黏剂企业提升竞争力的主要方向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三、影响水性胶黏剂企业核心竞争力的因素及提升途径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四、提高水性胶黏剂企业竞争力的策略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一、水性胶黏剂实施品牌战略的意义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三、中国水性胶黏剂企业的品牌战略</w:t>
      </w:r>
      <w:r>
        <w:rPr>
          <w:rFonts w:hint="eastAsia"/>
        </w:rPr>
        <w:br/>
      </w:r>
      <w:r>
        <w:rPr>
          <w:rFonts w:hint="eastAsia"/>
        </w:rPr>
        <w:t>　　　　四、水性胶黏剂品牌战略管理的策略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水性胶黏剂行业发展趋势及投资风险预警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2025年水性胶黏剂市场前景分析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2025年水性胶黏剂行业发展趋势预测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五、2025年中国水性胶黏剂行业发展面临的机遇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一、2025年水性胶黏剂行业市场风险及控制策略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二、2025年水性胶黏剂行业政策风险及控制策略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三、2025年水性胶黏剂行业经营风险及控制策略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四、2025年水性胶黏剂同业竞争风险及控制策略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五、2025年水性胶黏剂行业其他风险及控制策略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水性胶黏剂市场研究结论</w:t>
      </w:r>
      <w:r>
        <w:rPr>
          <w:rFonts w:hint="eastAsia"/>
        </w:rPr>
        <w:br/>
      </w:r>
      <w:r>
        <w:rPr>
          <w:rFonts w:hint="eastAsia"/>
        </w:rPr>
        <w:t>　　第二节 水性胶黏剂子行业研究结论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中.智.林.：水性胶黏剂市场发展建议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水性胶黏剂行业历程</w:t>
      </w:r>
      <w:r>
        <w:rPr>
          <w:rFonts w:hint="eastAsia"/>
        </w:rPr>
        <w:br/>
      </w:r>
      <w:r>
        <w:rPr>
          <w:rFonts w:hint="eastAsia"/>
        </w:rPr>
        <w:t>　　图表 水性胶黏剂行业生命周期</w:t>
      </w:r>
      <w:r>
        <w:rPr>
          <w:rFonts w:hint="eastAsia"/>
        </w:rPr>
        <w:br/>
      </w:r>
      <w:r>
        <w:rPr>
          <w:rFonts w:hint="eastAsia"/>
        </w:rPr>
        <w:t>　　图表 水性胶黏剂行业产业链分析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2019-2024年水性胶黏剂行业市场容量分析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2019-2024年中国水性胶黏剂市场需求量及增速统计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2024年中国水性胶黏剂行业需求领域分布格局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2019-2024年中国水性胶黏剂进口金额分析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2019-2024年中国水性胶黏剂出口数量分析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2019-2024年中国水性胶黏剂出口金额分析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2024年中国水性胶黏剂进口国家及地区分析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2024年中国水性胶黏剂出口国家及地区分析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2019-2024年中国水性胶黏剂行业企业平均规模情况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2025-2031年中国水性胶黏剂市场需求量预测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2025-2031年中国水性胶黏剂行业供需平衡预测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2025-2031年中国水性胶黏剂行业市场容量预测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2025-2031年中国水性胶黏剂行业市场规模预测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2025年中国水性胶黏剂市场前景分析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2025年中国水性胶黏剂发展趋势预测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9cd716dc43cb" w:history="1">
        <w:r>
          <w:rPr>
            <w:rStyle w:val="Hyperlink"/>
          </w:rPr>
          <w:t>2025-2031年中国水性胶黏剂行业市场分析与发展前景报告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9cd716dc43cb" w:history="1">
        <w:r>
          <w:rPr>
            <w:rStyle w:val="Hyperlink"/>
          </w:rPr>
          <w:t>https://www.20087.com/1/96/ShuiXingJiaoNianJiHangYeXianZhuangJiQianJing.html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热点：水溶性粘结剂、水性胶粘剂生产厂家、水性胶粘剂的主要用途、水性胶黏剂有毒吗、油性胶水与水性胶水的区别、水性胶黏剂填料、胶粘剂国家标准指标、水性胶黏剂是什么、高级水性调粘水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8e8d614444bde" w:history="1">
      <w:r>
        <w:rPr>
          <w:rStyle w:val="Hyperlink"/>
        </w:rPr>
        <w:t>2025-2031年中国水性胶黏剂行业市场分析与发展前景报告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iXingJiaoNianJiHangYeXianZhuangJiQianJing.html" TargetMode="External" Id="R0b6b9cd716dc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iXingJiaoNianJiHangYeXianZhuangJiQianJing.html" TargetMode="External" Id="R0f68e8d6144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2024-12-04T07:57:00Z</dcterms:created>
  <dcterms:modified xsi:type="dcterms:W3CDTF">2024-12-04T08:57:00Z</dcterms:modified>
  <dc:subject>2025-2031年中国水性胶黏剂行业市场分析与发展前景报告</dc:subject>
  <dc:title>2025-2031年中国水性胶黏剂行业市场分析与发展前景报告</dc:title>
  <cp:keywords>2025-2031年中国水性胶黏剂行业市场分析与发展前景报告</cp:keywords>
  <dc:description>2025-2031年中国水性胶黏剂行业市场分析与发展前景报告</dc:description>
</cp:coreProperties>
</file>