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701688a3e4138" w:history="1">
              <w:r>
                <w:rPr>
                  <w:rStyle w:val="Hyperlink"/>
                </w:rPr>
                <w:t>中国水泥熟料行业市场调研与发展前景报告（2025-2031年）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701688a3e4138" w:history="1">
              <w:r>
                <w:rPr>
                  <w:rStyle w:val="Hyperlink"/>
                </w:rPr>
                <w:t>中国水泥熟料行业市场调研与发展前景报告（2025-2031年）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701688a3e4138" w:history="1">
                <w:r>
                  <w:rPr>
                    <w:rStyle w:val="Hyperlink"/>
                  </w:rPr>
                  <w:t>https://www.20087.com/1/86/ShuiNiShuLiaoFaZhanXianZhuangQianJing.html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熟料是水泥生产的核心原料，近年来在节能减排和环保技术的推动下，其生产工艺和性能得到了显著优化。新型干法水泥生产线的普及，提高了熟料的烧成效率，减少了能源消耗和碳排放。同时，水泥熟料的品种和质量也得到了丰富和提升，满足了不同工程和环境条件下的需求。</w:t>
      </w:r>
      <w:r>
        <w:rPr>
          <w:rFonts w:hint="eastAsia"/>
        </w:rPr>
        <w:br/>
      </w:r>
      <w:r>
        <w:rPr>
          <w:rFonts w:hint="eastAsia"/>
        </w:rPr>
        <w:t>　　未来，水泥熟料将更加注重绿色生产和功能化。绿色生产方面，将通过采用替代燃料和原料、余热发电等技术，进一步降低熟料生产的碳足迹，推动循环经济的发展。功能化方面，将开发出具有早强、高耐久性和特殊功能的水泥熟料，如用于海工、核电和隧道工程的专用熟料，以适应建筑行业对高性能混凝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701688a3e4138" w:history="1">
        <w:r>
          <w:rPr>
            <w:rStyle w:val="Hyperlink"/>
          </w:rPr>
          <w:t>中国水泥熟料行业市场调研与发展前景报告（2025-2031年）</w:t>
        </w:r>
      </w:hyperlink>
      <w:r>
        <w:rPr>
          <w:rFonts w:hint="eastAsia"/>
        </w:rPr>
        <w:t>》系统分析了我国水泥熟料行业的市场规模、市场需求及价格动态，深入探讨了水泥熟料产业链结构与发展特点。报告对水泥熟料细分市场进行了详细剖析，基于科学数据预测了市场前景及未来发展趋势，同时聚焦水泥熟料重点企业，评估了品牌影响力、市场竞争力及行业集中度变化。通过专业分析与客观洞察，报告为投资者、产业链相关企业及政府决策部门提供了重要参考，是把握水泥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水泥熟料行业界定</w:t>
      </w:r>
      <w:r>
        <w:rPr>
          <w:rFonts w:hint="eastAsia"/>
        </w:rPr>
        <w:br/>
      </w:r>
      <w:r>
        <w:rPr>
          <w:rFonts w:hint="eastAsia"/>
        </w:rPr>
        <w:t>　　第一节 水泥熟料行业定义</w:t>
      </w:r>
      <w:r>
        <w:rPr>
          <w:rFonts w:hint="eastAsia"/>
        </w:rPr>
        <w:br/>
      </w:r>
      <w:r>
        <w:rPr>
          <w:rFonts w:hint="eastAsia"/>
        </w:rPr>
        <w:t>　　第二节 水泥熟料行业特点分析</w:t>
      </w:r>
      <w:r>
        <w:rPr>
          <w:rFonts w:hint="eastAsia"/>
        </w:rPr>
        <w:br/>
      </w:r>
      <w:r>
        <w:rPr>
          <w:rFonts w:hint="eastAsia"/>
        </w:rPr>
        <w:t>　　第三节 水泥熟料行业发展历程</w:t>
      </w:r>
      <w:r>
        <w:rPr>
          <w:rFonts w:hint="eastAsia"/>
        </w:rPr>
        <w:br/>
      </w:r>
      <w:r>
        <w:rPr>
          <w:rFonts w:hint="eastAsia"/>
        </w:rPr>
        <w:t>　　第四节 水泥熟料产业链分析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2024-2025年全球水泥熟料行业发展态势分析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全球水泥熟料行业总体情况</w:t>
      </w:r>
      <w:r>
        <w:rPr>
          <w:rFonts w:hint="eastAsia"/>
        </w:rPr>
        <w:br/>
      </w:r>
      <w:r>
        <w:rPr>
          <w:rFonts w:hint="eastAsia"/>
        </w:rPr>
        <w:t>　　第二节 水泥熟料行业重点国家、地区市场分析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全球水泥熟料行业发展前景预测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2024-2025年中国水泥熟料行业发展环境分析</w:t>
      </w:r>
      <w:r>
        <w:rPr>
          <w:rFonts w:hint="eastAsia"/>
        </w:rPr>
        <w:br/>
      </w:r>
      <w:r>
        <w:rPr>
          <w:rFonts w:hint="eastAsia"/>
        </w:rPr>
        <w:t>　　第一节 水泥熟料行业经济环境分析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水泥熟料行业政策环境分析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一、水泥熟料行业相关政策</w:t>
      </w:r>
      <w:r>
        <w:rPr>
          <w:rFonts w:hint="eastAsia"/>
        </w:rPr>
        <w:br/>
      </w:r>
      <w:r>
        <w:rPr>
          <w:rFonts w:hint="eastAsia"/>
        </w:rPr>
        <w:t>　　　　二、水泥熟料行业相关标准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中国水泥熟料行业市场需求状况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二、水泥熟料行业市场需求特点分析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中国水泥熟料行业产量情况分析与预测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二、2024年水泥熟料行业产量特点分析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三、2025-2031年水泥熟料行业产量预测分析</w:t>
      </w:r>
      <w:r>
        <w:rPr>
          <w:rFonts w:hint="eastAsia"/>
        </w:rPr>
        <w:br/>
      </w:r>
      <w:r>
        <w:rPr>
          <w:rFonts w:hint="eastAsia"/>
        </w:rPr>
        <w:t>　　第四节 水泥熟料行业市场供需平衡状况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中国水泥熟料行业进出口情况分析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三、2025-2031年水泥熟料行业出口情况预测</w:t>
      </w:r>
      <w:r>
        <w:rPr>
          <w:rFonts w:hint="eastAsia"/>
        </w:rPr>
        <w:br/>
      </w:r>
      <w:r>
        <w:rPr>
          <w:rFonts w:hint="eastAsia"/>
        </w:rPr>
        <w:t>　　第二节 水泥熟料行业进口情况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一、2019-2024年水泥熟料行业进口情况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三、2025-2031年水泥熟料行业进口情况预测</w:t>
      </w:r>
      <w:r>
        <w:rPr>
          <w:rFonts w:hint="eastAsia"/>
        </w:rPr>
        <w:br/>
      </w:r>
      <w:r>
        <w:rPr>
          <w:rFonts w:hint="eastAsia"/>
        </w:rPr>
        <w:t>　　第三节 水泥熟料行业进出口面临的挑战及对策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2024-2025年中国水泥熟料行业产品价格监测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一、水泥熟料市场价格特征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二、当前水泥熟料市场价格评述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三、影响水泥熟料市场价格因素分析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中国水泥熟料行业重点区域市场分析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水泥熟料行业区域市场分布情况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2024-2025年水泥熟料行业细分市场调研分析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水泥熟料细分产品（一）市场调研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水泥熟料细分产品（二）市场调研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2024-2025年水泥熟料行业上、下游市场分析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水泥熟料重点企业（二）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水泥熟料重点企业（三）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水泥熟料重点企业（四）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水泥熟料重点企业（五）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水泥熟料重点企业（六）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水泥熟料行业风险及对策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2025-2031年水泥熟料行业发展环境分析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2025-2031年水泥熟料行业投资特性分析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一、水泥熟料行业进入壁垒</w:t>
      </w:r>
      <w:r>
        <w:rPr>
          <w:rFonts w:hint="eastAsia"/>
        </w:rPr>
        <w:br/>
      </w:r>
      <w:r>
        <w:rPr>
          <w:rFonts w:hint="eastAsia"/>
        </w:rPr>
        <w:t>　　　　二、水泥熟料行业盈利模式</w:t>
      </w:r>
      <w:r>
        <w:rPr>
          <w:rFonts w:hint="eastAsia"/>
        </w:rPr>
        <w:br/>
      </w:r>
      <w:r>
        <w:rPr>
          <w:rFonts w:hint="eastAsia"/>
        </w:rPr>
        <w:t>　　　　三、水泥熟料行业盈利因素</w:t>
      </w:r>
      <w:r>
        <w:rPr>
          <w:rFonts w:hint="eastAsia"/>
        </w:rPr>
        <w:br/>
      </w:r>
      <w:r>
        <w:rPr>
          <w:rFonts w:hint="eastAsia"/>
        </w:rPr>
        <w:t>　　第三节 水泥熟料行业“波特五力模型”分析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2025-2031年水泥熟料行业风险及对策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水泥熟料企业竞争策略分析</w:t>
      </w:r>
      <w:r>
        <w:rPr>
          <w:rFonts w:hint="eastAsia"/>
        </w:rPr>
        <w:br/>
      </w:r>
      <w:r>
        <w:rPr>
          <w:rFonts w:hint="eastAsia"/>
        </w:rPr>
        <w:t>　　第一节 水泥熟料市场竞争策略分析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一、2025-2031年中国水泥熟料市场增长潜力分析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二、2025-2031年中国水泥熟料主要潜力品种分析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三、现有水泥熟料产品竞争策略分析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四、潜力水泥熟料品种竞争策略选择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2025-2031年中国水泥熟料企业竞争策略分析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一、2025-2031年我国水泥熟料市场竞争趋势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二、2025-2031年水泥熟料行业竞争格局展望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四、2025-2031年水泥熟料企业竞争策略分析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2025-2031年中国水泥熟料行业发展趋势分析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一、2025-2031年水泥熟料技术发展趋势分析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二、2025-2031年水泥熟料产品发展趋势分析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三、2025-2031年水泥熟料行业竞争格局展望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2025-2031年中国水泥熟料市场趋势分析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一、2025-2031年水泥熟料发展趋势预测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二、2025-2025年水泥熟料市场前景分析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三、2025-2031年水泥熟料产业政策趋向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2025-2031年水泥熟料行业投资价值评估分析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水泥熟料行业发展建议分析</w:t>
      </w:r>
      <w:r>
        <w:rPr>
          <w:rFonts w:hint="eastAsia"/>
        </w:rPr>
        <w:br/>
      </w:r>
      <w:r>
        <w:rPr>
          <w:rFonts w:hint="eastAsia"/>
        </w:rPr>
        <w:t>　　第一节 水泥熟料行业研究结论及建议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水泥熟料细分行业研究结论及建议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[中智.林.]水泥熟料行业竞争策略总结及建议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水泥熟料行业类别</w:t>
      </w:r>
      <w:r>
        <w:rPr>
          <w:rFonts w:hint="eastAsia"/>
        </w:rPr>
        <w:br/>
      </w:r>
      <w:r>
        <w:rPr>
          <w:rFonts w:hint="eastAsia"/>
        </w:rPr>
        <w:t>　　图表 水泥熟料行业产业链调研</w:t>
      </w:r>
      <w:r>
        <w:rPr>
          <w:rFonts w:hint="eastAsia"/>
        </w:rPr>
        <w:br/>
      </w:r>
      <w:r>
        <w:rPr>
          <w:rFonts w:hint="eastAsia"/>
        </w:rPr>
        <w:t>　　图表 水泥熟料行业现状</w:t>
      </w:r>
      <w:r>
        <w:rPr>
          <w:rFonts w:hint="eastAsia"/>
        </w:rPr>
        <w:br/>
      </w:r>
      <w:r>
        <w:rPr>
          <w:rFonts w:hint="eastAsia"/>
        </w:rPr>
        <w:t>　　图表 水泥熟料行业标准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2019-2024年中国水泥熟料市场规模</w:t>
      </w:r>
      <w:r>
        <w:rPr>
          <w:rFonts w:hint="eastAsia"/>
        </w:rPr>
        <w:br/>
      </w:r>
      <w:r>
        <w:rPr>
          <w:rFonts w:hint="eastAsia"/>
        </w:rPr>
        <w:t>　　图表 2025年中国水泥熟料行业产能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2019-2024年中国水泥熟料产量</w:t>
      </w:r>
      <w:r>
        <w:rPr>
          <w:rFonts w:hint="eastAsia"/>
        </w:rPr>
        <w:br/>
      </w:r>
      <w:r>
        <w:rPr>
          <w:rFonts w:hint="eastAsia"/>
        </w:rPr>
        <w:t>　　图表 水泥熟料行业动态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2019-2024年中国水泥熟料市场需求量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2025年中国水泥熟料行业需求区域调研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2019-2024年中国水泥熟料行情</w:t>
      </w:r>
      <w:r>
        <w:rPr>
          <w:rFonts w:hint="eastAsia"/>
        </w:rPr>
        <w:br/>
      </w:r>
      <w:r>
        <w:rPr>
          <w:rFonts w:hint="eastAsia"/>
        </w:rPr>
        <w:t>　　图表 2019-2024年中国水泥熟料价格走势图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2019-2024年中国水泥熟料进口数据</w:t>
      </w:r>
      <w:r>
        <w:rPr>
          <w:rFonts w:hint="eastAsia"/>
        </w:rPr>
        <w:br/>
      </w:r>
      <w:r>
        <w:rPr>
          <w:rFonts w:hint="eastAsia"/>
        </w:rPr>
        <w:t>　　图表 2019-2024年中国水泥熟料出口数据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**地区水泥熟料市场规模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</w:t>
      </w:r>
      <w:r>
        <w:rPr>
          <w:rFonts w:hint="eastAsia"/>
        </w:rPr>
        <w:br/>
      </w:r>
      <w:r>
        <w:rPr>
          <w:rFonts w:hint="eastAsia"/>
        </w:rPr>
        <w:t>　　图表 **地区水泥熟料市场调研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**地区水泥熟料市场规模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</w:t>
      </w:r>
      <w:r>
        <w:rPr>
          <w:rFonts w:hint="eastAsia"/>
        </w:rPr>
        <w:br/>
      </w:r>
      <w:r>
        <w:rPr>
          <w:rFonts w:hint="eastAsia"/>
        </w:rPr>
        <w:t>　　图表 **地区水泥熟料市场调研</w:t>
      </w:r>
      <w:r>
        <w:rPr>
          <w:rFonts w:hint="eastAsia"/>
        </w:rPr>
        <w:br/>
      </w:r>
      <w:r>
        <w:rPr>
          <w:rFonts w:hint="eastAsia"/>
        </w:rPr>
        <w:t>　　图表 **地区水泥熟料行业市场需求分析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水泥熟料行业竞争对手分析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2025-2031年中国水泥熟料市场规模预测</w:t>
      </w:r>
      <w:r>
        <w:rPr>
          <w:rFonts w:hint="eastAsia"/>
        </w:rPr>
        <w:br/>
      </w:r>
      <w:r>
        <w:rPr>
          <w:rFonts w:hint="eastAsia"/>
        </w:rPr>
        <w:t>　　图表 水泥熟料行业准入条件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2025-2031年中国水泥熟料行业信息化</w:t>
      </w:r>
      <w:r>
        <w:rPr>
          <w:rFonts w:hint="eastAsia"/>
        </w:rPr>
        <w:br/>
      </w:r>
      <w:r>
        <w:rPr>
          <w:rFonts w:hint="eastAsia"/>
        </w:rPr>
        <w:t>　　图表 2025年中国水泥熟料市场前景分析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701688a3e4138" w:history="1">
        <w:r>
          <w:rPr>
            <w:rStyle w:val="Hyperlink"/>
          </w:rPr>
          <w:t>中国水泥熟料行业市场调研与发展前景报告（2025-2031年）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701688a3e4138" w:history="1">
        <w:r>
          <w:rPr>
            <w:rStyle w:val="Hyperlink"/>
          </w:rPr>
          <w:t>https://www.20087.com/1/86/ShuiNiShuLiaoFaZhanXianZhuangQianJing.html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热点：水泥和熟料什么关系、水泥熟料是什么东西、今日水泥熟料最新价格、水泥熟料多少钱一吨、熟料结粒差的原因和措施、水泥熟料的矿物组成有哪些、硅酸盐水泥的熟料矿物组成、水泥熟料组成、水泥砖机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6e7038bc94a1c" w:history="1">
      <w:r>
        <w:rPr>
          <w:rStyle w:val="Hyperlink"/>
        </w:rPr>
        <w:t>中国水泥熟料行业市场调研与发展前景报告（2025-2031年）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iNiShuLiaoFaZhanXianZhuangQianJing.html" TargetMode="External" Id="Reaa701688a3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iNiShuLiaoFaZhanXianZhuangQianJing.html" TargetMode="External" Id="R9016e7038bc9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2024-08-28T03:58:00Z</dcterms:created>
  <dcterms:modified xsi:type="dcterms:W3CDTF">2024-08-28T04:58:00Z</dcterms:modified>
  <dc:subject>中国水泥熟料行业市场调研与发展前景报告（2025-2031年）</dc:subject>
  <dc:title>中国水泥熟料行业市场调研与发展前景报告（2025-2031年）</dc:title>
  <cp:keywords>中国水泥熟料行业市场调研与发展前景报告（2025-2031年）</cp:keywords>
  <dc:description>中国水泥熟料行业市场调研与发展前景报告（2025-2031年）</dc:description>
</cp:coreProperties>
</file>