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a7cac72994649" w:history="1">
              <w:r>
                <w:rPr>
                  <w:rStyle w:val="Hyperlink"/>
                </w:rPr>
                <w:t>2025-2031年中国汽缸油行业发展调研与市场前景分析报告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a7cac72994649" w:history="1">
              <w:r>
                <w:rPr>
                  <w:rStyle w:val="Hyperlink"/>
                </w:rPr>
                <w:t>2025-2031年中国汽缸油行业发展调研与市场前景分析报告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a7cac72994649" w:history="1">
                <w:r>
                  <w:rPr>
                    <w:rStyle w:val="Hyperlink"/>
                  </w:rPr>
                  <w:t>https://www.20087.com/1/06/QiGangYouShiChangQianJing.html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缸油是一种用于润滑和保护船舶柴油发动机汽缸的专用润滑油。随着国际海事组织(IMO)对船舶排放标准的严格规定，汽缸油市场面临新的挑战和机遇。近年来，随着低硫燃料的推广使用和技术的进步，汽缸油的配方也在不断调整，以适应更严格的环保要求。此外，随着船舶行业向更高效、更环保的方向发展，汽缸油的性能也在不断提高，以满足现代船舶发动机的要求。</w:t>
      </w:r>
      <w:r>
        <w:rPr>
          <w:rFonts w:hint="eastAsia"/>
        </w:rPr>
        <w:br/>
      </w:r>
      <w:r>
        <w:rPr>
          <w:rFonts w:hint="eastAsia"/>
        </w:rPr>
        <w:t>　　未来，汽缸油的发展将更加注重环保和性能优化。一方面，随着IMO排放标准的不断升级，汽缸油将需要更加注重减少有害排放物的生成，同时提高燃料效率。另一方面，随着船舶发动机技术的进步，汽缸油将需要更加注重其在极端条件下的表现，如高温高压环境下的稳定性。此外，随着船舶行业向更可持续的方向发展，汽缸油的生产商还需要考虑如何减少产品的环境足迹，例如通过使用可再生基础油和生物基添加剂来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a7cac72994649" w:history="1">
        <w:r>
          <w:rPr>
            <w:rStyle w:val="Hyperlink"/>
          </w:rPr>
          <w:t>2025-2031年中国汽缸油行业发展调研与市场前景分析报告</w:t>
        </w:r>
      </w:hyperlink>
      <w:r>
        <w:rPr>
          <w:rFonts w:hint="eastAsia"/>
        </w:rPr>
        <w:t>》基于国家统计局及相关行业协会的详实数据，系统分析了汽缸油市场规模、竞争格局及汽缸油重点企业经营状况，梳理汽缸油行业技术发展现状与未来方向。报告还结合汽缸油市场供需变化与政策环境，对汽缸油行业发展前景与趋势作出科学预测，并评估汽缸油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中国汽缸油行业概述</w:t>
      </w:r>
      <w:r>
        <w:rPr>
          <w:rFonts w:hint="eastAsia"/>
        </w:rPr>
        <w:br/>
      </w:r>
      <w:r>
        <w:rPr>
          <w:rFonts w:hint="eastAsia"/>
        </w:rPr>
        <w:t>　　第一节 汽缸油行业定义</w:t>
      </w:r>
      <w:r>
        <w:rPr>
          <w:rFonts w:hint="eastAsia"/>
        </w:rPr>
        <w:br/>
      </w:r>
      <w:r>
        <w:rPr>
          <w:rFonts w:hint="eastAsia"/>
        </w:rPr>
        <w:t>　　第二节 汽缸油行业发展种类</w:t>
      </w:r>
      <w:r>
        <w:rPr>
          <w:rFonts w:hint="eastAsia"/>
        </w:rPr>
        <w:br/>
      </w:r>
      <w:r>
        <w:rPr>
          <w:rFonts w:hint="eastAsia"/>
        </w:rPr>
        <w:t>　　第三节 汽缸油行业特征</w:t>
      </w:r>
      <w:r>
        <w:rPr>
          <w:rFonts w:hint="eastAsia"/>
        </w:rPr>
        <w:br/>
      </w:r>
      <w:r>
        <w:rPr>
          <w:rFonts w:hint="eastAsia"/>
        </w:rPr>
        <w:t>　　第四节 汽缸油行业发展历程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2024-2025年中国汽缸油行业发展环境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汽缸油行业相关政策及影响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中国汽缸油行业发展特点</w:t>
      </w:r>
      <w:r>
        <w:rPr>
          <w:rFonts w:hint="eastAsia"/>
        </w:rPr>
        <w:br/>
      </w:r>
      <w:r>
        <w:rPr>
          <w:rFonts w:hint="eastAsia"/>
        </w:rPr>
        <w:t>　　第一节 汽缸油行业运行分析</w:t>
      </w:r>
      <w:r>
        <w:rPr>
          <w:rFonts w:hint="eastAsia"/>
        </w:rPr>
        <w:br/>
      </w:r>
      <w:r>
        <w:rPr>
          <w:rFonts w:hint="eastAsia"/>
        </w:rPr>
        <w:t>　　第二节 中国汽缸油行业重要性</w:t>
      </w:r>
      <w:r>
        <w:rPr>
          <w:rFonts w:hint="eastAsia"/>
        </w:rPr>
        <w:br/>
      </w:r>
      <w:r>
        <w:rPr>
          <w:rFonts w:hint="eastAsia"/>
        </w:rPr>
        <w:t>　　第三节 汽缸油行业特性分析</w:t>
      </w:r>
      <w:r>
        <w:rPr>
          <w:rFonts w:hint="eastAsia"/>
        </w:rPr>
        <w:br/>
      </w:r>
      <w:r>
        <w:rPr>
          <w:rFonts w:hint="eastAsia"/>
        </w:rPr>
        <w:t>　　第四节 汽缸油行业发展历程</w:t>
      </w:r>
      <w:r>
        <w:rPr>
          <w:rFonts w:hint="eastAsia"/>
        </w:rPr>
        <w:br/>
      </w:r>
      <w:r>
        <w:rPr>
          <w:rFonts w:hint="eastAsia"/>
        </w:rPr>
        <w:t>　　第五节 汽缸油行业技术现状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中国汽缸油厂商市场竞争力与市场竞争格局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汽缸油行业竞争格局分析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中国汽缸油行业供需情况</w:t>
      </w:r>
      <w:r>
        <w:rPr>
          <w:rFonts w:hint="eastAsia"/>
        </w:rPr>
        <w:br/>
      </w:r>
      <w:r>
        <w:rPr>
          <w:rFonts w:hint="eastAsia"/>
        </w:rPr>
        <w:t>　　第一节 汽缸油行业市场需求分析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汽缸油行业供给能力分析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汽缸油行业销售状况分析</w:t>
      </w:r>
      <w:r>
        <w:rPr>
          <w:rFonts w:hint="eastAsia"/>
        </w:rPr>
        <w:br/>
      </w:r>
      <w:r>
        <w:rPr>
          <w:rFonts w:hint="eastAsia"/>
        </w:rPr>
        <w:t>　　第一节 汽缸油行业销售收入分析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汽缸油行业投资收益率分析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汽缸油行业产品销售成本分析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汽缸油行业销售税金分析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汽缸油行业进出口分析</w:t>
      </w:r>
      <w:r>
        <w:rPr>
          <w:rFonts w:hint="eastAsia"/>
        </w:rPr>
        <w:br/>
      </w:r>
      <w:r>
        <w:rPr>
          <w:rFonts w:hint="eastAsia"/>
        </w:rPr>
        <w:t>　　第一节 汽缸油行业历史进出口总量变化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一、汽缸油行业进口总量变化</w:t>
      </w:r>
      <w:r>
        <w:rPr>
          <w:rFonts w:hint="eastAsia"/>
        </w:rPr>
        <w:br/>
      </w:r>
      <w:r>
        <w:rPr>
          <w:rFonts w:hint="eastAsia"/>
        </w:rPr>
        <w:t>　　　　二、汽缸油行业出口总量变化</w:t>
      </w:r>
      <w:r>
        <w:rPr>
          <w:rFonts w:hint="eastAsia"/>
        </w:rPr>
        <w:br/>
      </w:r>
      <w:r>
        <w:rPr>
          <w:rFonts w:hint="eastAsia"/>
        </w:rPr>
        <w:t>　　　　三、汽缸油行业进出口差量变动情况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汽缸油行业历史进出口结构变化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一、汽缸油行业进口来源分析</w:t>
      </w:r>
      <w:r>
        <w:rPr>
          <w:rFonts w:hint="eastAsia"/>
        </w:rPr>
        <w:br/>
      </w:r>
      <w:r>
        <w:rPr>
          <w:rFonts w:hint="eastAsia"/>
        </w:rPr>
        <w:t>　　　　二、汽缸油行业出口去向分析</w:t>
      </w:r>
      <w:r>
        <w:rPr>
          <w:rFonts w:hint="eastAsia"/>
        </w:rPr>
        <w:br/>
      </w:r>
      <w:r>
        <w:rPr>
          <w:rFonts w:hint="eastAsia"/>
        </w:rPr>
        <w:t>　　第三节 影响汽缸油行业进出口的主要因素</w:t>
      </w:r>
      <w:r>
        <w:rPr>
          <w:rFonts w:hint="eastAsia"/>
        </w:rPr>
        <w:br/>
      </w:r>
      <w:r>
        <w:rPr>
          <w:rFonts w:hint="eastAsia"/>
        </w:rPr>
        <w:t>　　第四节 汽缸油行业进出口态势展望</w:t>
      </w:r>
      <w:r>
        <w:rPr>
          <w:rFonts w:hint="eastAsia"/>
        </w:rPr>
        <w:br/>
      </w:r>
      <w:r>
        <w:rPr>
          <w:rFonts w:hint="eastAsia"/>
        </w:rPr>
        <w:t>　　　　一、汽缸油行业进口态势展望</w:t>
      </w:r>
      <w:r>
        <w:rPr>
          <w:rFonts w:hint="eastAsia"/>
        </w:rPr>
        <w:br/>
      </w:r>
      <w:r>
        <w:rPr>
          <w:rFonts w:hint="eastAsia"/>
        </w:rPr>
        <w:t>　　　　二、汽缸油行业出口态势展望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中国汽缸油区域市场投资状况分析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中国汽缸油市场发展预测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汽缸油重点企业发展展望</w:t>
      </w:r>
      <w:r>
        <w:rPr>
          <w:rFonts w:hint="eastAsia"/>
        </w:rPr>
        <w:br/>
      </w:r>
      <w:r>
        <w:rPr>
          <w:rFonts w:hint="eastAsia"/>
        </w:rPr>
        <w:t>　　第一节 汽缸油企业（一）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汽缸油企业（二）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汽缸油企业（三）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汽缸油企业（四）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汽缸油企业（五）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汽缸油企业（六）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中国汽缸油行业未来发展预测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一、2025-2031年汽缸油行业产能预测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二、2025-2031年汽缸油行业产量预测</w:t>
      </w:r>
      <w:r>
        <w:rPr>
          <w:rFonts w:hint="eastAsia"/>
        </w:rPr>
        <w:br/>
      </w:r>
      <w:r>
        <w:rPr>
          <w:rFonts w:hint="eastAsia"/>
        </w:rPr>
        <w:t>　　第二节 中.智.林.2025-2031年市场需求预测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一、2025-2031年汽缸油行业需求预测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二、2025-2031年汽缸油行业市场供需平衡预测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汽缸油产业链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2020-2025年中国汽缸油行业市场规模及增长情况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2020-2025年中国汽缸油行业产量及增长趋势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2020-2025年中国汽缸油市场需求量及增速统计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2020-2025年中国汽缸油行业盈利情况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2020-2025年中国汽缸油行业企业数量情况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2020-2025年中国汽缸油行业企业平均规模情况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2020-2025年中国汽缸油行业市场规模及增长情况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**地区汽缸油市场规模及增长情况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**地区汽缸油行业市场需求情况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汽缸油重点企业（一）基本信息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汽缸油重点企业（一）经营情况分析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汽缸油重点企业（一）主要经济指标情况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汽缸油重点企业（一）盈利能力情况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汽缸油重点企业（二）经营情况分析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汽缸油重点企业（二）主要经济指标情况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汽缸油重点企业（二）盈利能力情况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2025-2031年中国汽缸油行业产量预测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2025-2031年中国汽缸油市场需求量预测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2025-2031年中国汽缸油行业市场规模预测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2025-2031年中国汽缸油市场前景分析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2025-2031年中国汽缸油行业发展趋势预测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a7cac72994649" w:history="1">
        <w:r>
          <w:rPr>
            <w:rStyle w:val="Hyperlink"/>
          </w:rPr>
          <w:t>2025-2031年中国汽缸油行业发展调研与市场前景分析报告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a7cac72994649" w:history="1">
        <w:r>
          <w:rPr>
            <w:rStyle w:val="Hyperlink"/>
          </w:rPr>
          <w:t>https://www.20087.com/1/06/QiGangYouShiChangQianJing.html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热点：气缸保养用什么油、汽缸油是干什么用的、汽缸油可以用什么油代替、汽缸油是什么油、气缸专用油、汽缸油使用注意事项、汽缸油密度是多少、汽缸油和机油的区别、汽缸油的使用注意事项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a6709c5dd45f1" w:history="1">
      <w:r>
        <w:rPr>
          <w:rStyle w:val="Hyperlink"/>
        </w:rPr>
        <w:t>2025-2031年中国汽缸油行业发展调研与市场前景分析报告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QiGangYouShiChangQianJing.html" TargetMode="External" Id="R28ba7cac7299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QiGangYouShiChangQianJing.html" TargetMode="External" Id="R490a6709c5dd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2024-10-31T05:34:00Z</dcterms:created>
  <dcterms:modified xsi:type="dcterms:W3CDTF">2024-10-31T06:34:00Z</dcterms:modified>
  <dc:subject>2025-2031年中国汽缸油行业发展调研与市场前景分析报告</dc:subject>
  <dc:title>2025-2031年中国汽缸油行业发展调研与市场前景分析报告</dc:title>
  <cp:keywords>2025-2031年中国汽缸油行业发展调研与市场前景分析报告</cp:keywords>
  <dc:description>2025-2031年中国汽缸油行业发展调研与市场前景分析报告</dc:description>
</cp:coreProperties>
</file>