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d3b506ac4a46" w:history="1">
              <w:r>
                <w:rPr>
                  <w:rStyle w:val="Hyperlink"/>
                </w:rPr>
                <w:t>2024-2030年全球与中国汽车座椅用PU高回弹脱膜剂市场调查研究及发展前景报告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d3b506ac4a46" w:history="1">
              <w:r>
                <w:rPr>
                  <w:rStyle w:val="Hyperlink"/>
                </w:rPr>
                <w:t>2024-2030年全球与中国汽车座椅用PU高回弹脱膜剂市场调查研究及发展前景报告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0d3b506ac4a46" w:history="1">
                <w:r>
                  <w:rPr>
                    <w:rStyle w:val="Hyperlink"/>
                  </w:rPr>
                  <w:t>https://www.20087.com/1/36/QiCheZuoYiYongPUGaoHuiDanTuoMoJiQianJing.html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用聚氨酯(PU)高回弹脱膜剂是一种专门用于聚氨酯泡沫成型过程中的化学添加剂，它能够帮助泡沫从模具中顺利脱模，同时保证泡沫表面的完整性和美观性。近年来，随着汽车行业对内饰品质要求的不断提高，以及新材料和新技术的应用，PU高回弹脱膜剂的研发和应用取得了长足进展。目前，脱膜剂不仅在脱模效果上有了显著改善，在环保性能方面也有所提升，符合日益严格的环保标准。此外，为了满足汽车内饰多样化设计的需求，脱膜剂在降低VOCs排放的同时，还增强了与多种材质的兼容性。</w:t>
      </w:r>
      <w:r>
        <w:rPr>
          <w:rFonts w:hint="eastAsia"/>
        </w:rPr>
        <w:br/>
      </w:r>
      <w:r>
        <w:rPr>
          <w:rFonts w:hint="eastAsia"/>
        </w:rPr>
        <w:t>　　未来，PU高回弹脱膜剂的发展将主要集中在提高环保性能、增强功能性以及拓宽应用范围方面。一方面，通过采用更先进的配方技术和原料选择，脱膜剂将进一步减少有害物质的排放，满足更为严格的环保法规要求。另一方面，随着消费者对汽车内饰舒适性和美观性的需求日益增长，脱膜剂将更加注重提高泡沫的回弹性和触感，以适应各种复杂的内饰设计。此外，随着新材料和新技术的应用，脱膜剂将被用于更多类型的聚氨酯泡沫制品，如高性能座椅和隔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d3b506ac4a46" w:history="1">
        <w:r>
          <w:rPr>
            <w:rStyle w:val="Hyperlink"/>
          </w:rPr>
          <w:t>2024-2030年全球与中国汽车座椅用PU高回弹脱膜剂市场调查研究及发展前景报告</w:t>
        </w:r>
      </w:hyperlink>
      <w:r>
        <w:rPr>
          <w:rFonts w:hint="eastAsia"/>
        </w:rPr>
        <w:t>》全面分析了全球及我国汽车座椅用PU高回弹脱膜剂行业的现状、市场需求、市场规模以及价格动态，探讨了汽车座椅用PU高回弹脱膜剂产业链的结构与发展。汽车座椅用PU高回弹脱膜剂报告对汽车座椅用PU高回弹脱膜剂细分市场进行了剖析，同时基于科学数据，对汽车座椅用PU高回弹脱膜剂市场前景及发展趋势进行了预测。报告还聚焦汽车座椅用PU高回弹脱膜剂重点企业，并对其品牌影响力、市场竞争力以及行业集中度进行了评估。汽车座椅用PU高回弹脱膜剂报告为投资者、产业链相关企业及政府决策部门提供了专业、客观的参考，是了解和把握汽车座椅用PU高回弹脱膜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汽车座椅用PU高回弹脱膜剂市场概述</w:t>
      </w:r>
      <w:r>
        <w:rPr>
          <w:rFonts w:hint="eastAsia"/>
        </w:rPr>
        <w:br/>
      </w:r>
      <w:r>
        <w:rPr>
          <w:rFonts w:hint="eastAsia"/>
        </w:rPr>
        <w:t>　　1.1 汽车座椅用PU高回弹脱膜剂行业概述及统计范围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按照不同产品类型，汽车座椅用PU高回弹脱膜剂主要可以分为如下几个类别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不同产品类型汽车座椅用PU高回弹脱膜剂增长趋势2019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从不同应用，汽车座椅用PU高回弹脱膜剂主要包括如下几个方面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不同应用汽车座椅用PU高回弹脱膜剂增长趋势2019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乘客车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汽车座椅用PU高回弹脱膜剂行业发展总体概况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汽车座椅用PU高回弹脱膜剂行业发展主要特点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汽车座椅用PU高回弹脱膜剂行业发展影响因素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全球汽车座椅用PU高回弹脱膜剂行业供需及预测分析（2019-2030）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全球汽车座椅用PU高回弹脱膜剂产能、产量、产能利用率及发展趋势（2019-2030）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全球汽车座椅用PU高回弹脱膜剂产量、需求量及发展趋势（2019-2030）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全球主要地区汽车座椅用PU高回弹脱膜剂产量及发展趋势（2019-2030）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中国汽车座椅用PU高回弹脱膜剂供需及预测分析（2019-2030）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中国汽车座椅用PU高回弹脱膜剂产能、产量、产能利用率及发展趋势（2019-2030）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中国汽车座椅用PU高回弹脱膜剂产量、市场需求量及发展趋势（2019-2030）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中国汽车座椅用PU高回弹脱膜剂产能和产量占全球的比重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全球汽车座椅用PU高回弹脱膜剂销量及收入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全球市场汽车座椅用PU高回弹脱膜剂价格趋势（2019-2030）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中国汽车座椅用PU高回弹脱膜剂销量及收入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中国市场汽车座椅用PU高回弹脱膜剂销量和收入占全球的比重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全球汽车座椅用PU高回弹脱膜剂主要地区分析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全球主要地区汽车座椅用PU高回弹脱膜剂市场规模分析：2019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全球主要地区汽车座椅用PU高回弹脱膜剂销售收入及市场份额（2019-2024年）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全球主要地区汽车座椅用PU高回弹脱膜剂销售收入预测（2024-2030年）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全球主要地区汽车座椅用PU高回弹脱膜剂销量分析：2019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全球主要地区汽车座椅用PU高回弹脱膜剂销量及市场份额（2019-2024年）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全球主要地区汽车座椅用PU高回弹脱膜剂销量及市场份额预测（2024-2030）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全球市场主要厂商汽车座椅用PU高回弹脱膜剂产能市场份额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全球市场主要厂商汽车座椅用PU高回弹脱膜剂销量（2019-2024）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全球市场主要厂商汽车座椅用PU高回弹脱膜剂销售收入（2019-2024）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全球市场主要厂商汽车座椅用PU高回弹脱膜剂销售价格（2019-2024）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2023年全球主要生产商汽车座椅用PU高回弹脱膜剂收入排名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中国市场主要厂商汽车座椅用PU高回弹脱膜剂销量（2019-2024）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中国市场主要厂商汽车座椅用PU高回弹脱膜剂销售收入（2019-2024）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中国市场主要厂商汽车座椅用PU高回弹脱膜剂销售价格（2019-2024）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2023年中国主要生产商汽车座椅用PU高回弹脱膜剂收入排名</w:t>
      </w:r>
      <w:r>
        <w:rPr>
          <w:rFonts w:hint="eastAsia"/>
        </w:rPr>
        <w:br/>
      </w:r>
      <w:r>
        <w:rPr>
          <w:rFonts w:hint="eastAsia"/>
        </w:rPr>
        <w:t>　　4.3 全球主要厂商汽车座椅用PU高回弹脱膜剂产地分布及商业化日期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全球主要厂商汽车座椅用PU高回弹脱膜剂产品类型列表</w:t>
      </w:r>
      <w:r>
        <w:rPr>
          <w:rFonts w:hint="eastAsia"/>
        </w:rPr>
        <w:br/>
      </w:r>
      <w:r>
        <w:rPr>
          <w:rFonts w:hint="eastAsia"/>
        </w:rPr>
        <w:t>　　4.5 汽车座椅用PU高回弹脱膜剂行业集中度、竞争程度分析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汽车座椅用PU高回弹脱膜剂行业集中度分析：全球头部厂商份额（Top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全球汽车座椅用PU高回弹脱膜剂第一梯队、第二梯队和第三梯队生产商（品牌）及市场份额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不同产品类型汽车座椅用PU高回弹脱膜剂分析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全球市场不同产品类型汽车座椅用PU高回弹脱膜剂销量及市场份额（2019-2024）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全球市场不同产品类型汽车座椅用PU高回弹脱膜剂销量预测（2024-2030）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全球市场不同产品类型汽车座椅用PU高回弹脱膜剂收入及市场份额（2019-2024）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全球市场不同产品类型汽车座椅用PU高回弹脱膜剂收入预测（2024-2030）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全球市场不同产品类型汽车座椅用PU高回弹脱膜剂价格走势（2019-2030）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中国市场不同产品类型汽车座椅用PU高回弹脱膜剂销量及市场份额（2019-2024）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中国市场不同产品类型汽车座椅用PU高回弹脱膜剂销量预测（2024-2030）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中国市场不同产品类型汽车座椅用PU高回弹脱膜剂收入及市场份额（2019-2024）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中国市场不同产品类型汽车座椅用PU高回弹脱膜剂收入预测（2024-2030）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不同应用汽车座椅用PU高回弹脱膜剂分析</w:t>
      </w:r>
      <w:r>
        <w:rPr>
          <w:rFonts w:hint="eastAsia"/>
        </w:rPr>
        <w:br/>
      </w:r>
      <w:r>
        <w:rPr>
          <w:rFonts w:hint="eastAsia"/>
        </w:rPr>
        <w:t>　　6.1 全球市场不同应用汽车座椅用PU高回弹脱膜剂销量（2019-2030）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全球市场不同应用汽车座椅用PU高回弹脱膜剂销量及市场份额（2019-2024）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全球市场不同应用汽车座椅用PU高回弹脱膜剂销量预测（2024-2030）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全球市场不同应用汽车座椅用PU高回弹脱膜剂收入及市场份额（2019-2024）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全球市场不同应用汽车座椅用PU高回弹脱膜剂收入预测（2024-2030）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全球市场不同应用汽车座椅用PU高回弹脱膜剂价格走势（2019-2030）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中国市场不同应用汽车座椅用PU高回弹脱膜剂销量（2019-2030）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中国市场不同应用汽车座椅用PU高回弹脱膜剂销量及市场份额（2019-2024）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中国市场不同应用汽车座椅用PU高回弹脱膜剂销量预测（2024-2030）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中国市场不同应用汽车座椅用PU高回弹脱膜剂收入（2019-2030）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中国市场不同应用汽车座椅用PU高回弹脱膜剂收入及市场份额（2019-2024）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中国市场不同应用汽车座椅用PU高回弹脱膜剂收入预测（2024-2030）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汽车座椅用PU高回弹脱膜剂行业技术发展趋势</w:t>
      </w:r>
      <w:r>
        <w:rPr>
          <w:rFonts w:hint="eastAsia"/>
        </w:rPr>
        <w:br/>
      </w:r>
      <w:r>
        <w:rPr>
          <w:rFonts w:hint="eastAsia"/>
        </w:rPr>
        <w:t>　　7.2 汽车座椅用PU高回弹脱膜剂行业主要的增长驱动因素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汽车座椅用PU高回弹脱膜剂中国企业SWOT分析</w:t>
      </w:r>
      <w:r>
        <w:rPr>
          <w:rFonts w:hint="eastAsia"/>
        </w:rPr>
        <w:br/>
      </w:r>
      <w:r>
        <w:rPr>
          <w:rFonts w:hint="eastAsia"/>
        </w:rPr>
        <w:t>　　7.4 中国汽车座椅用PU高回弹脱膜剂行业政策环境分析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政策环境对汽车座椅用PU高回弹脱膜剂行业的影响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汽车座椅用PU高回弹脱膜剂行业产业链简介</w:t>
      </w:r>
      <w:r>
        <w:rPr>
          <w:rFonts w:hint="eastAsia"/>
        </w:rPr>
        <w:br/>
      </w:r>
      <w:r>
        <w:rPr>
          <w:rFonts w:hint="eastAsia"/>
        </w:rPr>
        <w:t>　　8.3 汽车座椅用PU高回弹脱膜剂行业供应链分析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上下游行业对汽车座椅用PU高回弹脱膜剂行业的影响</w:t>
      </w:r>
      <w:r>
        <w:rPr>
          <w:rFonts w:hint="eastAsia"/>
        </w:rPr>
        <w:br/>
      </w:r>
      <w:r>
        <w:rPr>
          <w:rFonts w:hint="eastAsia"/>
        </w:rPr>
        <w:t>　　8.4 汽车座椅用PU高回弹脱膜剂行业采购模式</w:t>
      </w:r>
      <w:r>
        <w:rPr>
          <w:rFonts w:hint="eastAsia"/>
        </w:rPr>
        <w:br/>
      </w:r>
      <w:r>
        <w:rPr>
          <w:rFonts w:hint="eastAsia"/>
        </w:rPr>
        <w:t>　　8.5 汽车座椅用PU高回弹脱膜剂行业生产模式</w:t>
      </w:r>
      <w:r>
        <w:rPr>
          <w:rFonts w:hint="eastAsia"/>
        </w:rPr>
        <w:br/>
      </w:r>
      <w:r>
        <w:rPr>
          <w:rFonts w:hint="eastAsia"/>
        </w:rPr>
        <w:t>　　8.6 汽车座椅用PU高回弹脱膜剂行业销售模式及销售渠道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汽车座椅用PU高回弹脱膜剂主要企业分析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重点企业（13）汽车座椅用PU高回弹脱膜剂销量、收入、价格及毛利率（2019-2024）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中国市场汽车座椅用PU高回弹脱膜剂产量、销量、进出口分析及未来趋势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中国市场汽车座椅用PU高回弹脱膜剂产量、销量、进出口分析及未来趋势（2019-2030）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中国市场汽车座椅用PU高回弹脱膜剂进出口贸易趋势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中国市场汽车座椅用PU高回弹脱膜剂主要进口来源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中国市场汽车座椅用PU高回弹脱膜剂主要出口目的地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中国市场汽车座椅用PU高回弹脱膜剂主要地区分布</w:t>
      </w:r>
      <w:r>
        <w:rPr>
          <w:rFonts w:hint="eastAsia"/>
        </w:rPr>
        <w:br/>
      </w:r>
      <w:r>
        <w:rPr>
          <w:rFonts w:hint="eastAsia"/>
        </w:rPr>
        <w:t>　　11.1 中国汽车座椅用PU高回弹脱膜剂生产地区分布</w:t>
      </w:r>
      <w:r>
        <w:rPr>
          <w:rFonts w:hint="eastAsia"/>
        </w:rPr>
        <w:br/>
      </w:r>
      <w:r>
        <w:rPr>
          <w:rFonts w:hint="eastAsia"/>
        </w:rPr>
        <w:t>　　11.2 中国汽车座椅用PU高回弹脱膜剂消费地区分布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d3b506ac4a46" w:history="1">
        <w:r>
          <w:rPr>
            <w:rStyle w:val="Hyperlink"/>
          </w:rPr>
          <w:t>2024-2030年全球与中国汽车座椅用PU高回弹脱膜剂市场调查研究及发展前景报告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不同产品类型汽车座椅用PU高回弹脱膜剂增长趋势2019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不同应用汽车座椅用PU高回弹脱膜剂增长趋势2019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汽车座椅用PU高回弹脱膜剂行业发展主要特点</w:t>
      </w:r>
      <w:r>
        <w:rPr>
          <w:rFonts w:hint="eastAsia"/>
        </w:rPr>
        <w:br/>
      </w:r>
      <w:r>
        <w:rPr>
          <w:rFonts w:hint="eastAsia"/>
        </w:rPr>
        <w:t>　　表4 汽车座椅用PU高回弹脱膜剂行业发展有利因素分析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汽车座椅用PU高回弹脱膜剂行业发展不利因素分析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进入汽车座椅用PU高回弹脱膜剂行业壁垒</w:t>
      </w:r>
      <w:r>
        <w:rPr>
          <w:rFonts w:hint="eastAsia"/>
        </w:rPr>
        <w:br/>
      </w:r>
      <w:r>
        <w:rPr>
          <w:rFonts w:hint="eastAsia"/>
        </w:rPr>
        <w:t>　　表7 汽车座椅用PU高回弹脱膜剂发展趋势及建议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全球主要地区汽车座椅用PU高回弹脱膜剂产量（吨）：2019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全球主要地区汽车座椅用PU高回弹脱膜剂产量（2019-2024）&amp;（吨）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全球主要地区汽车座椅用PU高回弹脱膜剂产量市场份额（2019-2024）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全球主要地区汽车座椅用PU高回弹脱膜剂产量（2024-2030）&amp;（吨）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全球主要地区汽车座椅用PU高回弹脱膜剂销售收入（百万美元）：2019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全球主要地区汽车座椅用PU高回弹脱膜剂销售收入（2019-2024）&amp;（百万美元）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全球主要地区汽车座椅用PU高回弹脱膜剂销售收入市场份额（2019-2024）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全球主要地区汽车座椅用PU高回弹脱膜剂收入（2024-2030）&amp;（百万美元）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全球主要地区汽车座椅用PU高回弹脱膜剂收入市场份额（2024-2030）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全球主要地区汽车座椅用PU高回弹脱膜剂销量（吨）：2019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全球主要地区汽车座椅用PU高回弹脱膜剂销量（2019-2024）&amp;（吨）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全球主要地区汽车座椅用PU高回弹脱膜剂销量（2024-2030）&amp;（吨）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全球主要地区汽车座椅用PU高回弹脱膜剂销量份额（2024-2030）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北美汽车座椅用PU高回弹脱膜剂基本情况分析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北美（美国和加拿大）汽车座椅用PU高回弹脱膜剂销量（2019-2030）&amp;（吨）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北美（美国和加拿大）汽车座椅用PU高回弹脱膜剂收入（2019-2030）&amp;（百万美元）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欧洲汽车座椅用PU高回弹脱膜剂基本情况分析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欧洲（德国、英国、法国和意大利等国家）汽车座椅用PU高回弹脱膜剂销量（2019-2030）&amp;（吨）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欧洲（德国、英国、法国和意大利等国家）汽车座椅用PU高回弹脱膜剂收入（2019-2030）&amp;（百万美元）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亚太地区汽车座椅用PU高回弹脱膜剂基本情况分析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亚太（中国、日本、韩国、中国台湾、印度和东南亚等）汽车座椅用PU高回弹脱膜剂销量（2019-2030）&amp;（吨）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亚太（中国、日本、韩国、中国台湾、印度和东南亚等）汽车座椅用PU高回弹脱膜剂收入（2019-2030）&amp;（百万美元）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拉美地区汽车座椅用PU高回弹脱膜剂基本情况分析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拉美地区（墨西哥、巴西等国家）汽车座椅用PU高回弹脱膜剂销量（2019-2030）&amp;（吨）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拉美地区（墨西哥、巴西等国家）汽车座椅用PU高回弹脱膜剂收入（2019-2030）&amp;（百万美元）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中东及非洲汽车座椅用PU高回弹脱膜剂基本情况分析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中东及非洲（土耳其、沙特等国家）汽车座椅用PU高回弹脱膜剂销量（2019-2030）&amp;（吨）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中东及非洲（土耳其、沙特等国家）汽车座椅用PU高回弹脱膜剂收入（2019-2030）&amp;（百万美元）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全球市场主要厂商汽车座椅用PU高回弹脱膜剂产能（2023-2024）&amp;（吨）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全球市场主要厂商汽车座椅用PU高回弹脱膜剂销量（2019-2024）&amp;（吨）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全球市场主要厂商汽车座椅用PU高回弹脱膜剂产量市场份额（2019-2024）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全球市场主要厂商汽车座椅用PU高回弹脱膜剂销售收入（2019-2024）&amp;（百万美元）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全球市场主要厂商汽车座椅用PU高回弹脱膜剂销售收入市场份额（2019-2024）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2023年全球主要生产商汽车座椅用PU高回弹脱膜剂收入排名（百万美元）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中国市场主要厂商汽车座椅用PU高回弹脱膜剂销量（2019-2024）&amp;（吨）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中国市场主要厂商汽车座椅用PU高回弹脱膜剂销售收入（2019-2024）&amp;（百万美元）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中国市场主要厂商汽车座椅用PU高回弹脱膜剂销售收入市场份额（2019-2024）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中国市场主要厂商汽车座椅用PU高回弹脱膜剂销售价格（2019-2024）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2023年中国主要生产商汽车座椅用PU高回弹脱膜剂收入排名（百万美元）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全球主要厂商汽车座椅用PU高回弹脱膜剂产地分布及商业化日期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全球不同产品类型汽车座椅用PU高回弹脱膜剂销量（2019-2024年）&amp;（吨）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全球不同产品类型汽车座椅用PU高回弹脱膜剂销量预测（2024-2030）&amp;（吨）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全球市场不同产品类型汽车座椅用PU高回弹脱膜剂销量市场份额预测（2024-2030）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全球不同产品类型汽车座椅用PU高回弹脱膜剂收入（2019-2024年）&amp;（百万美元）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全球不同产品类型汽车座椅用PU高回弹脱膜剂收入市场份额（2019-2024）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全球不同产品类型汽车座椅用PU高回弹脱膜剂收入预测（2024-2030）&amp;（百万美元）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全球不同产品类型汽车座椅用PU高回弹脱膜剂收入市场份额预测（2024-2030）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全球不同产品类型汽车座椅用PU高回弹脱膜剂价格走势（2019-2030）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中国不同产品类型汽车座椅用PU高回弹脱膜剂销量（2019-2024年）&amp;（吨）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中国不同产品类型汽车座椅用PU高回弹脱膜剂销量预测（2024-2030）&amp;（吨）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中国不同产品类型汽车座椅用PU高回弹脱膜剂销量市场份额预测（2024-2030）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中国不同产品类型汽车座椅用PU高回弹脱膜剂收入（2019-2024年）&amp;（百万美元）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中国不同产品类型汽车座椅用PU高回弹脱膜剂收入市场份额（2019-2024）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中国不同产品类型汽车座椅用PU高回弹脱膜剂收入预测（2024-2030）&amp;（百万美元）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中国不同产品类型汽车座椅用PU高回弹脱膜剂收入市场份额预测（2024-2030）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全球不同应用汽车座椅用PU高回弹脱膜剂销量（2019-2024年）&amp;（吨）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全球不同应用汽车座椅用PU高回弹脱膜剂销量预测（2024-2030）&amp;（吨）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全球市场不同应用汽车座椅用PU高回弹脱膜剂销量市场份额预测（2024-2030）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全球不同应用汽车座椅用PU高回弹脱膜剂收入（2019-2024年）&amp;（百万美元）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全球不同应用汽车座椅用PU高回弹脱膜剂收入市场份额（2019-2024）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全球不同应用汽车座椅用PU高回弹脱膜剂收入预测（2024-2030）&amp;（百万美元）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全球不同应用汽车座椅用PU高回弹脱膜剂收入市场份额预测（2024-2030）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全球不同应用汽车座椅用PU高回弹脱膜剂价格走势（2019-2030）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中国不同应用汽车座椅用PU高回弹脱膜剂销量（2019-2024年）&amp;（吨）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中国不同应用汽车座椅用PU高回弹脱膜剂销量市场份额（2019-2024）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中国不同应用汽车座椅用PU高回弹脱膜剂销量预测（2024-2030）&amp;（吨）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中国不同应用汽车座椅用PU高回弹脱膜剂销量市场份额预测（2024-2030）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中国不同应用汽车座椅用PU高回弹脱膜剂收入（2019-2024年）&amp;（百万美元）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中国不同应用汽车座椅用PU高回弹脱膜剂收入市场份额（2019-2024）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中国不同应用汽车座椅用PU高回弹脱膜剂收入预测（2024-2030）&amp;（百万美元）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中国不同应用汽车座椅用PU高回弹脱膜剂收入市场份额预测（2024-2030）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汽车座椅用PU高回弹脱膜剂行业技术发展趋势</w:t>
      </w:r>
      <w:r>
        <w:rPr>
          <w:rFonts w:hint="eastAsia"/>
        </w:rPr>
        <w:br/>
      </w:r>
      <w:r>
        <w:rPr>
          <w:rFonts w:hint="eastAsia"/>
        </w:rPr>
        <w:t>　　表85 汽车座椅用PU高回弹脱膜剂行业主要的增长驱动因素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汽车座椅用PU高回弹脱膜剂行业供应链分析</w:t>
      </w:r>
      <w:r>
        <w:rPr>
          <w:rFonts w:hint="eastAsia"/>
        </w:rPr>
        <w:br/>
      </w:r>
      <w:r>
        <w:rPr>
          <w:rFonts w:hint="eastAsia"/>
        </w:rPr>
        <w:t>　　表87 汽车座椅用PU高回弹脱膜剂上游原料供应商</w:t>
      </w:r>
      <w:r>
        <w:rPr>
          <w:rFonts w:hint="eastAsia"/>
        </w:rPr>
        <w:br/>
      </w:r>
      <w:r>
        <w:rPr>
          <w:rFonts w:hint="eastAsia"/>
        </w:rPr>
        <w:t>　　表88 汽车座椅用PU高回弹脱膜剂行业下游客户分析</w:t>
      </w:r>
      <w:r>
        <w:rPr>
          <w:rFonts w:hint="eastAsia"/>
        </w:rPr>
        <w:br/>
      </w:r>
      <w:r>
        <w:rPr>
          <w:rFonts w:hint="eastAsia"/>
        </w:rPr>
        <w:t>　　表89 汽车座椅用PU高回弹脱膜剂行业主要下游客户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上下游行业对汽车座椅用PU高回弹脱膜剂行业的影响</w:t>
      </w:r>
      <w:r>
        <w:rPr>
          <w:rFonts w:hint="eastAsia"/>
        </w:rPr>
        <w:br/>
      </w:r>
      <w:r>
        <w:rPr>
          <w:rFonts w:hint="eastAsia"/>
        </w:rPr>
        <w:t>　　表91 汽车座椅用PU高回弹脱膜剂行业主要经销商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重点企业（13）汽车座椅用PU高回弹脱膜剂生产基地、销售区域、竞争对手及市场地位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重点企业（13）汽车座椅用PU高回弹脱膜剂产品规格、参数及市场应用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重点企业（13）汽车座椅用PU高回弹脱膜剂销量（吨）、收入（百万美元）、价格及毛利率（2019-2024）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中国市场汽车座椅用PU高回弹脱膜剂产量、销量、进出口（2019-2024年）&amp;（吨）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中国市场汽车座椅用PU高回弹脱膜剂产量、销量、进出口预测（2024-2030）&amp;（吨）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中国市场汽车座椅用PU高回弹脱膜剂进出口贸易趋势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中国市场汽车座椅用PU高回弹脱膜剂主要进口来源</w:t>
      </w:r>
      <w:r>
        <w:rPr>
          <w:rFonts w:hint="eastAsia"/>
        </w:rPr>
        <w:br/>
      </w:r>
      <w:r>
        <w:rPr>
          <w:rFonts w:hint="eastAsia"/>
        </w:rPr>
        <w:t>　　表161 中国市场汽车座椅用PU高回弹脱膜剂主要出口目的地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中国汽车座椅用PU高回弹脱膜剂生产地区分布</w:t>
      </w:r>
      <w:r>
        <w:rPr>
          <w:rFonts w:hint="eastAsia"/>
        </w:rPr>
        <w:br/>
      </w:r>
      <w:r>
        <w:rPr>
          <w:rFonts w:hint="eastAsia"/>
        </w:rPr>
        <w:t>　　表164 中国汽车座椅用PU高回弹脱膜剂消费地区分布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汽车座椅用PU高回弹脱膜剂产品图片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全球不同产品类型汽车座椅用PU高回弹脱膜剂市场份额2023 &amp; 2024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油性产品图片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全球不同应用汽车座椅用PU高回弹脱膜剂市场份额2023 vs 2024</w:t>
      </w:r>
      <w:r>
        <w:rPr>
          <w:rFonts w:hint="eastAsia"/>
        </w:rPr>
        <w:br/>
      </w:r>
      <w:r>
        <w:rPr>
          <w:rFonts w:hint="eastAsia"/>
        </w:rPr>
        <w:t>　　图6 乘客车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全球汽车座椅用PU高回弹脱膜剂产能、产量、产能利用率及发展趋势（2019-2030）&amp;（吨）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全球汽车座椅用PU高回弹脱膜剂产量、需求量及发展趋势（2019-2030）&amp;（吨）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全球主要地区汽车座椅用PU高回弹脱膜剂产量市场份额（2019-2030）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中国汽车座椅用PU高回弹脱膜剂产能、产量、产能利用率及发展趋势（2019-2030）&amp;（吨）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中国汽车座椅用PU高回弹脱膜剂产量、市场需求量及发展趋势（2019-2030）&amp;（吨）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中国汽车座椅用PU高回弹脱膜剂总产能占全球比重（2019-2030）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中国汽车座椅用PU高回弹脱膜剂总产量占全球比重（2019-2030）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全球汽车座椅用PU高回弹脱膜剂市场收入及增长率：（2019-2030）&amp;（百万美元）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全球市场汽车座椅用PU高回弹脱膜剂市场规模：2019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全球市场汽车座椅用PU高回弹脱膜剂销量及增长率（2019-2030）&amp;（吨）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全球市场汽车座椅用PU高回弹脱膜剂价格趋势（2019-2030）</w:t>
      </w:r>
      <w:r>
        <w:rPr>
          <w:rFonts w:hint="eastAsia"/>
        </w:rPr>
        <w:br/>
      </w:r>
      <w:r>
        <w:rPr>
          <w:rFonts w:hint="eastAsia"/>
        </w:rPr>
        <w:t>　　图19 中国汽车座椅用PU高回弹脱膜剂市场收入及增长率：（2019-2030）&amp;（百万美元）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中国市场汽车座椅用PU高回弹脱膜剂市场规模：2019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中国市场汽车座椅用PU高回弹脱膜剂销量及增长率（2019-2030）&amp;（吨）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中国市场汽车座椅用PU高回弹脱膜剂销量占全球比重（2019-2030）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中国汽车座椅用PU高回弹脱膜剂收入占全球比重（2019-2030）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全球主要地区汽车座椅用PU高回弹脱膜剂销售收入市场份额（2019-2024）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全球主要地区汽车座椅用PU高回弹脱膜剂销售收入市场份额（2023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全球主要地区汽车座椅用PU高回弹脱膜剂收入市场份额（2024-2030）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全球主要地区汽车座椅用PU高回弹脱膜剂销量市场份额（2023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北美（美国和加拿大）汽车座椅用PU高回弹脱膜剂销量份额（2019-2030）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北美（美国和加拿大）汽车座椅用PU高回弹脱膜剂收入份额（2019-2030）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欧洲（德国、英国、法国和意大利等国家）汽车座椅用PU高回弹脱膜剂销量份额（2019-2030）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欧洲（德国、英国、法国和意大利等国家）汽车座椅用PU高回弹脱膜剂收入份额（2019-2030）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亚太（中国、日本、韩国、中国台湾、印度和东南亚等）汽车座椅用PU高回弹脱膜剂销量份额（2019-2030）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亚太（中国、日本、韩国、中国台湾、印度和东南亚等）汽车座椅用PU高回弹脱膜剂收入份额（2019-2030）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拉美地区（墨西哥、巴西等国家）汽车座椅用PU高回弹脱膜剂销量份额（2019-2030）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拉美地区（墨西哥、巴西等国家）汽车座椅用PU高回弹脱膜剂收入份额（2019-2030）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中东及非洲（土耳其、沙特等国家）汽车座椅用PU高回弹脱膜剂销量份额（2019-2030）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中东及非洲（土耳其、沙特等国家）汽车座椅用PU高回弹脱膜剂收入份额（2019-2030）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2023年全球市场主要厂商汽车座椅用PU高回弹脱膜剂销量市场份额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2023年全球市场主要厂商汽车座椅用PU高回弹脱膜剂收入市场份额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2023年中国市场主要厂商汽车座椅用PU高回弹脱膜剂销量市场份额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2023年中国市场主要厂商汽车座椅用PU高回弹脱膜剂收入市场份额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2023年全球前五大生产商汽车座椅用PU高回弹脱膜剂市场份额</w:t>
      </w:r>
      <w:r>
        <w:rPr>
          <w:rFonts w:hint="eastAsia"/>
        </w:rPr>
        <w:br/>
      </w:r>
      <w:r>
        <w:rPr>
          <w:rFonts w:hint="eastAsia"/>
        </w:rPr>
        <w:t>　　图43 全球汽车座椅用PU高回弹脱膜剂第一梯队、第二梯队和第三梯队生产商（品牌）及市场份额（2023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汽车座椅用PU高回弹脱膜剂中国企业SWOT分析</w:t>
      </w:r>
      <w:r>
        <w:rPr>
          <w:rFonts w:hint="eastAsia"/>
        </w:rPr>
        <w:br/>
      </w:r>
      <w:r>
        <w:rPr>
          <w:rFonts w:hint="eastAsia"/>
        </w:rPr>
        <w:t>　　图45 汽车座椅用PU高回弹脱膜剂产业链</w:t>
      </w:r>
      <w:r>
        <w:rPr>
          <w:rFonts w:hint="eastAsia"/>
        </w:rPr>
        <w:br/>
      </w:r>
      <w:r>
        <w:rPr>
          <w:rFonts w:hint="eastAsia"/>
        </w:rPr>
        <w:t>　　图46 汽车座椅用PU高回弹脱膜剂行业采购模式分析</w:t>
      </w:r>
      <w:r>
        <w:rPr>
          <w:rFonts w:hint="eastAsia"/>
        </w:rPr>
        <w:br/>
      </w:r>
      <w:r>
        <w:rPr>
          <w:rFonts w:hint="eastAsia"/>
        </w:rPr>
        <w:t>　　图47 汽车座椅用PU高回弹脱膜剂行业销售模式分析</w:t>
      </w:r>
      <w:r>
        <w:rPr>
          <w:rFonts w:hint="eastAsia"/>
        </w:rPr>
        <w:br/>
      </w:r>
      <w:r>
        <w:rPr>
          <w:rFonts w:hint="eastAsia"/>
        </w:rPr>
        <w:t>　　图48 汽车座椅用PU高回弹脱膜剂行业销售模式分析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d3b506ac4a46" w:history="1">
        <w:r>
          <w:rPr>
            <w:rStyle w:val="Hyperlink"/>
          </w:rPr>
          <w:t>2024-2030年全球与中国汽车座椅用PU高回弹脱膜剂市场调查研究及发展前景报告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0d3b506ac4a46" w:history="1">
        <w:r>
          <w:rPr>
            <w:rStyle w:val="Hyperlink"/>
          </w:rPr>
          <w:t>https://www.20087.com/1/36/QiCheZuoYiYongPUGaoHuiDanTuoMoJiQianJing.html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749e4ab04260" w:history="1">
      <w:r>
        <w:rPr>
          <w:rStyle w:val="Hyperlink"/>
        </w:rPr>
        <w:t>2024-2030年全球与中国汽车座椅用PU高回弹脱膜剂市场调查研究及发展前景报告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ZuoYiYongPUGaoHuiDanTuoMoJiQianJing.html" TargetMode="External" Id="R8db0d3b506ac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ZuoYiYongPUGaoHuiDanTuoMoJiQianJing.html" TargetMode="External" Id="Rdcbf749e4ab0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2024-01-25T06:24:00Z</dcterms:created>
  <dcterms:modified xsi:type="dcterms:W3CDTF">2024-01-25T07:24:00Z</dcterms:modified>
  <dc:subject>2024-2030年全球与中国汽车座椅用PU高回弹脱膜剂市场调查研究及发展前景报告</dc:subject>
  <dc:title>2024-2030年全球与中国汽车座椅用PU高回弹脱膜剂市场调查研究及发展前景报告</dc:title>
  <cp:keywords>2024-2030年全球与中国汽车座椅用PU高回弹脱膜剂市场调查研究及发展前景报告</cp:keywords>
  <dc:description>2024-2030年全球与中国汽车座椅用PU高回弹脱膜剂市场调查研究及发展前景报告</dc:description>
</cp:coreProperties>
</file>