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2e42ce4c24cf0" w:history="1">
              <w:r>
                <w:rPr>
                  <w:rStyle w:val="Hyperlink"/>
                </w:rPr>
                <w:t>2025-2031年中国汽车挡风玻璃胶市场现状调研与发展趋势报告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2e42ce4c24cf0" w:history="1">
              <w:r>
                <w:rPr>
                  <w:rStyle w:val="Hyperlink"/>
                </w:rPr>
                <w:t>2025-2031年中国汽车挡风玻璃胶市场现状调研与发展趋势报告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2e42ce4c24cf0" w:history="1">
                <w:r>
                  <w:rPr>
                    <w:rStyle w:val="Hyperlink"/>
                  </w:rPr>
                  <w:t>https://www.20087.com/1/26/QiCheDangFengBoLiJiaoHangYeQianJingQuShi.html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挡风玻璃胶是汽车装配和维修中的关键材料，其性能直接影响到车辆的安全性和舒适性。随着汽车行业对环保和轻量化的需求增加，高性能、低挥发性有机化合物(VOC)的汽车挡风玻璃胶成为了市场主流。近年来，胶粘剂技术的革新，如双组分聚氨酯、丙烯酸酯和硅酮等新型材料的应用，显著提升了胶的强度、耐候性和固化速度，满足了快速装配线的需求。</w:t>
      </w:r>
      <w:r>
        <w:rPr>
          <w:rFonts w:hint="eastAsia"/>
        </w:rPr>
        <w:br/>
      </w:r>
      <w:r>
        <w:rPr>
          <w:rFonts w:hint="eastAsia"/>
        </w:rPr>
        <w:t>　　未来，汽车挡风玻璃胶将更加注重可持续性和功能性。环保法规的收紧将推动行业开发更多生物基或可回收成分的胶粘剂。同时，随着自动驾驶技术的发展，对挡风玻璃光学清晰度和电磁波透射性的要求提高，促使胶粘剂在保持高强度的同时，还需具备更高的透明度和更低的信号干扰。此外，智能胶粘剂，如可逆性粘结和自修复功能，将为汽车维修和再利用提供新思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a2e42ce4c24cf0" w:history="1">
        <w:r>
          <w:rPr>
            <w:rStyle w:val="Hyperlink"/>
          </w:rPr>
          <w:t>2025-2031年中国汽车挡风玻璃胶市场现状调研与发展趋势报告</w:t>
        </w:r>
      </w:hyperlink>
      <w:r>
        <w:rPr>
          <w:rFonts w:hint="eastAsia"/>
        </w:rPr>
        <w:t>全面剖析了汽车挡风玻璃胶行业的市场规模、需求及价格动态。报告通过对汽车挡风玻璃胶产业链的深入挖掘，详细分析了行业现状，并对汽车挡风玻璃胶市场前景及发展趋势进行了科学预测。汽车挡风玻璃胶报告还深入探索了各细分市场的特点，突出关注汽车挡风玻璃胶重点企业的经营状况，全面揭示了汽车挡风玻璃胶行业竞争格局、品牌影响力和市场集中度。汽车挡风玻璃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汽车挡风玻璃胶行业界定</w:t>
      </w:r>
      <w:r>
        <w:rPr>
          <w:rFonts w:hint="eastAsia"/>
        </w:rPr>
        <w:br/>
      </w:r>
      <w:r>
        <w:rPr>
          <w:rFonts w:hint="eastAsia"/>
        </w:rPr>
        <w:t>　　第一节 汽车挡风玻璃胶行业定义</w:t>
      </w:r>
      <w:r>
        <w:rPr>
          <w:rFonts w:hint="eastAsia"/>
        </w:rPr>
        <w:br/>
      </w:r>
      <w:r>
        <w:rPr>
          <w:rFonts w:hint="eastAsia"/>
        </w:rPr>
        <w:t>　　第二节 汽车挡风玻璃胶行业特点分析</w:t>
      </w:r>
      <w:r>
        <w:rPr>
          <w:rFonts w:hint="eastAsia"/>
        </w:rPr>
        <w:br/>
      </w:r>
      <w:r>
        <w:rPr>
          <w:rFonts w:hint="eastAsia"/>
        </w:rPr>
        <w:t>　　第三节 汽车挡风玻璃胶行业发展历程</w:t>
      </w:r>
      <w:r>
        <w:rPr>
          <w:rFonts w:hint="eastAsia"/>
        </w:rPr>
        <w:br/>
      </w:r>
      <w:r>
        <w:rPr>
          <w:rFonts w:hint="eastAsia"/>
        </w:rPr>
        <w:t>　　第四节 汽车挡风玻璃胶产业链分析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2024-2025年国外汽车挡风玻璃胶行业发展态势分析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国外汽车挡风玻璃胶行业总体情况</w:t>
      </w:r>
      <w:r>
        <w:rPr>
          <w:rFonts w:hint="eastAsia"/>
        </w:rPr>
        <w:br/>
      </w:r>
      <w:r>
        <w:rPr>
          <w:rFonts w:hint="eastAsia"/>
        </w:rPr>
        <w:t>　　第二节 汽车挡风玻璃胶行业重点国家、地区市场分析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国外汽车挡风玻璃胶行业发展前景预测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2024-2025年中国汽车挡风玻璃胶行业发展环境分析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汽车挡风玻璃胶行业经济环境分析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汽车挡风玻璃胶行业政策环境分析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一、汽车挡风玻璃胶行业相关政策</w:t>
      </w:r>
      <w:r>
        <w:rPr>
          <w:rFonts w:hint="eastAsia"/>
        </w:rPr>
        <w:br/>
      </w:r>
      <w:r>
        <w:rPr>
          <w:rFonts w:hint="eastAsia"/>
        </w:rPr>
        <w:t>　　　　二、汽车挡风玻璃胶行业相关标准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汽车挡风玻璃胶行业技术发展现状及趋势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当前我国汽车挡风玻璃胶技术发展现状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中外汽车挡风玻璃胶技术差距及产生差距的主要原因分析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提高我国汽车挡风玻璃胶技术的对策</w:t>
      </w:r>
      <w:r>
        <w:rPr>
          <w:rFonts w:hint="eastAsia"/>
        </w:rPr>
        <w:br/>
      </w:r>
      <w:r>
        <w:rPr>
          <w:rFonts w:hint="eastAsia"/>
        </w:rPr>
        <w:t>　　第四节 我国汽车挡风玻璃胶研发、设计发展趋势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中国汽车挡风玻璃胶行业市场供需状况分析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中国汽车挡风玻璃胶行业市场规模情况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中国汽车挡风玻璃胶行业市场需求状况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二、汽车挡风玻璃胶行业市场需求特点分析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中国汽车挡风玻璃胶行业市场供给状况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二、汽车挡风玻璃胶行业市场供给特点分析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三、2025-2031年汽车挡风玻璃胶行业市场供给预测</w:t>
      </w:r>
      <w:r>
        <w:rPr>
          <w:rFonts w:hint="eastAsia"/>
        </w:rPr>
        <w:br/>
      </w:r>
      <w:r>
        <w:rPr>
          <w:rFonts w:hint="eastAsia"/>
        </w:rPr>
        <w:t>　　第四节 汽车挡风玻璃胶行业市场供需平衡状况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中国汽车挡风玻璃胶行业进出口情况分析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汽车挡风玻璃胶行业出口情况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三、2025-2031年汽车挡风玻璃胶行业出口情况预测</w:t>
      </w:r>
      <w:r>
        <w:rPr>
          <w:rFonts w:hint="eastAsia"/>
        </w:rPr>
        <w:br/>
      </w:r>
      <w:r>
        <w:rPr>
          <w:rFonts w:hint="eastAsia"/>
        </w:rPr>
        <w:t>　　第二节 汽车挡风玻璃胶行业进口情况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一、2019-2024年汽车挡风玻璃胶行业进口情况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三、2025-2031年汽车挡风玻璃胶行业进口情况预测</w:t>
      </w:r>
      <w:r>
        <w:rPr>
          <w:rFonts w:hint="eastAsia"/>
        </w:rPr>
        <w:br/>
      </w:r>
      <w:r>
        <w:rPr>
          <w:rFonts w:hint="eastAsia"/>
        </w:rPr>
        <w:t>　　第三节 汽车挡风玻璃胶行业进出口面临的挑战及对策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中国汽车挡风玻璃胶行业产品价格监测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一、汽车挡风玻璃胶市场价格特征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二、当前汽车挡风玻璃胶市场价格评述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三、影响汽车挡风玻璃胶市场价格因素分析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四、未来汽车挡风玻璃胶市场价格走势预测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中国汽车挡风玻璃胶行业重点区域市场分析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汽车挡风玻璃胶行业区域市场分布情况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汽车挡风玻璃胶行业细分市场调研分析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汽车挡风玻璃胶细分产品（一）市场调研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汽车挡风玻璃胶细分产品（二）市场调研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汽车挡风玻璃胶行业上、下游市场分析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汽车挡风玻璃胶行业上游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汽车挡风玻璃胶行业下游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汽车挡风玻璃胶行业重点企业发展调研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汽车挡风玻璃胶重点企业（一）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汽车挡风玻璃胶重点企业（二）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汽车挡风玻璃胶重点企业（三）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汽车挡风玻璃胶重点企业（四）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汽车挡风玻璃胶重点企业（五）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汽车挡风玻璃胶重点企业（六）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汽车挡风玻璃胶行业风险及对策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2025-2031年汽车挡风玻璃胶行业发展环境分析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2025-2031年汽车挡风玻璃胶行业投资特性分析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一、汽车挡风玻璃胶行业进入壁垒</w:t>
      </w:r>
      <w:r>
        <w:rPr>
          <w:rFonts w:hint="eastAsia"/>
        </w:rPr>
        <w:br/>
      </w:r>
      <w:r>
        <w:rPr>
          <w:rFonts w:hint="eastAsia"/>
        </w:rPr>
        <w:t>　　　　二、汽车挡风玻璃胶行业盈利模式</w:t>
      </w:r>
      <w:r>
        <w:rPr>
          <w:rFonts w:hint="eastAsia"/>
        </w:rPr>
        <w:br/>
      </w:r>
      <w:r>
        <w:rPr>
          <w:rFonts w:hint="eastAsia"/>
        </w:rPr>
        <w:t>　　　　三、汽车挡风玻璃胶行业盈利因素</w:t>
      </w:r>
      <w:r>
        <w:rPr>
          <w:rFonts w:hint="eastAsia"/>
        </w:rPr>
        <w:br/>
      </w:r>
      <w:r>
        <w:rPr>
          <w:rFonts w:hint="eastAsia"/>
        </w:rPr>
        <w:t>　　第三节 汽车挡风玻璃胶行业“波特五力模型”分析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2025-2031年汽车挡风玻璃胶行业风险及对策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汽车挡风玻璃胶企业竞争策略分析</w:t>
      </w:r>
      <w:r>
        <w:rPr>
          <w:rFonts w:hint="eastAsia"/>
        </w:rPr>
        <w:br/>
      </w:r>
      <w:r>
        <w:rPr>
          <w:rFonts w:hint="eastAsia"/>
        </w:rPr>
        <w:t>　　第一节 汽车挡风玻璃胶市场竞争策略分析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一、2025-2031年中国汽车挡风玻璃胶市场增长潜力分析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二、2025-2031年中国汽车挡风玻璃胶主要潜力品种分析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三、现有汽车挡风玻璃胶产品竞争策略分析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四、潜力汽车挡风玻璃胶品种竞争策略选择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2025-2031年中国汽车挡风玻璃胶企业竞争策略分析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一、2025-2031年我国汽车挡风玻璃胶市场竞争趋势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二、2025-2031年汽车挡风玻璃胶行业竞争格局展望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四、2025-2031年汽车挡风玻璃胶企业竞争策略分析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2025-2031年中国汽车挡风玻璃胶行业发展趋势分析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一、2025-2031年汽车挡风玻璃胶技术发展趋势分析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二、2025-2031年汽车挡风玻璃胶产品发展趋势分析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2025-2031年中国汽车挡风玻璃胶市场趋势分析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一、2025-2031年汽车挡风玻璃胶发展趋势预测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二、2025-2031年汽车挡风玻璃胶市场前景分析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三、2025-2031年汽车挡风玻璃胶产业政策趋向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2025-2031年汽车挡风玻璃胶行业投资价值评估分析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汽车挡风玻璃胶行业发展建议分析</w:t>
      </w:r>
      <w:r>
        <w:rPr>
          <w:rFonts w:hint="eastAsia"/>
        </w:rPr>
        <w:br/>
      </w:r>
      <w:r>
        <w:rPr>
          <w:rFonts w:hint="eastAsia"/>
        </w:rPr>
        <w:t>　　第一节 汽车挡风玻璃胶行业研究结论及建议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汽车挡风玻璃胶细分行业研究结论及建议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[中^智^林^]汽车挡风玻璃胶行业竞争策略总结及建议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汽车挡风玻璃胶行业历程</w:t>
      </w:r>
      <w:r>
        <w:rPr>
          <w:rFonts w:hint="eastAsia"/>
        </w:rPr>
        <w:br/>
      </w:r>
      <w:r>
        <w:rPr>
          <w:rFonts w:hint="eastAsia"/>
        </w:rPr>
        <w:t>　　图表 汽车挡风玻璃胶行业生命周期</w:t>
      </w:r>
      <w:r>
        <w:rPr>
          <w:rFonts w:hint="eastAsia"/>
        </w:rPr>
        <w:br/>
      </w:r>
      <w:r>
        <w:rPr>
          <w:rFonts w:hint="eastAsia"/>
        </w:rPr>
        <w:t>　　图表 汽车挡风玻璃胶行业产业链分析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2019-2024年汽车挡风玻璃胶行业市场容量分析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2025年中国汽车挡风玻璃胶行业需求领域分布格局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2025年中国汽车挡风玻璃胶进口国家及地区分析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2025年中国汽车挡风玻璃胶出口国家及地区分析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2019-2024年中国汽车挡风玻璃胶行业企业平均规模情况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**地区汽车挡风玻璃胶市场规模及增长情况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**地区汽车挡风玻璃胶市场规模及增长情况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**地区汽车挡风玻璃胶行业市场需求情况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汽车挡风玻璃胶重点企业（三）成长能力情况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2025-2031年中国汽车挡风玻璃胶发展趋势预测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2e42ce4c24cf0" w:history="1">
        <w:r>
          <w:rPr>
            <w:rStyle w:val="Hyperlink"/>
          </w:rPr>
          <w:t>2025-2031年中国汽车挡风玻璃胶市场现状调研与发展趋势报告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2e42ce4c24cf0" w:history="1">
        <w:r>
          <w:rPr>
            <w:rStyle w:val="Hyperlink"/>
          </w:rPr>
          <w:t>https://www.20087.com/1/26/QiCheDangFengBoLiJiaoHangYeQianJingQuShi.html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c1feff7be4c66" w:history="1">
      <w:r>
        <w:rPr>
          <w:rStyle w:val="Hyperlink"/>
        </w:rPr>
        <w:t>2025-2031年中国汽车挡风玻璃胶市场现状调研与发展趋势报告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CheDangFengBoLiJiaoHangYeQianJingQuShi.html" TargetMode="External" Id="Rf8a2e42ce4c2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CheDangFengBoLiJiaoHangYeQianJingQuShi.html" TargetMode="External" Id="Rab9c1feff7be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2024-05-28T08:31:00Z</dcterms:created>
  <dcterms:modified xsi:type="dcterms:W3CDTF">2024-05-28T09:31:00Z</dcterms:modified>
  <dc:subject>2025-2031年中国汽车挡风玻璃胶市场现状调研与发展趋势报告</dc:subject>
  <dc:title>2025-2031年中国汽车挡风玻璃胶市场现状调研与发展趋势报告</dc:title>
  <cp:keywords>2025-2031年中国汽车挡风玻璃胶市场现状调研与发展趋势报告</cp:keywords>
  <dc:description>2025-2031年中国汽车挡风玻璃胶市场现状调研与发展趋势报告</dc:description>
</cp:coreProperties>
</file>