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b282769bc43d6" w:history="1">
              <w:r>
                <w:rPr>
                  <w:rStyle w:val="Hyperlink"/>
                </w:rPr>
                <w:t>2025-2031年全球与中国泡沫金属市场分析及前景趋势预测报告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b282769bc43d6" w:history="1">
              <w:r>
                <w:rPr>
                  <w:rStyle w:val="Hyperlink"/>
                </w:rPr>
                <w:t>2025-2031年全球与中国泡沫金属市场分析及前景趋势预测报告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b282769bc43d6" w:history="1">
                <w:r>
                  <w:rPr>
                    <w:rStyle w:val="Hyperlink"/>
                  </w:rPr>
                  <w:t>https://www.20087.com/1/86/PaoMoJinShuHangYeQuShi.html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金属是一种具有三维网状结构的多孔金属材料，具有轻质、高比表面积、优异的力学性能、热稳定性、电磁屏蔽性能等优点，广泛应用于航空航天、汽车制造、电子设备、环保设备、能源设备等领域。现代泡沫金属采用粉末冶金、熔融铸造、电化学腐蚀等工艺制成，材料种类包括铝、镁、镍、钛、不锈钢等。泡沫金属作为结构材料、功能材料、过滤材料、吸音材料、热交换材料等，发挥重要作用。行业标准与检测方法逐步完善，确保泡沫金属质量和性能。</w:t>
      </w:r>
      <w:r>
        <w:rPr>
          <w:rFonts w:hint="eastAsia"/>
        </w:rPr>
        <w:br/>
      </w:r>
      <w:r>
        <w:rPr>
          <w:rFonts w:hint="eastAsia"/>
        </w:rPr>
        <w:t>　　泡沫金属将向更轻质、更功能化、更环保方向发展。新型金属材料、复合材料的应用，将降低泡沫金属密度，提高其强度、耐蚀性、耐高温性等性能，适应轻量化、高性能化需求。智能泡沫金属、活性泡沫金属等新型泡沫金属的研发，将赋予泡沫金属更多功能特性，如自修复、形状记忆、催化、储能等。泡沫金属在新能源汽车、航空航天、生物医疗、环保工程等新兴领域的应用将拓宽，推动相关产业技术进步。行业标准与检测体系将进一步完善，以适应泡沫金属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b282769bc43d6" w:history="1">
        <w:r>
          <w:rPr>
            <w:rStyle w:val="Hyperlink"/>
          </w:rPr>
          <w:t>2025-2031年全球与中国泡沫金属市场分析及前景趋势预测报告</w:t>
        </w:r>
      </w:hyperlink>
      <w:r>
        <w:rPr>
          <w:rFonts w:hint="eastAsia"/>
        </w:rPr>
        <w:t>》通过严谨的分析、翔实的数据及直观的图表，系统解析了泡沫金属行业的市场规模、需求变化、价格波动及产业链结构。报告全面评估了当前泡沫金属市场现状，科学预测了未来市场前景与发展趋势，重点剖析了泡沫金属细分市场的机遇与挑战。同时，报告对泡沫金属重点企业的竞争地位及市场集中度进行了评估，为泡沫金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泡沫金属市场概述</w:t>
      </w:r>
      <w:r>
        <w:rPr>
          <w:rFonts w:hint="eastAsia"/>
        </w:rPr>
        <w:br/>
      </w:r>
      <w:r>
        <w:rPr>
          <w:rFonts w:hint="eastAsia"/>
        </w:rPr>
        <w:t>　　1.1 泡沫金属行业概述及统计范围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不同产品类型泡沫金属规模增长趋势2020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泡沫铝</w:t>
      </w:r>
      <w:r>
        <w:rPr>
          <w:rFonts w:hint="eastAsia"/>
        </w:rPr>
        <w:br/>
      </w:r>
      <w:r>
        <w:rPr>
          <w:rFonts w:hint="eastAsia"/>
        </w:rPr>
        <w:t>　　　　1.2.3 泡沫镍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从不同应用，泡沫金属主要包括如下几个方面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不同应用泡沫金属规模增长趋势2020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泡沫金属行业发展总体概况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泡沫金属行业发展主要特点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泡沫金属行业发展影响因素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全球泡沫金属供需现状及预测（2020-2031）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全球泡沫金属产量、需求量及发展趋势（2020-2031）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全球主要地区泡沫金属产量及发展趋势（2020-2031）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中国泡沫金属供需现状及预测（2020-2031）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中国泡沫金属产能、产量、产能利用率及发展趋势（2020-2031）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中国泡沫金属产量、市场需求量及发展趋势（2020-2031）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中国泡沫金属产能和产量占全球的比重（2020-2031）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全球泡沫金属销量及收入（2020-2031）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全球市场泡沫金属收入（2020-2031）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全球市场泡沫金属销量（2020-2031）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全球市场泡沫金属价格趋势（2020-2031）</w:t>
      </w:r>
      <w:r>
        <w:rPr>
          <w:rFonts w:hint="eastAsia"/>
        </w:rPr>
        <w:br/>
      </w:r>
      <w:r>
        <w:rPr>
          <w:rFonts w:hint="eastAsia"/>
        </w:rPr>
        <w:t>　　2.4 中国泡沫金属销量及收入（2020-2031）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中国市场泡沫金属收入（2020-2031）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中国市场泡沫金属销量（2020-2031）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中国市场泡沫金属销量和收入占全球的比重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全球泡沫金属主要地区分析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全球主要地区泡沫金属销售收入及市场份额（2020-2025年）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全球主要地区泡沫金属销售收入预测（2025-2031）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全球主要地区泡沫金属销量分析：2020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全球主要地区泡沫金属销量及市场份额（2020-2025年）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全球主要地区泡沫金属销量及市场份额预测（2025-2031）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北美（美国和加拿大）泡沫金属销量（2020-2031）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北美（美国和加拿大）泡沫金属收入（2020-2031）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欧洲（德国、英国、法国和意大利等国家）泡沫金属销量（2020-2031）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欧洲（德国、英国、法国和意大利等国家）泡沫金属收入（2020-2031）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亚太（中国、日本、韩国、中国台湾、印度和东南亚等）泡沫金属销量（2020-2031）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亚太（中国、日本、韩国、中国台湾、印度和东南亚等）泡沫金属收入（2020-2031）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拉美地区（墨西哥、巴西等国家）泡沫金属销量（2020-2031）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拉美地区（墨西哥、巴西等国家）泡沫金属收入（2020-2031）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中东及非洲（土耳其、沙特等国家）泡沫金属销量（2020-2031）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中东及非洲（土耳其、沙特等国家）泡沫金属收入（2020-2031）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全球市场主要厂商泡沫金属产能市场份额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全球市场主要厂商泡沫金属销量（2020-2025）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全球市场主要厂商泡沫金属销售收入（2020-2025）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全球市场主要厂商泡沫金属销售价格（2020-2025）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2025年全球主要生产商泡沫金属收入排名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中国市场主要厂商泡沫金属销量（2020-2025）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中国市场主要厂商泡沫金属销售收入（2020-2025）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中国市场主要厂商泡沫金属销售价格（2020-2025）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2025年中国主要生产商泡沫金属收入排名</w:t>
      </w:r>
      <w:r>
        <w:rPr>
          <w:rFonts w:hint="eastAsia"/>
        </w:rPr>
        <w:br/>
      </w:r>
      <w:r>
        <w:rPr>
          <w:rFonts w:hint="eastAsia"/>
        </w:rPr>
        <w:t>　　4.3 全球主要厂商泡沫金属总部及产地分布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全球主要厂商泡沫金属商业化日期</w:t>
      </w:r>
      <w:r>
        <w:rPr>
          <w:rFonts w:hint="eastAsia"/>
        </w:rPr>
        <w:br/>
      </w:r>
      <w:r>
        <w:rPr>
          <w:rFonts w:hint="eastAsia"/>
        </w:rPr>
        <w:t>　　4.5 全球主要厂商泡沫金属产品类型及应用</w:t>
      </w:r>
      <w:r>
        <w:rPr>
          <w:rFonts w:hint="eastAsia"/>
        </w:rPr>
        <w:br/>
      </w:r>
      <w:r>
        <w:rPr>
          <w:rFonts w:hint="eastAsia"/>
        </w:rPr>
        <w:t>　　4.6 泡沫金属行业集中度、竞争程度分析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泡沫金属行业集中度分析：全球头部厂商份额（Top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全球泡沫金属第一梯队、第二梯队和第三梯队生产商（品牌）及市场份额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不同产品类型泡沫金属分析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全球市场不同产品类型泡沫金属销量（2020-2031）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全球市场不同产品类型泡沫金属销量及市场份额（2020-2025）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全球市场不同产品类型泡沫金属销量预测（2025-2031）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全球市场不同产品类型泡沫金属收入（2020-2031）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全球市场不同产品类型泡沫金属收入及市场份额（2020-2025）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全球市场不同产品类型泡沫金属收入预测（2025-2031）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全球市场不同产品类型泡沫金属价格走势（2020-2031）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中国市场不同产品类型泡沫金属销量（2020-2031）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中国市场不同产品类型泡沫金属销量及市场份额（2020-2025）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中国市场不同产品类型泡沫金属销量预测（2025-2031）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中国市场不同产品类型泡沫金属收入（2020-2031）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中国市场不同产品类型泡沫金属收入及市场份额（2020-2025）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中国市场不同产品类型泡沫金属收入预测（2025-2031）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不同应用泡沫金属分析</w:t>
      </w:r>
      <w:r>
        <w:rPr>
          <w:rFonts w:hint="eastAsia"/>
        </w:rPr>
        <w:br/>
      </w:r>
      <w:r>
        <w:rPr>
          <w:rFonts w:hint="eastAsia"/>
        </w:rPr>
        <w:t>　　6.1 全球市场不同应用泡沫金属销量（2020-2031）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全球市场不同应用泡沫金属销量及市场份额（2020-2025）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全球市场不同应用泡沫金属销量预测（2025-2031）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全球市场不同应用泡沫金属收入（2020-2031）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全球市场不同应用泡沫金属收入及市场份额（2020-2025）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全球市场不同应用泡沫金属收入预测（2025-2031）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全球市场不同应用泡沫金属价格走势（2020-2031）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中国市场不同应用泡沫金属销量（2020-2031）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中国市场不同应用泡沫金属销量及市场份额（2020-2025）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中国市场不同应用泡沫金属销量预测（2025-2031）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中国市场不同应用泡沫金属收入（2020-2031）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中国市场不同应用泡沫金属收入及市场份额（2020-2025）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中国市场不同应用泡沫金属收入预测（2025-2031）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泡沫金属行业发展趋势</w:t>
      </w:r>
      <w:r>
        <w:rPr>
          <w:rFonts w:hint="eastAsia"/>
        </w:rPr>
        <w:br/>
      </w:r>
      <w:r>
        <w:rPr>
          <w:rFonts w:hint="eastAsia"/>
        </w:rPr>
        <w:t>　　7.2 泡沫金属行业主要驱动因素</w:t>
      </w:r>
      <w:r>
        <w:rPr>
          <w:rFonts w:hint="eastAsia"/>
        </w:rPr>
        <w:br/>
      </w:r>
      <w:r>
        <w:rPr>
          <w:rFonts w:hint="eastAsia"/>
        </w:rPr>
        <w:t>　　7.3 泡沫金属中国企业SWOT分析</w:t>
      </w:r>
      <w:r>
        <w:rPr>
          <w:rFonts w:hint="eastAsia"/>
        </w:rPr>
        <w:br/>
      </w:r>
      <w:r>
        <w:rPr>
          <w:rFonts w:hint="eastAsia"/>
        </w:rPr>
        <w:t>　　7.4 中国泡沫金属行业政策环境分析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泡沫金属行业产业链简介</w:t>
      </w:r>
      <w:r>
        <w:rPr>
          <w:rFonts w:hint="eastAsia"/>
        </w:rPr>
        <w:br/>
      </w:r>
      <w:r>
        <w:rPr>
          <w:rFonts w:hint="eastAsia"/>
        </w:rPr>
        <w:t>　　　　8.1.1 泡沫金属行业供应链分析</w:t>
      </w:r>
      <w:r>
        <w:rPr>
          <w:rFonts w:hint="eastAsia"/>
        </w:rPr>
        <w:br/>
      </w:r>
      <w:r>
        <w:rPr>
          <w:rFonts w:hint="eastAsia"/>
        </w:rPr>
        <w:t>　　　　8.1.2 泡沫金属主要原料及供应情况</w:t>
      </w:r>
      <w:r>
        <w:rPr>
          <w:rFonts w:hint="eastAsia"/>
        </w:rPr>
        <w:br/>
      </w:r>
      <w:r>
        <w:rPr>
          <w:rFonts w:hint="eastAsia"/>
        </w:rPr>
        <w:t>　　　　8.1.3 泡沫金属行业主要下游客户</w:t>
      </w:r>
      <w:r>
        <w:rPr>
          <w:rFonts w:hint="eastAsia"/>
        </w:rPr>
        <w:br/>
      </w:r>
      <w:r>
        <w:rPr>
          <w:rFonts w:hint="eastAsia"/>
        </w:rPr>
        <w:t>　　8.2 泡沫金属行业采购模式</w:t>
      </w:r>
      <w:r>
        <w:rPr>
          <w:rFonts w:hint="eastAsia"/>
        </w:rPr>
        <w:br/>
      </w:r>
      <w:r>
        <w:rPr>
          <w:rFonts w:hint="eastAsia"/>
        </w:rPr>
        <w:t>　　8.3 泡沫金属行业生产模式</w:t>
      </w:r>
      <w:r>
        <w:rPr>
          <w:rFonts w:hint="eastAsia"/>
        </w:rPr>
        <w:br/>
      </w:r>
      <w:r>
        <w:rPr>
          <w:rFonts w:hint="eastAsia"/>
        </w:rPr>
        <w:t>　　8.4 泡沫金属行业销售模式及销售渠道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全球市场主要泡沫金属厂商简介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泡沫金属销量、收入、价格及毛利率（2020-2025）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中国市场泡沫金属产量、销量、进出口分析及未来趋势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中国市场泡沫金属产量、销量、进出口分析及未来趋势（2020-2031）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中国市场泡沫金属进出口贸易趋势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中国市场泡沫金属主要进口来源</w:t>
      </w:r>
      <w:r>
        <w:rPr>
          <w:rFonts w:hint="eastAsia"/>
        </w:rPr>
        <w:br/>
      </w:r>
      <w:r>
        <w:rPr>
          <w:rFonts w:hint="eastAsia"/>
        </w:rPr>
        <w:t>　　10.4 中国市场泡沫金属主要出口目的地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中国市场泡沫金属主要地区分布</w:t>
      </w:r>
      <w:r>
        <w:rPr>
          <w:rFonts w:hint="eastAsia"/>
        </w:rPr>
        <w:br/>
      </w:r>
      <w:r>
        <w:rPr>
          <w:rFonts w:hint="eastAsia"/>
        </w:rPr>
        <w:t>　　11.1 中国泡沫金属生产地区分布</w:t>
      </w:r>
      <w:r>
        <w:rPr>
          <w:rFonts w:hint="eastAsia"/>
        </w:rPr>
        <w:br/>
      </w:r>
      <w:r>
        <w:rPr>
          <w:rFonts w:hint="eastAsia"/>
        </w:rPr>
        <w:t>　　11.2 中国泡沫金属消费地区分布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全球不同产品类型泡沫金属增长趋势2020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不同应用泡沫金属增长趋势2020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泡沫金属行业发展主要特点</w:t>
      </w:r>
      <w:r>
        <w:rPr>
          <w:rFonts w:hint="eastAsia"/>
        </w:rPr>
        <w:br/>
      </w:r>
      <w:r>
        <w:rPr>
          <w:rFonts w:hint="eastAsia"/>
        </w:rPr>
        <w:t>　　表4 泡沫金属行业发展有利因素分析</w:t>
      </w:r>
      <w:r>
        <w:rPr>
          <w:rFonts w:hint="eastAsia"/>
        </w:rPr>
        <w:br/>
      </w:r>
      <w:r>
        <w:rPr>
          <w:rFonts w:hint="eastAsia"/>
        </w:rPr>
        <w:t>　　表5 泡沫金属行业发展不利因素分析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进入泡沫金属行业壁垒</w:t>
      </w:r>
      <w:r>
        <w:rPr>
          <w:rFonts w:hint="eastAsia"/>
        </w:rPr>
        <w:br/>
      </w:r>
      <w:r>
        <w:rPr>
          <w:rFonts w:hint="eastAsia"/>
        </w:rPr>
        <w:t>　　表7 全球主要地区泡沫金属产量（千平方米）：2020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全球主要地区泡沫金属产量（2020-2025）&amp;（千平方米）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全球主要地区泡沫金属产量市场份额（2020-2025）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全球主要地区泡沫金属产量（2025-2031）&amp;（千平方米）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全球主要地区泡沫金属销售收入（百万美元）：2020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全球主要地区泡沫金属销售收入（2020-2025）&amp;（百万美元）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全球主要地区泡沫金属销售收入市场份额（2020-2025）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全球主要地区泡沫金属收入（2025-2031）&amp;（百万美元）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全球主要地区泡沫金属收入市场份额（2025-2031）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全球主要地区泡沫金属销量（千平方米）：2020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全球主要地区泡沫金属销量（2020-2025）&amp;（千平方米）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全球主要地区泡沫金属销量市场份额（2020-2025）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全球主要地区泡沫金属销量（2025-2031）&amp;（千平方米）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全球主要地区泡沫金属销量份额（2025-2031）</w:t>
      </w:r>
      <w:r>
        <w:rPr>
          <w:rFonts w:hint="eastAsia"/>
        </w:rPr>
        <w:br/>
      </w:r>
      <w:r>
        <w:rPr>
          <w:rFonts w:hint="eastAsia"/>
        </w:rPr>
        <w:t>　　表21 北美泡沫金属基本情况分析</w:t>
      </w:r>
      <w:r>
        <w:rPr>
          <w:rFonts w:hint="eastAsia"/>
        </w:rPr>
        <w:br/>
      </w:r>
      <w:r>
        <w:rPr>
          <w:rFonts w:hint="eastAsia"/>
        </w:rPr>
        <w:t>　　表22 欧洲泡沫金属基本情况分析</w:t>
      </w:r>
      <w:r>
        <w:rPr>
          <w:rFonts w:hint="eastAsia"/>
        </w:rPr>
        <w:br/>
      </w:r>
      <w:r>
        <w:rPr>
          <w:rFonts w:hint="eastAsia"/>
        </w:rPr>
        <w:t>　　表23 亚太地区泡沫金属基本情况分析</w:t>
      </w:r>
      <w:r>
        <w:rPr>
          <w:rFonts w:hint="eastAsia"/>
        </w:rPr>
        <w:br/>
      </w:r>
      <w:r>
        <w:rPr>
          <w:rFonts w:hint="eastAsia"/>
        </w:rPr>
        <w:t>　　表24 拉美地区泡沫金属基本情况分析</w:t>
      </w:r>
      <w:r>
        <w:rPr>
          <w:rFonts w:hint="eastAsia"/>
        </w:rPr>
        <w:br/>
      </w:r>
      <w:r>
        <w:rPr>
          <w:rFonts w:hint="eastAsia"/>
        </w:rPr>
        <w:t>　　表25 中东及非洲泡沫金属基本情况分析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全球市场主要厂商泡沫金属产能（2024-2025）&amp;（千平方米）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全球市场主要厂商泡沫金属销量（2020-2025）&amp;（千平方米）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全球市场主要厂商泡沫金属销量市场份额（2020-2025）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全球市场主要厂商泡沫金属销售收入（2020-2025）&amp;（百万美元）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全球市场主要厂商泡沫金属销售收入市场份额（2020-2025）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全球市场主要厂商泡沫金属销售价格（2020-2025）&amp;（美元/平方米）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2025年全球主要生产商泡沫金属收入排名（百万美元）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中国市场主要厂商泡沫金属销量（2020-2025）&amp;（千平方米）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中国市场主要厂商泡沫金属销量市场份额（2020-2025）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中国市场主要厂商泡沫金属销售收入（2020-2025）&amp;（百万美元）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中国市场主要厂商泡沫金属销售收入市场份额（2020-2025）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中国市场主要厂商泡沫金属销售价格（2020-2025）&amp;（美元/平方米）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2025年中国主要生产商泡沫金属收入排名（百万美元）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全球主要厂商泡沫金属总部及产地分布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全球主要厂商泡沫金属商业化日期</w:t>
      </w:r>
      <w:r>
        <w:rPr>
          <w:rFonts w:hint="eastAsia"/>
        </w:rPr>
        <w:br/>
      </w:r>
      <w:r>
        <w:rPr>
          <w:rFonts w:hint="eastAsia"/>
        </w:rPr>
        <w:t>　　表41 全球主要厂商泡沫金属产品类型及应用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2025年全球泡沫金属主要厂商市场地位（第一梯队、第二梯队和第三梯队）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全球不同产品类型泡沫金属销量（2020-2025年）&amp;（千平方米）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全球不同产品类型泡沫金属销量市场份额（2020-2025）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全球不同产品类型泡沫金属销量预测（2025-2031）&amp;（千平方米）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全球市场不同产品类型泡沫金属销量市场份额预测（2025-2031）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全球不同产品类型泡沫金属收入（2020-2025年）&amp;（百万美元）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全球不同产品类型泡沫金属收入市场份额（2020-2025）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全球不同产品类型泡沫金属收入预测（2025-2031）&amp;（百万美元）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全球不同产品类型泡沫金属收入市场份额预测（2025-2031）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中国不同产品类型泡沫金属销量（2020-2025年）&amp;（千平方米）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中国不同产品类型泡沫金属销量市场份额（2020-2025）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中国不同产品类型泡沫金属销量预测（2025-2031）&amp;（千平方米）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中国不同产品类型泡沫金属销量市场份额预测（2025-2031）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中国不同产品类型泡沫金属收入（2020-2025年）&amp;（百万美元）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中国不同产品类型泡沫金属收入市场份额（2020-2025）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中国不同产品类型泡沫金属收入预测（2025-2031）&amp;（百万美元）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中国不同产品类型泡沫金属收入市场份额预测（2025-2031）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全球不同应用泡沫金属销量（2020-2025年）&amp;（千平方米）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全球不同应用泡沫金属销量市场份额（2020-2025）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全球不同应用泡沫金属销量预测（2025-2031）&amp;（千平方米）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全球市场不同应用泡沫金属销量市场份额预测（2025-2031）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全球不同应用泡沫金属收入（2020-2025年）&amp;（百万美元）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全球不同应用泡沫金属收入市场份额（2020-2025）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全球不同应用泡沫金属收入预测（2025-2031）&amp;（百万美元）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全球不同应用泡沫金属收入市场份额预测（2025-2031）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中国不同应用泡沫金属销量（2020-2025年）&amp;（千平方米）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中国不同应用泡沫金属销量市场份额（2020-2025）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中国不同应用泡沫金属销量预测（2025-2031）&amp;（千平方米）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中国不同应用泡沫金属销量市场份额预测（2025-2031）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中国不同应用泡沫金属收入（2020-2025年）&amp;（百万美元）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中国不同应用泡沫金属收入市场份额（2020-2025）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中国不同应用泡沫金属收入预测（2025-2031）&amp;（百万美元）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中国不同应用泡沫金属收入市场份额预测（2025-2031）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泡沫金属行业技术发展趋势</w:t>
      </w:r>
      <w:r>
        <w:rPr>
          <w:rFonts w:hint="eastAsia"/>
        </w:rPr>
        <w:br/>
      </w:r>
      <w:r>
        <w:rPr>
          <w:rFonts w:hint="eastAsia"/>
        </w:rPr>
        <w:t>　　表76 泡沫金属行业主要驱动因素</w:t>
      </w:r>
      <w:r>
        <w:rPr>
          <w:rFonts w:hint="eastAsia"/>
        </w:rPr>
        <w:br/>
      </w:r>
      <w:r>
        <w:rPr>
          <w:rFonts w:hint="eastAsia"/>
        </w:rPr>
        <w:t>　　表77 泡沫金属行业供应链分析</w:t>
      </w:r>
      <w:r>
        <w:rPr>
          <w:rFonts w:hint="eastAsia"/>
        </w:rPr>
        <w:br/>
      </w:r>
      <w:r>
        <w:rPr>
          <w:rFonts w:hint="eastAsia"/>
        </w:rPr>
        <w:t>　　表78 泡沫金属上游原料供应商</w:t>
      </w:r>
      <w:r>
        <w:rPr>
          <w:rFonts w:hint="eastAsia"/>
        </w:rPr>
        <w:br/>
      </w:r>
      <w:r>
        <w:rPr>
          <w:rFonts w:hint="eastAsia"/>
        </w:rPr>
        <w:t>　　表79 泡沫金属行业主要下游客户</w:t>
      </w:r>
      <w:r>
        <w:rPr>
          <w:rFonts w:hint="eastAsia"/>
        </w:rPr>
        <w:br/>
      </w:r>
      <w:r>
        <w:rPr>
          <w:rFonts w:hint="eastAsia"/>
        </w:rPr>
        <w:t>　　表80 泡沫金属行业典型经销商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泡沫金属生产基地、销售区域、竞争对手及市场地位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泡沫金属产品规格、参数及市场应用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泡沫金属销量（千平方米）、收入（百万美元）、价格（美元/平方米）及毛利率（2020-2025）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中国市场泡沫金属产量、销量、进出口（2020-2025年）&amp;（千平方米）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表157 中国市场泡沫金属产量、销量、进出口预测（2025-2031）&amp;（千平方米）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表158 中国市场泡沫金属进出口贸易趋势</w:t>
      </w:r>
      <w:r>
        <w:rPr>
          <w:rFonts w:hint="eastAsia"/>
        </w:rPr>
        <w:br/>
      </w:r>
      <w:r>
        <w:rPr>
          <w:rFonts w:hint="eastAsia"/>
        </w:rPr>
        <w:t>　　表159 中国市场泡沫金属主要进口来源</w:t>
      </w:r>
      <w:r>
        <w:rPr>
          <w:rFonts w:hint="eastAsia"/>
        </w:rPr>
        <w:br/>
      </w:r>
      <w:r>
        <w:rPr>
          <w:rFonts w:hint="eastAsia"/>
        </w:rPr>
        <w:t>　　表160 中国市场泡沫金属主要出口目的地</w:t>
      </w:r>
      <w:r>
        <w:rPr>
          <w:rFonts w:hint="eastAsia"/>
        </w:rPr>
        <w:br/>
      </w:r>
      <w:r>
        <w:rPr>
          <w:rFonts w:hint="eastAsia"/>
        </w:rPr>
        <w:t>　　表161 中国泡沫金属生产地区分布</w:t>
      </w:r>
      <w:r>
        <w:rPr>
          <w:rFonts w:hint="eastAsia"/>
        </w:rPr>
        <w:br/>
      </w:r>
      <w:r>
        <w:rPr>
          <w:rFonts w:hint="eastAsia"/>
        </w:rPr>
        <w:t>　　表162 中国泡沫金属消费地区分布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泡沫金属产品图片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全球不同产品类型泡沫金属规模2020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全球不同产品类型泡沫金属市场份额2024 VS 2025</w:t>
      </w:r>
      <w:r>
        <w:rPr>
          <w:rFonts w:hint="eastAsia"/>
        </w:rPr>
        <w:br/>
      </w:r>
      <w:r>
        <w:rPr>
          <w:rFonts w:hint="eastAsia"/>
        </w:rPr>
        <w:t>　　图4 泡沫铝产品图片</w:t>
      </w:r>
      <w:r>
        <w:rPr>
          <w:rFonts w:hint="eastAsia"/>
        </w:rPr>
        <w:br/>
      </w:r>
      <w:r>
        <w:rPr>
          <w:rFonts w:hint="eastAsia"/>
        </w:rPr>
        <w:t>　　图5 泡沫镍产品图片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全球不同应用泡沫金属规模2020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全球不同应用泡沫金属市场份额2024 VS 2025</w:t>
      </w:r>
      <w:r>
        <w:rPr>
          <w:rFonts w:hint="eastAsia"/>
        </w:rPr>
        <w:br/>
      </w:r>
      <w:r>
        <w:rPr>
          <w:rFonts w:hint="eastAsia"/>
        </w:rPr>
        <w:t>　　图9 电池</w:t>
      </w:r>
      <w:r>
        <w:rPr>
          <w:rFonts w:hint="eastAsia"/>
        </w:rPr>
        <w:br/>
      </w:r>
      <w:r>
        <w:rPr>
          <w:rFonts w:hint="eastAsia"/>
        </w:rPr>
        <w:t>　　图10 建筑领域</w:t>
      </w:r>
      <w:r>
        <w:rPr>
          <w:rFonts w:hint="eastAsia"/>
        </w:rPr>
        <w:br/>
      </w:r>
      <w:r>
        <w:rPr>
          <w:rFonts w:hint="eastAsia"/>
        </w:rPr>
        <w:t>　　图11 航空航天与国防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全球泡沫金属产能、产量、产能利用率及发展趋势（2020-2031）&amp;（千平方米）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全球泡沫金属产量、需求量及发展趋势（2020-2031）&amp;（千平方米）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全球主要地区泡沫金属产量规模：2020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全球主要地区泡沫金属产量市场份额（2020-2031）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中国泡沫金属产能、产量、产能利用率及发展趋势（2020-2031）&amp;（千平方米）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中国泡沫金属产量、市场需求量及发展趋势（2020-2031）&amp;（千平方米）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中国泡沫金属总产能占全球比重（2020-2031）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中国泡沫金属总产量占全球比重（2020-2031）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全球泡沫金属市场收入及增长率：（2020-2031）&amp;（百万美元）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全球市场泡沫金属市场规模：2020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全球市场泡沫金属销量及增长率（2020-2031）&amp;（千平方米）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全球市场泡沫金属价格趋势（2020-2031）&amp;（美元/平方米）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图25 中国泡沫金属市场收入及增长率：（2020-2031）&amp;（百万美元）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中国市场泡沫金属市场规模：2020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中国市场泡沫金属销量及增长率（2020-2031）&amp;（千平方米）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中国市场泡沫金属销量占全球比重（2020-2031）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中国泡沫金属收入占全球比重（2020-2031）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全球主要地区泡沫金属销售收入规模：2020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全球主要地区泡沫金属销售收入市场份额（2020-2025）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全球主要地区泡沫金属销售收入市场份额（2024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全球主要地区泡沫金属收入市场份额（2025-2031）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北美（美国和加拿大）泡沫金属销量（2020-2031）&amp;（千平方米）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北美（美国和加拿大）泡沫金属销量份额（2020-2031）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北美（美国和加拿大）泡沫金属收入（2020-2031）&amp;（百万美元）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北美（美国和加拿大）泡沫金属收入份额（2020-2031）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欧洲（德国、英国、法国和意大利等国家）泡沫金属销量（2020-2031）&amp;（千平方米）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欧洲（德国、英国、法国和意大利等国家）泡沫金属销量份额（2020-2031）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欧洲（德国、英国、法国和意大利等国家）泡沫金属收入（2020-2031）&amp;（百万美元）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欧洲（德国、英国、法国和意大利等国家）泡沫金属收入份额（2020-2031）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亚太（中国、日本、韩国、中国台湾、印度和东南亚等）泡沫金属销量（2020-2031）&amp;（千平方米）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亚太（中国、日本、韩国、中国台湾、印度和东南亚等）泡沫金属销量份额（2020-2031）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亚太（中国、日本、韩国、中国台湾、印度和东南亚等）泡沫金属收入（2020-2031）&amp;（百万美元）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亚太（中国、日本、韩国、中国台湾、印度和东南亚等）泡沫金属收入份额（2020-2031）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拉美地区（墨西哥、巴西等国家）泡沫金属销量（2020-2031）&amp;（千平方米）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拉美地区（墨西哥、巴西等国家）泡沫金属销量份额（2020-2031）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拉美地区（墨西哥、巴西等国家）泡沫金属收入（2020-2031）&amp;（百万美元）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拉美地区（墨西哥、巴西等国家）泡沫金属收入份额（2020-2031）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中东及非洲（土耳其、沙特等国家）泡沫金属销量（2020-2031）&amp;（千平方米）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中东及非洲（土耳其、沙特等国家）泡沫金属销量份额（2020-2031）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中东及非洲（土耳其、沙特等国家）泡沫金属收入（2020-2031）&amp;（百万美元）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中东及非洲（土耳其、沙特等国家）泡沫金属收入份额（2020-2031）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2025年全球市场主要厂商泡沫金属销量市场份额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2025年全球市场主要厂商泡沫金属收入市场份额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2025年中国市场主要厂商泡沫金属销量市场份额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2025年中国市场主要厂商泡沫金属收入市场份额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2025年全球前五大生产商泡沫金属市场份额</w:t>
      </w:r>
      <w:r>
        <w:rPr>
          <w:rFonts w:hint="eastAsia"/>
        </w:rPr>
        <w:br/>
      </w:r>
      <w:r>
        <w:rPr>
          <w:rFonts w:hint="eastAsia"/>
        </w:rPr>
        <w:t>　　图59 全球泡沫金属第一梯队、第二梯队和第三梯队生产商（品牌）及市场份额（2025）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全球不同产品类型泡沫金属价格走势（2020-2031）&amp;（美元/平方米）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全球不同应用泡沫金属价格走势（2020-2031）&amp;（美元/平方米）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泡沫金属中国企业SWOT分析</w:t>
      </w:r>
      <w:r>
        <w:rPr>
          <w:rFonts w:hint="eastAsia"/>
        </w:rPr>
        <w:br/>
      </w:r>
      <w:r>
        <w:rPr>
          <w:rFonts w:hint="eastAsia"/>
        </w:rPr>
        <w:t>　　图63 泡沫金属产业链</w:t>
      </w:r>
      <w:r>
        <w:rPr>
          <w:rFonts w:hint="eastAsia"/>
        </w:rPr>
        <w:br/>
      </w:r>
      <w:r>
        <w:rPr>
          <w:rFonts w:hint="eastAsia"/>
        </w:rPr>
        <w:t>　　图64 泡沫金属行业采购模式分析</w:t>
      </w:r>
      <w:r>
        <w:rPr>
          <w:rFonts w:hint="eastAsia"/>
        </w:rPr>
        <w:br/>
      </w:r>
      <w:r>
        <w:rPr>
          <w:rFonts w:hint="eastAsia"/>
        </w:rPr>
        <w:t>　　图65 泡沫金属行业生产模式分析</w:t>
      </w:r>
      <w:r>
        <w:rPr>
          <w:rFonts w:hint="eastAsia"/>
        </w:rPr>
        <w:br/>
      </w:r>
      <w:r>
        <w:rPr>
          <w:rFonts w:hint="eastAsia"/>
        </w:rPr>
        <w:t>　　图66 泡沫金属行业销售模式分析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b282769bc43d6" w:history="1">
        <w:r>
          <w:rPr>
            <w:rStyle w:val="Hyperlink"/>
          </w:rPr>
          <w:t>2025-2031年全球与中国泡沫金属市场分析及前景趋势预测报告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b282769bc43d6" w:history="1">
        <w:r>
          <w:rPr>
            <w:rStyle w:val="Hyperlink"/>
          </w:rPr>
          <w:t>https://www.20087.com/1/86/PaoMoJinShuHangYeQuShi.html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热点：泡沫是什么材料、泡沫金属材料、泡沫铜、泡沫金属生产厂家、泡沫碳化硅、泡沫金属是什么、用气泡管包的金属叫什么、泡沫金属用途、泡沫金属导热系数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5744b6b5b4b35" w:history="1">
      <w:r>
        <w:rPr>
          <w:rStyle w:val="Hyperlink"/>
        </w:rPr>
        <w:t>2025-2031年全球与中国泡沫金属市场分析及前景趋势预测报告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PaoMoJinShuHangYeQuShi.html" TargetMode="External" Id="Rae5b282769bc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PaoMoJinShuHangYeQuShi.html" TargetMode="External" Id="R5475744b6b5b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2025-04-29T07:44:00Z</dcterms:created>
  <dcterms:modified xsi:type="dcterms:W3CDTF">2025-04-29T08:44:00Z</dcterms:modified>
  <dc:subject>2025-2031年全球与中国泡沫金属市场分析及前景趋势预测报告</dc:subject>
  <dc:title>2025-2031年全球与中国泡沫金属市场分析及前景趋势预测报告</dc:title>
  <cp:keywords>2025-2031年全球与中国泡沫金属市场分析及前景趋势预测报告</cp:keywords>
  <dc:description>2025-2031年全球与中国泡沫金属市场分析及前景趋势预测报告</dc:description>
</cp:coreProperties>
</file>