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12cc3edfc4c9b" w:history="1">
              <w:r>
                <w:rPr>
                  <w:rStyle w:val="Hyperlink"/>
                </w:rPr>
                <w:t>2025-2031年中国活性蓝19行业发展研究分析与市场前景预测报告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12cc3edfc4c9b" w:history="1">
              <w:r>
                <w:rPr>
                  <w:rStyle w:val="Hyperlink"/>
                </w:rPr>
                <w:t>2025-2031年中国活性蓝19行业发展研究分析与市场前景预测报告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12cc3edfc4c9b" w:history="1">
                <w:r>
                  <w:rPr>
                    <w:rStyle w:val="Hyperlink"/>
                  </w:rPr>
                  <w:t>https://www.20087.com/1/86/HuoXingLan-19FaZhanQianJingFenXi.html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蓝19是一种常用的水溶性染料，广泛应用于纺织品染色、纸张制造以及化妆品等行业。其特点是颜色鲜艳、牢度好，并且对多种纤维具有良好的亲和力，因此在工业生产中应用广泛。活性蓝19的主要生产工艺包括合成反应、精制和包装等环节，每个环节都需要严格的质量控制以确保最终产品的纯度和稳定性。尽管活性蓝19在多个领域表现出色，但其生产和使用过程中涉及的化学物质可能对环境造成污染，特别是废水排放问题引起了广泛关注。此外，随着消费者对环保和可持续发展的关注增加，传统染料面临替代品的竞争压力，促使企业寻求更环保的解决方案。</w:t>
      </w:r>
      <w:r>
        <w:rPr>
          <w:rFonts w:hint="eastAsia"/>
        </w:rPr>
        <w:br/>
      </w:r>
      <w:r>
        <w:rPr>
          <w:rFonts w:hint="eastAsia"/>
        </w:rPr>
        <w:t>　　展望未来，随着绿色化学和可持续发展理念的推广，活性蓝19的生产工艺和应用将不断优化。首先，研究人员正在开发新型绿色染料和染色技术，如生物基染料和酶催化染色工艺，以减少化学物质的使用和环境污染。其次，循环利用和资源回收技术的应用将成为重点，通过高效的废水处理系统和废料再利用技术，最大限度地减少活性蓝19生产过程中的环境足迹。与此同时，随着智能制造技术的发展，活性蓝19的生产将更加自动化和智能化，通过实时监控和数据分析，提高生产效率和产品质量。此外，随着消费者对环保产品需求的增加，企业将更加注重透明度和社会责任，公开产品的成分来源和生产工艺，以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12cc3edfc4c9b" w:history="1">
        <w:r>
          <w:rPr>
            <w:rStyle w:val="Hyperlink"/>
          </w:rPr>
          <w:t>2025-2031年中国活性蓝19行业发展研究分析与市场前景预测报告</w:t>
        </w:r>
      </w:hyperlink>
      <w:r>
        <w:rPr>
          <w:rFonts w:hint="eastAsia"/>
        </w:rPr>
        <w:t>》通过严谨的分析、翔实的数据及直观的图表，系统解析了活性蓝19行业的市场规模、需求变化、价格波动及产业链结构。报告全面评估了当前活性蓝19市场现状，科学预测了未来市场前景与发展趋势，重点剖析了活性蓝19细分市场的机遇与挑战。同时，报告对活性蓝19重点企业的竞争地位及市场集中度进行了评估，为活性蓝19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活性蓝19市场概述</w:t>
      </w:r>
      <w:r>
        <w:rPr>
          <w:rFonts w:hint="eastAsia"/>
        </w:rPr>
        <w:br/>
      </w:r>
      <w:r>
        <w:rPr>
          <w:rFonts w:hint="eastAsia"/>
        </w:rPr>
        <w:t>　　第一节 活性蓝19产品定义及统计范围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按照不同产品类型，活性蓝19主要可以分为如下几个类别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一、不同产品类型活性蓝19增长趋势2024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从不同应用，活性蓝19主要包括如下几个方面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全球与中国活性蓝19发展现状对比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一、2020-2031年全球活性蓝19发展现状及未来趋势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二、2020-2031年中国活性蓝19生产发展现状及未来趋势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2020-2031年全球活性蓝19供需现状及预测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一、2020-2031年全球活性蓝19产能、产量、产能利用率及发展趋势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二、2020-2031年全球活性蓝19产量、表观消费量及发展趋势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2020-2031年中国活性蓝19供需现状及预测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一、2020-2031年中国活性蓝19产能、产量、产能利用率及发展趋势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二、2020-2031年中国活性蓝19产量、表观消费量及发展趋势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三、2020-2031年中国活性蓝19产量、市场需求量及发展趋势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全球与中国主要活性蓝19厂商发展分析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2020-2025年全球活性蓝19主要厂商列表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一、2020-2025年全球活性蓝19主要厂商产量列表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二、2020-2025年全球活性蓝19主要厂商产值列表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三、2025年全球主要生产商活性蓝19收入排名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四、2020-2025年全球活性蓝19主要厂商产品价格列表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中国市场活性蓝19主要厂商发展分析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一、2020-2025年中国活性蓝19主要厂商产量列表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二、2020-2025年中国活性蓝19主要厂商产值列表</w:t>
      </w:r>
      <w:r>
        <w:rPr>
          <w:rFonts w:hint="eastAsia"/>
        </w:rPr>
        <w:br/>
      </w:r>
      <w:r>
        <w:rPr>
          <w:rFonts w:hint="eastAsia"/>
        </w:rPr>
        <w:t>　　第三节 活性蓝19厂商产地分布及商业化日期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活性蓝19行业集中度、竞争程度分析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一、活性蓝19行业集中度分析：全球Top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二、全球活性蓝19第一梯队、第二梯队和第三梯队生产商（品牌）及市场份额（2024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活性蓝19全球领先企业SWOT分析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全球主要活性蓝19企业采访及观点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全球活性蓝19主要生产地区发展分析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全球主要地区活性蓝19市场规模分析：2020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一、2020-2031年全球主要地区活性蓝19产量及市场份额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二、2020-2031年全球主要地区活性蓝19产量及市场份额预测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三、2020-2031年全球主要地区活性蓝19产值及市场份额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四、2020-2031年全球主要地区活性蓝19产值及市场份额预测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2020-2031年北美市场活性蓝19产量、产值及增长率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2020-2031年欧洲市场活性蓝19产量、产值及增长率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2020-2031年中国市场活性蓝19产量、产值及增长率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2020-2031年日本市场活性蓝19产量、产值及增长率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2020-2031年东南亚市场活性蓝19产量、产值及增长率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2020-2031年印度市场活性蓝19产量、产值及增长率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全球活性蓝19消费主要地区发展分析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全球主要地区活性蓝19消费展望2020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2020-2025年全球主要地区活性蓝19消费量及增长率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2025-2031年全球主要地区活性蓝19消费量预测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全球活性蓝19重点厂商概况分析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一、重点企业（八）基本信息、活性蓝19生产基地、销售区域、竞争对手及市场地位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不同类型活性蓝19产品的发展分析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2020-2031年全球不同类型活性蓝19产量</w:t>
      </w:r>
      <w:r>
        <w:rPr>
          <w:rFonts w:hint="eastAsia"/>
        </w:rPr>
        <w:br/>
      </w:r>
      <w:r>
        <w:rPr>
          <w:rFonts w:hint="eastAsia"/>
        </w:rPr>
        <w:t>　　　　一、2020-2025年全球活性蓝19不同类型活性蓝19产量及市场份额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二、2025-2031年全球不同类型活性蓝19产量预测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2020-2031年全球不同类型活性蓝19产值</w:t>
      </w:r>
      <w:r>
        <w:rPr>
          <w:rFonts w:hint="eastAsia"/>
        </w:rPr>
        <w:br/>
      </w:r>
      <w:r>
        <w:rPr>
          <w:rFonts w:hint="eastAsia"/>
        </w:rPr>
        <w:t>　　　　一、2020-2025年全球活性蓝19不同类型活性蓝19产值及市场份额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二、2025-2031年全球不同类型活性蓝19产值预测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2020-2031年全球不同类型活性蓝19价格走势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2020-2025年不同价格区间活性蓝19市场份额对比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2020-2031年中国不同类型活性蓝19产量</w:t>
      </w:r>
      <w:r>
        <w:rPr>
          <w:rFonts w:hint="eastAsia"/>
        </w:rPr>
        <w:br/>
      </w:r>
      <w:r>
        <w:rPr>
          <w:rFonts w:hint="eastAsia"/>
        </w:rPr>
        <w:t>　　　　一、2020-2025年中国活性蓝19不同类型活性蓝19产量及市场份额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二、2025-2031年中国不同类型活性蓝19产量预测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2020-2031年中国不同类型活性蓝19产值</w:t>
      </w:r>
      <w:r>
        <w:rPr>
          <w:rFonts w:hint="eastAsia"/>
        </w:rPr>
        <w:br/>
      </w:r>
      <w:r>
        <w:rPr>
          <w:rFonts w:hint="eastAsia"/>
        </w:rPr>
        <w:t>　　　　一、2020-2025年中国活性蓝19不同类型活性蓝19产值及市场份额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二、2025-2031年中国不同类型活性蓝19产值预测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活性蓝19上游原料及下游主要应用发展分析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活性蓝19产业链分析</w:t>
      </w:r>
      <w:r>
        <w:rPr>
          <w:rFonts w:hint="eastAsia"/>
        </w:rPr>
        <w:br/>
      </w:r>
      <w:r>
        <w:rPr>
          <w:rFonts w:hint="eastAsia"/>
        </w:rPr>
        <w:t>　　第二节 活性蓝19产业上游供应分析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2020-2031年全球不同应用活性蓝19消费量、市场份额及增长率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一、2020-2025年全球不同应用活性蓝19消费量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二、2025-2031年全球不同应用活性蓝19消费量预测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2020-2031年中国不同应用活性蓝19消费量、市场份额及增长率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一、2020-2025年中国不同应用活性蓝19消费量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二、2025-2031年中国不同应用活性蓝19消费量预测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中国活性蓝19产量、消费量、进出口分析及未来趋势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2020-2031年中国活性蓝19产量、消费量、进出口分析及未来趋势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中国活性蓝19进出口贸易趋势</w:t>
      </w:r>
      <w:r>
        <w:rPr>
          <w:rFonts w:hint="eastAsia"/>
        </w:rPr>
        <w:br/>
      </w:r>
      <w:r>
        <w:rPr>
          <w:rFonts w:hint="eastAsia"/>
        </w:rPr>
        <w:t>　　第三节 中国活性蓝19主要进口来源</w:t>
      </w:r>
      <w:r>
        <w:rPr>
          <w:rFonts w:hint="eastAsia"/>
        </w:rPr>
        <w:br/>
      </w:r>
      <w:r>
        <w:rPr>
          <w:rFonts w:hint="eastAsia"/>
        </w:rPr>
        <w:t>　　第四节 中国活性蓝19主要出口目的地</w:t>
      </w:r>
      <w:r>
        <w:rPr>
          <w:rFonts w:hint="eastAsia"/>
        </w:rPr>
        <w:br/>
      </w:r>
      <w:r>
        <w:rPr>
          <w:rFonts w:hint="eastAsia"/>
        </w:rPr>
        <w:t>　　第五节 中国活性蓝19行业未来发展的有利因素、不利因素分析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中国活性蓝19主要地区分布</w:t>
      </w:r>
      <w:r>
        <w:rPr>
          <w:rFonts w:hint="eastAsia"/>
        </w:rPr>
        <w:br/>
      </w:r>
      <w:r>
        <w:rPr>
          <w:rFonts w:hint="eastAsia"/>
        </w:rPr>
        <w:t>　　第一节 中国活性蓝19生产地区分布</w:t>
      </w:r>
      <w:r>
        <w:rPr>
          <w:rFonts w:hint="eastAsia"/>
        </w:rPr>
        <w:br/>
      </w:r>
      <w:r>
        <w:rPr>
          <w:rFonts w:hint="eastAsia"/>
        </w:rPr>
        <w:t>　　第二节 中国活性蓝19消费地区分布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活性蓝19技术及相关行业技术发展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未来活性蓝19行业、产品及技术发展趋势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活性蓝19行业及市场环境发展趋势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活性蓝19产品及技术发展趋势</w:t>
      </w:r>
      <w:r>
        <w:rPr>
          <w:rFonts w:hint="eastAsia"/>
        </w:rPr>
        <w:br/>
      </w:r>
      <w:r>
        <w:rPr>
          <w:rFonts w:hint="eastAsia"/>
        </w:rPr>
        <w:t>　　第三节 活性蓝19产品价格走势</w:t>
      </w:r>
      <w:r>
        <w:rPr>
          <w:rFonts w:hint="eastAsia"/>
        </w:rPr>
        <w:br/>
      </w:r>
      <w:r>
        <w:rPr>
          <w:rFonts w:hint="eastAsia"/>
        </w:rPr>
        <w:t>　　第四节 未来活性蓝19市场消费形态、消费者偏好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活性蓝19销售渠道分析及建议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国内市场活性蓝19销售渠道</w:t>
      </w:r>
      <w:r>
        <w:rPr>
          <w:rFonts w:hint="eastAsia"/>
        </w:rPr>
        <w:br/>
      </w:r>
      <w:r>
        <w:rPr>
          <w:rFonts w:hint="eastAsia"/>
        </w:rPr>
        <w:t>　　第二节 企业海外活性蓝19销售渠道</w:t>
      </w:r>
      <w:r>
        <w:rPr>
          <w:rFonts w:hint="eastAsia"/>
        </w:rPr>
        <w:br/>
      </w:r>
      <w:r>
        <w:rPr>
          <w:rFonts w:hint="eastAsia"/>
        </w:rPr>
        <w:t>　　第三节 活性蓝19销售/营销策略建议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活性蓝19行业研究成果及结论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按照不同产品类型，活性蓝19主要可以分为如下几个类别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不同种类活性蓝19增长趋势2024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从不同应用，活性蓝19主要包括如下几个方面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不同应用活性蓝19消费量增长趋势2024 VS 2025</w:t>
      </w:r>
      <w:r>
        <w:rPr>
          <w:rFonts w:hint="eastAsia"/>
        </w:rPr>
        <w:br/>
      </w:r>
      <w:r>
        <w:rPr>
          <w:rFonts w:hint="eastAsia"/>
        </w:rPr>
        <w:t>　　表 活性蓝19中国及欧美日等地区政策分析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活性蓝19潜在市场机会、挑战及风险分析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2020-2025年全球活性蓝19主要厂商产量列表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2020-2025年全球活性蓝19主要厂商产量市场份额列表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2020-2025年全球活性蓝19主要厂商产值列表</w:t>
      </w:r>
      <w:r>
        <w:rPr>
          <w:rFonts w:hint="eastAsia"/>
        </w:rPr>
        <w:br/>
      </w:r>
      <w:r>
        <w:rPr>
          <w:rFonts w:hint="eastAsia"/>
        </w:rPr>
        <w:t>　　表 全球活性蓝19主要厂商产值市场份额列表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2025年全球主要生产商活性蓝19收入排名</w:t>
      </w:r>
      <w:r>
        <w:rPr>
          <w:rFonts w:hint="eastAsia"/>
        </w:rPr>
        <w:br/>
      </w:r>
      <w:r>
        <w:rPr>
          <w:rFonts w:hint="eastAsia"/>
        </w:rPr>
        <w:t>　　表 2020-2025年全球活性蓝19主要厂商产品价格列表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2020-2025年中国市场活性蓝19主要厂商产品产量列表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2020-2025年中国活性蓝19主要厂商产量市场份额列表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2020-2025年中国活性蓝19主要厂商产值列表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2020-2025年中国活性蓝19主要厂商产值市场份额列表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全球主要厂商活性蓝19厂商产地分布及商业化日期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全球主要活性蓝19企业采访及观点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全球主要地区活性蓝19产值：2020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2020-2025年全球主要地区活性蓝19产量市场份额列表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2025-2031年全球主要地区活性蓝19产量列表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2025-2031年全球主要地区活性蓝19产量份额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2020-2025年全球主要地区活性蓝19产值列表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2020-2025年全球主要地区活性蓝19产值份额列表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2020-2025年全球主要地区活性蓝19消费量列表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2020-2025年全球主要地区活性蓝19消费量市场份额列表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重点企业（八）活性蓝19产品规格、参数及市场应用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2020-2025年重点企业（八）活性蓝19产能、产量、产值、价格及毛利率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重点企业（八）活性蓝19产品规格及价格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2020-2025年全球不同产品类型活性蓝19产量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2020-2025年全球不同产品类型活性蓝19产量市场份额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全球不同产品类型活性蓝19产量预测（2025-2031）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2020-2025年全球不同产品类型活性蓝19产量市场份额预测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2020-2025年全球不同类型活性蓝19产值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2020-2025年全球不同类型活性蓝19产值市场份额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全球不同类型活性蓝19产值预测（2025-2031）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全球不同类型活性蓝19产值市场预测份额（2025-2031）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2020-2025年全球不同价格区间活性蓝19市场份额对比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2020-2025年中国不同产品类型活性蓝19产量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2020-2025年中国不同产品类型活性蓝19产量市场份额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中国不同产品类型活性蓝19产量预测（2025-2031）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中国不同产品类型活性蓝19产量市场份额预测（2025-2031）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2020-2025年中国不同产品类型活性蓝19产值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2020-2025年中国不同产品类型活性蓝19产值市场份额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中国不同产品类型活性蓝19产值预测（2025-2031）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中国不同产品类型活性蓝19产值市场份额预测（2025-2031）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活性蓝19上游原料供应商及联系方式列表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2020-2025年全球不同应用活性蓝19消费量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2020-2025年全球不同应用活性蓝19消费量市场份额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全球不同应用活性蓝19消费量预测（2025-2031）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全球不同应用活性蓝19消费量市场份额预测（2025-2031）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2020-2025年中国不同应用活性蓝19消费量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2020-2025年中国不同应用活性蓝19消费量市场份额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中国不同应用活性蓝19消费量预测（2025-2031）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中国不同应用活性蓝19消费量市场份额预测（2025-2031）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2020-2025年中国活性蓝19产量、消费量、进出口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中国活性蓝19产量、消费量、进出口预测（2025-2031）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中国市场活性蓝19进出口贸易趋势</w:t>
      </w:r>
      <w:r>
        <w:rPr>
          <w:rFonts w:hint="eastAsia"/>
        </w:rPr>
        <w:br/>
      </w:r>
      <w:r>
        <w:rPr>
          <w:rFonts w:hint="eastAsia"/>
        </w:rPr>
        <w:t>　　表 中国市场活性蓝19主要进口来源</w:t>
      </w:r>
      <w:r>
        <w:rPr>
          <w:rFonts w:hint="eastAsia"/>
        </w:rPr>
        <w:br/>
      </w:r>
      <w:r>
        <w:rPr>
          <w:rFonts w:hint="eastAsia"/>
        </w:rPr>
        <w:t>　　表 中国市场活性蓝19主要出口目的地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中国活性蓝19生产地区分布</w:t>
      </w:r>
      <w:r>
        <w:rPr>
          <w:rFonts w:hint="eastAsia"/>
        </w:rPr>
        <w:br/>
      </w:r>
      <w:r>
        <w:rPr>
          <w:rFonts w:hint="eastAsia"/>
        </w:rPr>
        <w:t>　　表 中国活性蓝19消费地区分布</w:t>
      </w:r>
      <w:r>
        <w:rPr>
          <w:rFonts w:hint="eastAsia"/>
        </w:rPr>
        <w:br/>
      </w:r>
      <w:r>
        <w:rPr>
          <w:rFonts w:hint="eastAsia"/>
        </w:rPr>
        <w:t>　　表 活性蓝19行业及市场环境发展趋势</w:t>
      </w:r>
      <w:r>
        <w:rPr>
          <w:rFonts w:hint="eastAsia"/>
        </w:rPr>
        <w:br/>
      </w:r>
      <w:r>
        <w:rPr>
          <w:rFonts w:hint="eastAsia"/>
        </w:rPr>
        <w:t>　　表 活性蓝19产品及技术发展趋势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国内当前及未来活性蓝19主要销售模式及销售渠道趋势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欧美日等地区当前及未来活性蓝19主要销售模式及销售渠道趋势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活性蓝19产品市场定位及目标消费者分析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活性蓝19产品图片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2025年全球不同产品类型活性蓝19产量市场份额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全球产品类型活性蓝19消费量市场份额2024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2020-2031年全球活性蓝19产量及增长率</w:t>
      </w:r>
      <w:r>
        <w:rPr>
          <w:rFonts w:hint="eastAsia"/>
        </w:rPr>
        <w:br/>
      </w:r>
      <w:r>
        <w:rPr>
          <w:rFonts w:hint="eastAsia"/>
        </w:rPr>
        <w:t>　　图 2020-2031年全球活性蓝19产值及增长率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2020-2031年中国活性蓝19产量及发展趋势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2020-2031年中国活性蓝19产值及未来发展趋势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2020-2031年全球活性蓝19产能、产量、产能利用率及发展趋势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2020-2031年全球活性蓝19产量、市场需求量及发展趋势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2020-2031年中国活性蓝19产能、产量、产能利用率及发展趋势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2020-2031年中国活性蓝19产量、市场需求量及发展趋势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全球活性蓝19主要厂商2025年产量市场份额列表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全球活性蓝19主要厂商2025年产值市场份额列表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2020-2025年中国市场活性蓝19主要厂商2025年产量市场份额列表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中国活性蓝19主要厂商2025年产量市场份额列表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中国活性蓝19主要厂商2025年产值市场份额列表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2025年全球前五及前十大生产商活性蓝19市场份额</w:t>
      </w:r>
      <w:r>
        <w:rPr>
          <w:rFonts w:hint="eastAsia"/>
        </w:rPr>
        <w:br/>
      </w:r>
      <w:r>
        <w:rPr>
          <w:rFonts w:hint="eastAsia"/>
        </w:rPr>
        <w:t>　　图 全球活性蓝19第一梯队、第二梯队和第三梯队生产商（品牌）及市场份额（2024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活性蓝19全球领先企业SWOT分析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全球主要地区活性蓝19消费量市场份额（2024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2020-2031年北美市场活性蓝19产量及增长率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2020-2031年北美市场活性蓝19产值及增长率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2020-2031年欧洲市场活性蓝19产量及增长率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2020-2031年欧洲市场活性蓝19产值及增长率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2020-2031年中国市场活性蓝19产量及增长率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2020-2031年中国市场活性蓝19产值及增长率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2020-2031年日本市场活性蓝19产量及增长率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2020-2031年日本市场活性蓝19产值及增长率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2020-2031年东南亚市场活性蓝19产量及增长率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2020-2031年东南亚市场活性蓝19产值及增长率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2020-2031年印度市场活性蓝19产量及增长率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2020-2031年印度市场活性蓝19产值及增长率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全球主要地区活性蓝19消费量市场份额（2024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全球主要地区活性蓝19消费量市场份额（2024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2020-2031年印度市场活性蓝19消费量、增长率及发展预测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活性蓝19产业链图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活性蓝19产品价格走势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12cc3edfc4c9b" w:history="1">
        <w:r>
          <w:rPr>
            <w:rStyle w:val="Hyperlink"/>
          </w:rPr>
          <w:t>2025-2031年中国活性蓝19行业发展研究分析与市场前景预测报告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12cc3edfc4c9b" w:history="1">
        <w:r>
          <w:rPr>
            <w:rStyle w:val="Hyperlink"/>
          </w:rPr>
          <w:t>https://www.20087.com/1/86/HuoXingLan-19FaZhanQianJingFenXi.html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热点：酸性蓝9是什么意思、活性蓝19是阴离子染料吗、白蛋白紫杉醇与普通紫杉醇的区别、活性蓝19标准曲线、2氨基13丙二醇、活性蓝19吸光度线性范围、INO80蛋白、活性蓝19染料、活性蓝19属于什么染料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15ece4a64c99" w:history="1">
      <w:r>
        <w:rPr>
          <w:rStyle w:val="Hyperlink"/>
        </w:rPr>
        <w:t>2025-2031年中国活性蓝19行业发展研究分析与市场前景预测报告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oXingLan-19FaZhanQianJingFenXi.html" TargetMode="External" Id="R3cf12cc3edfc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oXingLan-19FaZhanQianJingFenXi.html" TargetMode="External" Id="R5a9415ece4a6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2025-02-09T08:54:00Z</dcterms:created>
  <dcterms:modified xsi:type="dcterms:W3CDTF">2025-02-09T09:54:00Z</dcterms:modified>
  <dc:subject>2025-2031年中国活性蓝19行业发展研究分析与市场前景预测报告</dc:subject>
  <dc:title>2025-2031年中国活性蓝19行业发展研究分析与市场前景预测报告</dc:title>
  <cp:keywords>2025-2031年中国活性蓝19行业发展研究分析与市场前景预测报告</cp:keywords>
  <dc:description>2025-2031年中国活性蓝19行业发展研究分析与市场前景预测报告</dc:description>
</cp:coreProperties>
</file>