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d0c6a0c53845b6" w:history="1">
              <w:r>
                <w:rPr>
                  <w:rStyle w:val="Hyperlink"/>
                </w:rPr>
                <w:t>全球与中国海藻酸钠（CAS 9005-38-3）行业现状分析及前景趋势（2024-2030年）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d0c6a0c53845b6" w:history="1">
              <w:r>
                <w:rPr>
                  <w:rStyle w:val="Hyperlink"/>
                </w:rPr>
                <w:t>全球与中国海藻酸钠（CAS 9005-38-3）行业现状分析及前景趋势（2024-2030年）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3828961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d0c6a0c53845b6" w:history="1">
                <w:r>
                  <w:rPr>
                    <w:rStyle w:val="Hyperlink"/>
                  </w:rPr>
                  <w:t>https://www.20087.com/1/96/HaiZaoSuanNa-CAS-9005-38-3-HangYeQianJingFenXi.html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藻酸钠是一种源自褐藻提取物的天然高分子材料，广泛应用于食品工业、医药、化妆品、生物材料等领域。目前，市场对其纯度、功能性改良的需求不断增加，特别是在医用辅料、组织工程支架以及药物缓释系统等方面的应用研究取得重要进展。生产工艺和技术水平不断提高，绿色可持续生产成为发展趋势。</w:t>
      </w:r>
      <w:r>
        <w:rPr>
          <w:rFonts w:hint="eastAsia"/>
        </w:rPr>
        <w:br/>
      </w:r>
      <w:r>
        <w:rPr>
          <w:rFonts w:hint="eastAsia"/>
        </w:rPr>
        <w:t>　　鉴于海藻酸钠的环保性和生物相容性特点，预计未来其在医疗健康领域的应用将进一步拓宽，尤其是在再生医学、个性化药物输送系统方面的潜力巨大。同时，随着消费者对食品添加剂安全性的重视和对有机、天然产品的追求，海藻酸钠在高端食品加工和包装上的使用也会有所增长。研发高效、环保的提取工艺和改性技术将是产业创新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d0c6a0c53845b6" w:history="1">
        <w:r>
          <w:rPr>
            <w:rStyle w:val="Hyperlink"/>
          </w:rPr>
          <w:t>全球与中国海藻酸钠（CAS 9005-38-3）行业现状分析及前景趋势（2024-2030年）</w:t>
        </w:r>
      </w:hyperlink>
      <w:r>
        <w:rPr>
          <w:rFonts w:hint="eastAsia"/>
        </w:rPr>
        <w:t>》通过严谨的分析、翔实的数据及直观的图表，系统解析了海藻酸钠（CAS 9005-38-3）行业的市场规模、需求变化、价格波动及产业链结构。报告全面评估了当前海藻酸钠（CAS 9005-38-3）市场现状，科学预测了未来市场前景与发展趋势，重点剖析了海藻酸钠（CAS 9005-38-3）细分市场的机遇与挑战。同时，报告对海藻酸钠（CAS 9005-38-3）重点企业的竞争地位及市场集中度进行了评估，为海藻酸钠（CAS 9005-38-3）行业企业、投资机构及政府部门提供了战略制定、风险规避及决策优化的权威参考，助力把握行业动态，实现可持续发展。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中国海藻酸钠（CAS 9005-38-3）概述</w:t>
      </w:r>
      <w:r>
        <w:rPr>
          <w:rFonts w:hint="eastAsia"/>
        </w:rPr>
        <w:br/>
      </w:r>
      <w:r>
        <w:rPr>
          <w:rFonts w:hint="eastAsia"/>
        </w:rPr>
        <w:t>　　第一节 海藻酸钠（CAS 9005-38-3）行业定义</w:t>
      </w:r>
      <w:r>
        <w:rPr>
          <w:rFonts w:hint="eastAsia"/>
        </w:rPr>
        <w:br/>
      </w:r>
      <w:r>
        <w:rPr>
          <w:rFonts w:hint="eastAsia"/>
        </w:rPr>
        <w:t>　　第二节 海藻酸钠（CAS 9005-38-3）行业发展特性</w:t>
      </w:r>
      <w:r>
        <w:rPr>
          <w:rFonts w:hint="eastAsia"/>
        </w:rPr>
        <w:br/>
      </w:r>
      <w:r>
        <w:rPr>
          <w:rFonts w:hint="eastAsia"/>
        </w:rPr>
        <w:t>　　第三节 海藻酸钠（CAS 9005-38-3）产业链分析</w:t>
      </w:r>
      <w:r>
        <w:rPr>
          <w:rFonts w:hint="eastAsia"/>
        </w:rPr>
        <w:br/>
      </w:r>
      <w:r>
        <w:rPr>
          <w:rFonts w:hint="eastAsia"/>
        </w:rPr>
        <w:t>　　第四节 海藻酸钠（CAS 9005-38-3）行业生命周期分析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国外主要海藻酸钠（CAS 9005-38-3）市场发展概况</w:t>
      </w:r>
      <w:r>
        <w:rPr>
          <w:rFonts w:hint="eastAsia"/>
        </w:rPr>
        <w:br/>
      </w:r>
      <w:r>
        <w:rPr>
          <w:rFonts w:hint="eastAsia"/>
        </w:rPr>
        <w:t>　　第一节 全球海藻酸钠（CAS 9005-38-3）市场发展分析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欧洲地区主要国家海藻酸钠（CAS 9005-38-3）市场概况</w:t>
      </w:r>
      <w:r>
        <w:rPr>
          <w:rFonts w:hint="eastAsia"/>
        </w:rPr>
        <w:br/>
      </w:r>
      <w:r>
        <w:rPr>
          <w:rFonts w:hint="eastAsia"/>
        </w:rPr>
        <w:t>　　第三节 北美地区海藻酸钠（CAS 9005-38-3）市场概况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亚洲地区主要国家海藻酸钠（CAS 9005-38-3）市场概况</w:t>
      </w:r>
      <w:r>
        <w:rPr>
          <w:rFonts w:hint="eastAsia"/>
        </w:rPr>
        <w:br/>
      </w:r>
      <w:r>
        <w:rPr>
          <w:rFonts w:hint="eastAsia"/>
        </w:rPr>
        <w:t>　　第五节 全球海藻酸钠（CAS 9005-38-3）市场发展预测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中国海藻酸钠（CAS 9005-38-3）发展环境分析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海藻酸钠（CAS 9005-38-3）行业相关政策、标准</w:t>
      </w:r>
      <w:r>
        <w:rPr>
          <w:rFonts w:hint="eastAsia"/>
        </w:rPr>
        <w:br/>
      </w:r>
      <w:r>
        <w:rPr>
          <w:rFonts w:hint="eastAsia"/>
        </w:rPr>
        <w:t>　　第三节 海藻酸钠（CAS 9005-38-3）行业相关发展规划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中国海藻酸钠（CAS 9005-38-3）技术发展分析</w:t>
      </w:r>
      <w:r>
        <w:rPr>
          <w:rFonts w:hint="eastAsia"/>
        </w:rPr>
        <w:br/>
      </w:r>
      <w:r>
        <w:rPr>
          <w:rFonts w:hint="eastAsia"/>
        </w:rPr>
        <w:t>　　第一节 当前海藻酸钠（CAS 9005-38-3）技术发展现状分析</w:t>
      </w:r>
      <w:r>
        <w:rPr>
          <w:rFonts w:hint="eastAsia"/>
        </w:rPr>
        <w:br/>
      </w:r>
      <w:r>
        <w:rPr>
          <w:rFonts w:hint="eastAsia"/>
        </w:rPr>
        <w:t>　　第二节 海藻酸钠（CAS 9005-38-3）生产中需注意的问题</w:t>
      </w:r>
      <w:r>
        <w:rPr>
          <w:rFonts w:hint="eastAsia"/>
        </w:rPr>
        <w:br/>
      </w:r>
      <w:r>
        <w:rPr>
          <w:rFonts w:hint="eastAsia"/>
        </w:rPr>
        <w:t>　　第三节 海藻酸钠（CAS 9005-38-3）行业主要技术发展趋势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海藻酸钠（CAS 9005-38-3）市场特性分析</w:t>
      </w:r>
      <w:r>
        <w:rPr>
          <w:rFonts w:hint="eastAsia"/>
        </w:rPr>
        <w:br/>
      </w:r>
      <w:r>
        <w:rPr>
          <w:rFonts w:hint="eastAsia"/>
        </w:rPr>
        <w:t>　　第一节 海藻酸钠（CAS 9005-38-3）行业集中度分析</w:t>
      </w:r>
      <w:r>
        <w:rPr>
          <w:rFonts w:hint="eastAsia"/>
        </w:rPr>
        <w:br/>
      </w:r>
      <w:r>
        <w:rPr>
          <w:rFonts w:hint="eastAsia"/>
        </w:rPr>
        <w:t>　　第二节 海藻酸钠（CAS 9005-38-3）行业SWOT分析</w:t>
      </w:r>
      <w:r>
        <w:rPr>
          <w:rFonts w:hint="eastAsia"/>
        </w:rPr>
        <w:br/>
      </w:r>
      <w:r>
        <w:rPr>
          <w:rFonts w:hint="eastAsia"/>
        </w:rPr>
        <w:t>　　　　一、海藻酸钠（CAS 9005-38-3）行业优势</w:t>
      </w:r>
      <w:r>
        <w:rPr>
          <w:rFonts w:hint="eastAsia"/>
        </w:rPr>
        <w:br/>
      </w:r>
      <w:r>
        <w:rPr>
          <w:rFonts w:hint="eastAsia"/>
        </w:rPr>
        <w:t>　　　　二、海藻酸钠（CAS 9005-38-3）行业劣势</w:t>
      </w:r>
      <w:r>
        <w:rPr>
          <w:rFonts w:hint="eastAsia"/>
        </w:rPr>
        <w:br/>
      </w:r>
      <w:r>
        <w:rPr>
          <w:rFonts w:hint="eastAsia"/>
        </w:rPr>
        <w:t>　　　　三、海藻酸钠（CAS 9005-38-3）行业机会</w:t>
      </w:r>
      <w:r>
        <w:rPr>
          <w:rFonts w:hint="eastAsia"/>
        </w:rPr>
        <w:br/>
      </w:r>
      <w:r>
        <w:rPr>
          <w:rFonts w:hint="eastAsia"/>
        </w:rPr>
        <w:t>　　　　四、海藻酸钠（CAS 9005-38-3）行业风险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中国海藻酸钠（CAS 9005-38-3）发展现状</w:t>
      </w:r>
      <w:r>
        <w:rPr>
          <w:rFonts w:hint="eastAsia"/>
        </w:rPr>
        <w:br/>
      </w:r>
      <w:r>
        <w:rPr>
          <w:rFonts w:hint="eastAsia"/>
        </w:rPr>
        <w:t>　　第一节 中国海藻酸钠（CAS 9005-38-3）市场现状分析</w:t>
      </w:r>
      <w:r>
        <w:rPr>
          <w:rFonts w:hint="eastAsia"/>
        </w:rPr>
        <w:br/>
      </w:r>
      <w:r>
        <w:rPr>
          <w:rFonts w:hint="eastAsia"/>
        </w:rPr>
        <w:t>　　第二节 中国海藻酸钠（CAS 9005-38-3）行业产量情况分析及预测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一、海藻酸钠（CAS 9005-38-3）总体产能规模</w:t>
      </w:r>
      <w:r>
        <w:rPr>
          <w:rFonts w:hint="eastAsia"/>
        </w:rPr>
        <w:br/>
      </w:r>
      <w:r>
        <w:rPr>
          <w:rFonts w:hint="eastAsia"/>
        </w:rPr>
        <w:t>　　　　二、海藻酸钠（CAS 9005-38-3）生产区域分布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三、2018-2023年中国海藻酸钠（CAS 9005-38-3）产量统计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四、2024-2030年中国海藻酸钠（CAS 9005-38-3）产量预测</w:t>
      </w:r>
      <w:r>
        <w:rPr>
          <w:rFonts w:hint="eastAsia"/>
        </w:rPr>
        <w:br/>
      </w:r>
      <w:r>
        <w:rPr>
          <w:rFonts w:hint="eastAsia"/>
        </w:rPr>
        <w:t>　　第三节 中国海藻酸钠（CAS 9005-38-3）市场需求分析及预测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一、中国海藻酸钠（CAS 9005-38-3）市场需求特点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二、2018-2023年中国海藻酸钠（CAS 9005-38-3）市场需求量统计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三、2024-2030年中国海藻酸钠（CAS 9005-38-3）市场需求量预测</w:t>
      </w:r>
      <w:r>
        <w:rPr>
          <w:rFonts w:hint="eastAsia"/>
        </w:rPr>
        <w:br/>
      </w:r>
      <w:r>
        <w:rPr>
          <w:rFonts w:hint="eastAsia"/>
        </w:rPr>
        <w:t>　　第四节 中国海藻酸钠（CAS 9005-38-3）价格趋势分析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一、2018-2023年中国海藻酸钠（CAS 9005-38-3）市场价格趋势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二、2024-2030年中国海藻酸钠（CAS 9005-38-3）市场价格走势预测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2018-2023年海藻酸钠（CAS 9005-38-3）行业经济运行状况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2018-2023年中国海藻酸钠（CAS 9005-38-3）行业盈利能力分析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2018-2023年中国海藻酸钠（CAS 9005-38-3）行业发展能力分析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2018-2023年海藻酸钠（CAS 9005-38-3）行业偿债能力分析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2018-2023年海藻酸钠（CAS 9005-38-3）制造企业数量分析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海藻酸钠（CAS 9005-38-3）行业上、下游市场分析</w:t>
      </w:r>
      <w:r>
        <w:rPr>
          <w:rFonts w:hint="eastAsia"/>
        </w:rPr>
        <w:br/>
      </w:r>
      <w:r>
        <w:rPr>
          <w:rFonts w:hint="eastAsia"/>
        </w:rPr>
        <w:t>　　第一节 海藻酸钠（CAS 9005-38-3）行业上游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海藻酸钠（CAS 9005-38-3）行业下游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中国海藻酸钠（CAS 9005-38-3）行业重点地区发展分析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海藻酸钠（CAS 9005-38-3）行业重点区域市场结构调研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**地区海藻酸钠（CAS 9005-38-3）市场发展分析</w:t>
      </w:r>
      <w:r>
        <w:rPr>
          <w:rFonts w:hint="eastAsia"/>
        </w:rPr>
        <w:br/>
      </w:r>
      <w:r>
        <w:rPr>
          <w:rFonts w:hint="eastAsia"/>
        </w:rPr>
        <w:t>　　第三节 **地区海藻酸钠（CAS 9005-38-3）市场发展分析</w:t>
      </w:r>
      <w:r>
        <w:rPr>
          <w:rFonts w:hint="eastAsia"/>
        </w:rPr>
        <w:br/>
      </w:r>
      <w:r>
        <w:rPr>
          <w:rFonts w:hint="eastAsia"/>
        </w:rPr>
        <w:t>　　第四节 **地区海藻酸钠（CAS 9005-38-3）市场发展分析</w:t>
      </w:r>
      <w:r>
        <w:rPr>
          <w:rFonts w:hint="eastAsia"/>
        </w:rPr>
        <w:br/>
      </w:r>
      <w:r>
        <w:rPr>
          <w:rFonts w:hint="eastAsia"/>
        </w:rPr>
        <w:t>　　第五节 **地区海藻酸钠（CAS 9005-38-3）市场发展分析</w:t>
      </w:r>
      <w:r>
        <w:rPr>
          <w:rFonts w:hint="eastAsia"/>
        </w:rPr>
        <w:br/>
      </w:r>
      <w:r>
        <w:rPr>
          <w:rFonts w:hint="eastAsia"/>
        </w:rPr>
        <w:t>　　第六节 **地区海藻酸钠（CAS 9005-38-3）市场发展分析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2018-2023年中国海藻酸钠（CAS 9005-38-3）进出口分析</w:t>
      </w:r>
      <w:r>
        <w:rPr>
          <w:rFonts w:hint="eastAsia"/>
        </w:rPr>
        <w:br/>
      </w:r>
      <w:r>
        <w:rPr>
          <w:rFonts w:hint="eastAsia"/>
        </w:rPr>
        <w:t>　　第一节 海藻酸钠（CAS 9005-38-3）进口情况分析</w:t>
      </w:r>
      <w:r>
        <w:rPr>
          <w:rFonts w:hint="eastAsia"/>
        </w:rPr>
        <w:br/>
      </w:r>
      <w:r>
        <w:rPr>
          <w:rFonts w:hint="eastAsia"/>
        </w:rPr>
        <w:t>　　第二节 海藻酸钠（CAS 9005-38-3）出口情况分析</w:t>
      </w:r>
      <w:r>
        <w:rPr>
          <w:rFonts w:hint="eastAsia"/>
        </w:rPr>
        <w:br/>
      </w:r>
      <w:r>
        <w:rPr>
          <w:rFonts w:hint="eastAsia"/>
        </w:rPr>
        <w:t>　　第三节 影响海藻酸钠（CAS 9005-38-3）进出口因素分析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海藻酸钠（CAS 9005-38-3）行业重点企业竞争力分析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三、企业海藻酸钠（CAS 9005-38-3）经营状况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三、企业海藻酸钠（CAS 9005-38-3）经营状况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三、企业海藻酸钠（CAS 9005-38-3）经营状况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三、企业海藻酸钠（CAS 9005-38-3）经营状况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三、企业海藻酸钠（CAS 9005-38-3）经营状况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三、企业海藻酸钠（CAS 9005-38-3）经营状况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海藻酸钠（CAS 9005-38-3）行业企业经营策略研究分析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海藻酸钠（CAS 9005-38-3）企业多样化经营策略分析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一、海藻酸钠（CAS 9005-38-3）企业多样化经营情况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二、现行海藻酸钠（CAS 9005-38-3）行业多样化经营的方向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大型海藻酸钠（CAS 9005-38-3）企业集团未来发展策略分析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对中小海藻酸钠（CAS 9005-38-3）企业生产经营的建议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海藻酸钠（CAS 9005-38-3）行业投资风险预警</w:t>
      </w:r>
      <w:r>
        <w:rPr>
          <w:rFonts w:hint="eastAsia"/>
        </w:rPr>
        <w:br/>
      </w:r>
      <w:r>
        <w:rPr>
          <w:rFonts w:hint="eastAsia"/>
        </w:rPr>
        <w:t>　　第一节 影响海藻酸钠（CAS 9005-38-3）行业发展的主要因素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一、2023影响海藻酸钠（CAS 9005-38-3）行业运行的有利因素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二、2023影响海藻酸钠（CAS 9005-38-3）行业运行的稳定因素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三、2023影响海藻酸钠（CAS 9005-38-3）行业运行的不利因素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四、2023我国海藻酸钠（CAS 9005-38-3）行业发展面临的挑战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五、2023我国海藻酸钠（CAS 9005-38-3）行业发展面临的机遇</w:t>
      </w:r>
      <w:r>
        <w:rPr>
          <w:rFonts w:hint="eastAsia"/>
        </w:rPr>
        <w:br/>
      </w:r>
      <w:r>
        <w:rPr>
          <w:rFonts w:hint="eastAsia"/>
        </w:rPr>
        <w:t>　　第二节 海藻酸钠（CAS 9005-38-3）行业投资风险预警</w:t>
      </w:r>
      <w:r>
        <w:rPr>
          <w:rFonts w:hint="eastAsia"/>
        </w:rPr>
        <w:br/>
      </w:r>
      <w:r>
        <w:rPr>
          <w:rFonts w:hint="eastAsia"/>
        </w:rPr>
        <w:t>　　　　一、海藻酸钠（CAS 9005-38-3）行业市场风险预测</w:t>
      </w:r>
      <w:r>
        <w:rPr>
          <w:rFonts w:hint="eastAsia"/>
        </w:rPr>
        <w:br/>
      </w:r>
      <w:r>
        <w:rPr>
          <w:rFonts w:hint="eastAsia"/>
        </w:rPr>
        <w:t>　　　　二、海藻酸钠（CAS 9005-38-3）行业政策风险预测</w:t>
      </w:r>
      <w:r>
        <w:rPr>
          <w:rFonts w:hint="eastAsia"/>
        </w:rPr>
        <w:br/>
      </w:r>
      <w:r>
        <w:rPr>
          <w:rFonts w:hint="eastAsia"/>
        </w:rPr>
        <w:t>　　　　三、海藻酸钠（CAS 9005-38-3）行业经营风险预测</w:t>
      </w:r>
      <w:r>
        <w:rPr>
          <w:rFonts w:hint="eastAsia"/>
        </w:rPr>
        <w:br/>
      </w:r>
      <w:r>
        <w:rPr>
          <w:rFonts w:hint="eastAsia"/>
        </w:rPr>
        <w:t>　　　　四、海藻酸钠（CAS 9005-38-3）行业技术风险预测</w:t>
      </w:r>
      <w:r>
        <w:rPr>
          <w:rFonts w:hint="eastAsia"/>
        </w:rPr>
        <w:br/>
      </w:r>
      <w:r>
        <w:rPr>
          <w:rFonts w:hint="eastAsia"/>
        </w:rPr>
        <w:t>　　　　五、海藻酸钠（CAS 9005-38-3）行业竞争风险预测</w:t>
      </w:r>
      <w:r>
        <w:rPr>
          <w:rFonts w:hint="eastAsia"/>
        </w:rPr>
        <w:br/>
      </w:r>
      <w:r>
        <w:rPr>
          <w:rFonts w:hint="eastAsia"/>
        </w:rPr>
        <w:t>　　　　六、海藻酸钠（CAS 9005-38-3）行业其他风险预测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海藻酸钠（CAS 9005-38-3）投资建议</w:t>
      </w:r>
      <w:r>
        <w:rPr>
          <w:rFonts w:hint="eastAsia"/>
        </w:rPr>
        <w:br/>
      </w:r>
      <w:r>
        <w:rPr>
          <w:rFonts w:hint="eastAsia"/>
        </w:rPr>
        <w:t>　　第一节 2024年海藻酸钠（CAS 9005-38-3）市场前景分析</w:t>
      </w:r>
      <w:r>
        <w:rPr>
          <w:rFonts w:hint="eastAsia"/>
        </w:rPr>
        <w:br/>
      </w:r>
      <w:r>
        <w:rPr>
          <w:rFonts w:hint="eastAsia"/>
        </w:rPr>
        <w:t>　　第二节 2024年海藻酸钠（CAS 9005-38-3）发展趋势预测</w:t>
      </w:r>
      <w:r>
        <w:rPr>
          <w:rFonts w:hint="eastAsia"/>
        </w:rPr>
        <w:br/>
      </w:r>
      <w:r>
        <w:rPr>
          <w:rFonts w:hint="eastAsia"/>
        </w:rPr>
        <w:t>　　第三节 海藻酸钠（CAS 9005-38-3）行业投资进入壁垒分析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海藻酸钠（CAS 9005-38-3）行业历程</w:t>
      </w:r>
      <w:r>
        <w:rPr>
          <w:rFonts w:hint="eastAsia"/>
        </w:rPr>
        <w:br/>
      </w:r>
      <w:r>
        <w:rPr>
          <w:rFonts w:hint="eastAsia"/>
        </w:rPr>
        <w:t>　　图表 海藻酸钠（CAS 9005-38-3）行业生命周期</w:t>
      </w:r>
      <w:r>
        <w:rPr>
          <w:rFonts w:hint="eastAsia"/>
        </w:rPr>
        <w:br/>
      </w:r>
      <w:r>
        <w:rPr>
          <w:rFonts w:hint="eastAsia"/>
        </w:rPr>
        <w:t>　　图表 海藻酸钠（CAS 9005-38-3）行业产业链分析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2018-2023年中国海藻酸钠（CAS 9005-38-3）行业市场规模及增长情况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2018-2023年海藻酸钠（CAS 9005-38-3）行业市场容量分析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2018-2023年中国海藻酸钠（CAS 9005-38-3）行业产能统计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2018-2023年中国海藻酸钠（CAS 9005-38-3）行业产量及增长趋势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2018-2023年中国海藻酸钠（CAS 9005-38-3）市场需求量及增速统计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2023年中国海藻酸钠（CAS 9005-38-3）行业需求领域分布格局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2018-2023年中国海藻酸钠（CAS 9005-38-3）行业销售收入分析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2018-2023年中国海藻酸钠（CAS 9005-38-3）行业盈利情况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2018-2023年中国海藻酸钠（CAS 9005-38-3）行业利润总额统计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2018-2023年中国海藻酸钠（CAS 9005-38-3）进口数量分析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2018-2023年中国海藻酸钠（CAS 9005-38-3）进口金额分析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2018-2023年中国海藻酸钠（CAS 9005-38-3）出口数量分析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2018-2023年中国海藻酸钠（CAS 9005-38-3）出口金额分析</w:t>
      </w:r>
      <w:r>
        <w:rPr>
          <w:rFonts w:hint="eastAsia"/>
        </w:rPr>
        <w:br/>
      </w:r>
      <w:r>
        <w:rPr>
          <w:rFonts w:hint="eastAsia"/>
        </w:rPr>
        <w:t>　　图表 2023年中国海藻酸钠（CAS 9005-38-3）进口国家及地区分析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2023年中国海藻酸钠（CAS 9005-38-3）出口国家及地区分析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2018-2023年中国海藻酸钠（CAS 9005-38-3）行业企业数量情况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2018-2023年中国海藻酸钠（CAS 9005-38-3）行业企业平均规模情况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**地区海藻酸钠（CAS 9005-38-3）市场规模及增长情况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**地区海藻酸钠（CAS 9005-38-3）行业市场需求情况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**地区海藻酸钠（CAS 9005-38-3）市场规模及增长情况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**地区海藻酸钠（CAS 9005-38-3）行业市场需求情况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**地区海藻酸钠（CAS 9005-38-3）市场规模及增长情况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**地区海藻酸钠（CAS 9005-38-3）行业市场需求情况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**地区海藻酸钠（CAS 9005-38-3）市场规模及增长情况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**地区海藻酸钠（CAS 9005-38-3）行业市场需求情况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海藻酸钠（CAS 9005-38-3）重点企业（一）基本信息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海藻酸钠（CAS 9005-38-3）重点企业（一）经营情况分析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海藻酸钠（CAS 9005-38-3）重点企业（一）主要经济指标情况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海藻酸钠（CAS 9005-38-3）重点企业（一）盈利能力情况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海藻酸钠（CAS 9005-38-3）重点企业（一）偿债能力情况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海藻酸钠（CAS 9005-38-3）重点企业（一）运营能力情况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海藻酸钠（CAS 9005-38-3）重点企业（一）成长能力情况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海藻酸钠（CAS 9005-38-3）重点企业（二）基本信息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海藻酸钠（CAS 9005-38-3）重点企业（二）经营情况分析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海藻酸钠（CAS 9005-38-3）重点企业（二）主要经济指标情况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海藻酸钠（CAS 9005-38-3）重点企业（二）盈利能力情况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海藻酸钠（CAS 9005-38-3）重点企业（二）偿债能力情况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海藻酸钠（CAS 9005-38-3）重点企业（二）运营能力情况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海藻酸钠（CAS 9005-38-3）重点企业（二）成长能力情况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海藻酸钠（CAS 9005-38-3）重点企业（三）基本信息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海藻酸钠（CAS 9005-38-3）重点企业（三）经营情况分析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海藻酸钠（CAS 9005-38-3）重点企业（三）主要经济指标情况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海藻酸钠（CAS 9005-38-3）重点企业（三）盈利能力情况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海藻酸钠（CAS 9005-38-3）重点企业（三）偿债能力情况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海藻酸钠（CAS 9005-38-3）重点企业（三）运营能力情况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海藻酸钠（CAS 9005-38-3）重点企业（三）成长能力情况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2024-2030年中国海藻酸钠（CAS 9005-38-3）行业产能预测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2024-2030年中国海藻酸钠（CAS 9005-38-3）行业产量预测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2024-2030年中国海藻酸钠（CAS 9005-38-3）市场需求量预测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2024-2030年中国海藻酸钠（CAS 9005-38-3）行业供需平衡预测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2024-2030年中国海藻酸钠（CAS 9005-38-3）行业市场容量预测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2024-2030年中国海藻酸钠（CAS 9005-38-3）行业市场规模预测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2024-2030年中国海藻酸钠（CAS 9005-38-3）市场前景分析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2024-2030年中国海藻酸钠（CAS 9005-38-3）行业发展趋势预测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d0c6a0c53845b6" w:history="1">
        <w:r>
          <w:rPr>
            <w:rStyle w:val="Hyperlink"/>
          </w:rPr>
          <w:t>全球与中国海藻酸钠（CAS 9005-38-3）行业现状分析及前景趋势（2024-2030年）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3828961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d0c6a0c53845b6" w:history="1">
        <w:r>
          <w:rPr>
            <w:rStyle w:val="Hyperlink"/>
          </w:rPr>
          <w:t>https://www.20087.com/1/96/HaiZaoSuanNa-CAS-9005-38-3-HangYeQianJingFenXi.html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热点：磷酸的cas号是什么、海藻酸钠的作用与用途、海藻酸钠的溶解度、海藻酸钠和乳酸钙实验、磷酸钒钾cas、海藻酸钠凝胶配方、海藻酸钠的化学式、海藻酸钠的危害、碳酸二甲酯cas号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bac31bbe234342" w:history="1">
      <w:r>
        <w:rPr>
          <w:rStyle w:val="Hyperlink"/>
        </w:rPr>
        <w:t>全球与中国海藻酸钠（CAS 9005-38-3）行业现状分析及前景趋势（2024-2030年）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HaiZaoSuanNa-CAS-9005-38-3-HangYeQianJingFenXi.html" TargetMode="External" Id="Raad0c6a0c53845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HaiZaoSuanNa-CAS-9005-38-3-HangYeQianJingFenXi.html" TargetMode="External" Id="R18bac31bbe2343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2024-04-10T23:56:54Z</dcterms:created>
  <dcterms:modified xsi:type="dcterms:W3CDTF">2024-04-11T00:56:54Z</dcterms:modified>
  <dc:subject>全球与中国海藻酸钠（CAS 9005-38-3）行业现状分析及前景趋势（2024-2030年）</dc:subject>
  <dc:title>全球与中国海藻酸钠（CAS 9005-38-3）行业现状分析及前景趋势（2024-2030年）</dc:title>
  <cp:keywords>全球与中国海藻酸钠（CAS 9005-38-3）行业现状分析及前景趋势（2024-2030年）</cp:keywords>
  <dc:description>全球与中国海藻酸钠（CAS 9005-38-3）行业现状分析及前景趋势（2024-2030年）</dc:description>
</cp:coreProperties>
</file>