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1f2a9a7ab41c8" w:history="1">
              <w:r>
                <w:rPr>
                  <w:rStyle w:val="Hyperlink"/>
                </w:rPr>
                <w:t>2025年中国液化气供应行业现状调研及发展前景分析报告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1f2a9a7ab41c8" w:history="1">
              <w:r>
                <w:rPr>
                  <w:rStyle w:val="Hyperlink"/>
                </w:rPr>
                <w:t>2025年中国液化气供应行业现状调研及发展前景分析报告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1f2a9a7ab41c8" w:history="1">
                <w:r>
                  <w:rPr>
                    <w:rStyle w:val="Hyperlink"/>
                  </w:rPr>
                  <w:t>https://www.20087.com/1/36/YeHuaQiGongYingHangYeFenXiBaoGao.html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供应是一项涉及城市和农村生活的基础服务，主要通过储配站、加气站等设施向家庭和企业提供燃料。近年来，随着环保政策的收紧和技术的进步，液化气供应行业正在经历从传统燃煤向清洁能源的转变。液化石油气（LPG）因其燃烧效率高、污染少的特点，在民用和工业领域得到了广泛应用。然而，液化气供应也面临着来自天然气等替代能源的竞争压力，以及如何提高配送效率和降低安全隐患等问题。</w:t>
      </w:r>
      <w:r>
        <w:rPr>
          <w:rFonts w:hint="eastAsia"/>
        </w:rPr>
        <w:br/>
      </w:r>
      <w:r>
        <w:rPr>
          <w:rFonts w:hint="eastAsia"/>
        </w:rPr>
        <w:t>　　未来，液化气供应行业的发展将更加注重环保和智能化。一方面，随着清洁能源政策的推进，液化气供应商需要进一步提升液化气的清洁度，并探索生物燃气等新型清洁能源的应用，以满足环保要求。另一方面，通过引入物联网技术，实现液化气瓶的智能监控和管理，提高配送效率和安全性，减少人为失误。此外，随着城市化进程的加快，液化气供应将更加注重服务质量和用户体验，如提供便捷的在线订购和配送服务，以满足现代生活的快节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f2a9a7ab41c8" w:history="1">
        <w:r>
          <w:rPr>
            <w:rStyle w:val="Hyperlink"/>
          </w:rPr>
          <w:t>2025年中国液化气供应行业现状调研及发展前景分析报告</w:t>
        </w:r>
      </w:hyperlink>
      <w:r>
        <w:rPr>
          <w:rFonts w:hint="eastAsia"/>
        </w:rPr>
        <w:t>》全面分析了液化气供应行业的市场规模、供需状况及产业链结构，深入探讨了液化气供应各细分市场的品牌竞争情况和价格动态，聚焦液化气供应重点企业经营现状，揭示了行业的集中度和竞争格局。此外，液化气供应报告对液化气供应行业的市场前景进行了科学预测，揭示了行业未来的发展趋势、潜在风险和机遇。液化气供应报告旨在为液化气供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液化气供应行业概述</w:t>
      </w:r>
      <w:r>
        <w:rPr>
          <w:rFonts w:hint="eastAsia"/>
        </w:rPr>
        <w:br/>
      </w:r>
      <w:r>
        <w:rPr>
          <w:rFonts w:hint="eastAsia"/>
        </w:rPr>
        <w:t>　　第一节 液化气供应定义</w:t>
      </w:r>
      <w:r>
        <w:rPr>
          <w:rFonts w:hint="eastAsia"/>
        </w:rPr>
        <w:br/>
      </w:r>
      <w:r>
        <w:rPr>
          <w:rFonts w:hint="eastAsia"/>
        </w:rPr>
        <w:t>　　第二节 液化气供应行业发展历程</w:t>
      </w:r>
      <w:r>
        <w:rPr>
          <w:rFonts w:hint="eastAsia"/>
        </w:rPr>
        <w:br/>
      </w:r>
      <w:r>
        <w:rPr>
          <w:rFonts w:hint="eastAsia"/>
        </w:rPr>
        <w:t>　　第三节 液化气供应分类情况</w:t>
      </w:r>
      <w:r>
        <w:rPr>
          <w:rFonts w:hint="eastAsia"/>
        </w:rPr>
        <w:br/>
      </w:r>
      <w:r>
        <w:rPr>
          <w:rFonts w:hint="eastAsia"/>
        </w:rPr>
        <w:t>　　第四节 液化气供应产业链分析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二、液化气供应产业链模型分析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中国液化气供应行业发展环境分析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2019-2024年液化气供应行业经济环境分析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2019-2024年液化气供应行业政策环境分析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一、液化气供应行业相关政策</w:t>
      </w:r>
      <w:r>
        <w:rPr>
          <w:rFonts w:hint="eastAsia"/>
        </w:rPr>
        <w:br/>
      </w:r>
      <w:r>
        <w:rPr>
          <w:rFonts w:hint="eastAsia"/>
        </w:rPr>
        <w:t>　　　　二、液化气供应行业相关标准</w:t>
      </w:r>
      <w:r>
        <w:rPr>
          <w:rFonts w:hint="eastAsia"/>
        </w:rPr>
        <w:br/>
      </w:r>
      <w:r>
        <w:rPr>
          <w:rFonts w:hint="eastAsia"/>
        </w:rPr>
        <w:t>　　第三节 2019-2024年液化气供应行业技术环境分析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2024-2025年中国液化气供应行业发展概况</w:t>
      </w:r>
      <w:r>
        <w:rPr>
          <w:rFonts w:hint="eastAsia"/>
        </w:rPr>
        <w:br/>
      </w:r>
      <w:r>
        <w:rPr>
          <w:rFonts w:hint="eastAsia"/>
        </w:rPr>
        <w:t>　　第一节 液化气供应行业发展态势分析</w:t>
      </w:r>
      <w:r>
        <w:rPr>
          <w:rFonts w:hint="eastAsia"/>
        </w:rPr>
        <w:br/>
      </w:r>
      <w:r>
        <w:rPr>
          <w:rFonts w:hint="eastAsia"/>
        </w:rPr>
        <w:t>　　第二节 液化气供应行业发展特点分析</w:t>
      </w:r>
      <w:r>
        <w:rPr>
          <w:rFonts w:hint="eastAsia"/>
        </w:rPr>
        <w:br/>
      </w:r>
      <w:r>
        <w:rPr>
          <w:rFonts w:hint="eastAsia"/>
        </w:rPr>
        <w:t>　　第三节 液化气供应行业市场供需分析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中国液化气供应行业市场供需状况分析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中国液化气供应市场规模情况</w:t>
      </w:r>
      <w:r>
        <w:rPr>
          <w:rFonts w:hint="eastAsia"/>
        </w:rPr>
        <w:br/>
      </w:r>
      <w:r>
        <w:rPr>
          <w:rFonts w:hint="eastAsia"/>
        </w:rPr>
        <w:t>　　第二节 中国液化气供应行业盈利情况分析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中国液化气供应市场需求状况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一、2019-2024年液化气供应市场需求情况</w:t>
      </w:r>
      <w:r>
        <w:rPr>
          <w:rFonts w:hint="eastAsia"/>
        </w:rPr>
        <w:br/>
      </w:r>
      <w:r>
        <w:rPr>
          <w:rFonts w:hint="eastAsia"/>
        </w:rPr>
        <w:t>　　　　二、2025年液化气供应行业市场需求特点分析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三、2025-2031年液化气供应市场需求预测</w:t>
      </w:r>
      <w:r>
        <w:rPr>
          <w:rFonts w:hint="eastAsia"/>
        </w:rPr>
        <w:br/>
      </w:r>
      <w:r>
        <w:rPr>
          <w:rFonts w:hint="eastAsia"/>
        </w:rPr>
        <w:t>　　第四节 中国液化气供应行业市场供给状况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一、2019-2024年液化气供应市场供给情况</w:t>
      </w:r>
      <w:r>
        <w:rPr>
          <w:rFonts w:hint="eastAsia"/>
        </w:rPr>
        <w:br/>
      </w:r>
      <w:r>
        <w:rPr>
          <w:rFonts w:hint="eastAsia"/>
        </w:rPr>
        <w:t>　　　　二、2025年液化气供应行业市场供给特点分析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三、2025-2031年液化气供应市场供给预测</w:t>
      </w:r>
      <w:r>
        <w:rPr>
          <w:rFonts w:hint="eastAsia"/>
        </w:rPr>
        <w:br/>
      </w:r>
      <w:r>
        <w:rPr>
          <w:rFonts w:hint="eastAsia"/>
        </w:rPr>
        <w:t>　　第五节 液化气供应行业市场供需平衡状况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2019-2024年中国液化气供应行业总体发展状况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中国液化气供应行业规模情况分析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一、液化气供应行业单位规模情况分析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二、液化气供应行业人员规模状况分析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三、液化气供应行业资产规模状况分析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四、液化气供应行业市场规模状况分析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五、液化气供应行业敏感性分析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中国液化气供应行业财务能力分析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一、液化气供应行业盈利能力分析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二、液化气供应行业偿债能力分析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三、液化气供应行业营运能力分析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四、液化气供应行业发展能力分析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2019-2024年中国液化气供应行业重点区域发展分析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一、中国液化气供应行业重点区域市场结构变化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二、**地区液化气供应行业发展分析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三、**地区液化气供应行业发展分析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四、**地区液化气供应行业发展分析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五、**地区液化气供应行业发展分析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六、**地区液化气供应行业发展分析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中国液化气供应行业产品价格监测</w:t>
      </w:r>
      <w:r>
        <w:rPr>
          <w:rFonts w:hint="eastAsia"/>
        </w:rPr>
        <w:br/>
      </w:r>
      <w:r>
        <w:rPr>
          <w:rFonts w:hint="eastAsia"/>
        </w:rPr>
        <w:t>　　　　一、液化气供应市场价格特征</w:t>
      </w:r>
      <w:r>
        <w:rPr>
          <w:rFonts w:hint="eastAsia"/>
        </w:rPr>
        <w:br/>
      </w:r>
      <w:r>
        <w:rPr>
          <w:rFonts w:hint="eastAsia"/>
        </w:rPr>
        <w:t>　　　　二、当前液化气供应市场价格评述</w:t>
      </w:r>
      <w:r>
        <w:rPr>
          <w:rFonts w:hint="eastAsia"/>
        </w:rPr>
        <w:br/>
      </w:r>
      <w:r>
        <w:rPr>
          <w:rFonts w:hint="eastAsia"/>
        </w:rPr>
        <w:t>　　　　三、影响液化气供应市场价格因素分析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四、未来液化气供应市场价格走势预测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液化气供应细分行业市场调研</w:t>
      </w:r>
      <w:r>
        <w:rPr>
          <w:rFonts w:hint="eastAsia"/>
        </w:rPr>
        <w:br/>
      </w:r>
      <w:r>
        <w:rPr>
          <w:rFonts w:hint="eastAsia"/>
        </w:rPr>
        <w:t>　　第一节 液化气供应细分行业——**市场调研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液化气供应细分行业——**市场调研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液化气供应行业市场竞争策略分析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液化气供应行业竞争结构分析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液化气供应市场竞争策略分析</w:t>
      </w:r>
      <w:r>
        <w:rPr>
          <w:rFonts w:hint="eastAsia"/>
        </w:rPr>
        <w:br/>
      </w:r>
      <w:r>
        <w:rPr>
          <w:rFonts w:hint="eastAsia"/>
        </w:rPr>
        <w:t>　　　　一、液化气供应市场增长潜力分析</w:t>
      </w:r>
      <w:r>
        <w:rPr>
          <w:rFonts w:hint="eastAsia"/>
        </w:rPr>
        <w:br/>
      </w:r>
      <w:r>
        <w:rPr>
          <w:rFonts w:hint="eastAsia"/>
        </w:rPr>
        <w:t>　　　　二、液化气供应产品竞争策略分析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三、典型液化气供应企业产品竞争策略分析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2025-2031年液化气供应行业竞争格局与展望</w:t>
      </w:r>
      <w:r>
        <w:rPr>
          <w:rFonts w:hint="eastAsia"/>
        </w:rPr>
        <w:br/>
      </w:r>
      <w:r>
        <w:rPr>
          <w:rFonts w:hint="eastAsia"/>
        </w:rPr>
        <w:t>　　　　一、液化气供应行业竞争策略分析</w:t>
      </w:r>
      <w:r>
        <w:rPr>
          <w:rFonts w:hint="eastAsia"/>
        </w:rPr>
        <w:br/>
      </w:r>
      <w:r>
        <w:rPr>
          <w:rFonts w:hint="eastAsia"/>
        </w:rPr>
        <w:t>　　　　二、液化气供应行业竞争格局展望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三、我国液化气供应市场竞争趋势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液化气供应行业重点企业发展调研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液化气供应企业（一）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液化气供应企业（二）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液化气供应企业（三）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液化气供应企业（四）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液化气供应企业（五）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液化气供应企业（六）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液化气供应行业投资风险与控制策略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液化气供应行业SWOT模型分析</w:t>
      </w:r>
      <w:r>
        <w:rPr>
          <w:rFonts w:hint="eastAsia"/>
        </w:rPr>
        <w:br/>
      </w:r>
      <w:r>
        <w:rPr>
          <w:rFonts w:hint="eastAsia"/>
        </w:rPr>
        <w:t>　　　　一、液化气供应行业优势分析</w:t>
      </w:r>
      <w:r>
        <w:rPr>
          <w:rFonts w:hint="eastAsia"/>
        </w:rPr>
        <w:br/>
      </w:r>
      <w:r>
        <w:rPr>
          <w:rFonts w:hint="eastAsia"/>
        </w:rPr>
        <w:t>　　　　二、液化气供应行业劣势分析</w:t>
      </w:r>
      <w:r>
        <w:rPr>
          <w:rFonts w:hint="eastAsia"/>
        </w:rPr>
        <w:br/>
      </w:r>
      <w:r>
        <w:rPr>
          <w:rFonts w:hint="eastAsia"/>
        </w:rPr>
        <w:t>　　　　三、液化气供应行业机会分析</w:t>
      </w:r>
      <w:r>
        <w:rPr>
          <w:rFonts w:hint="eastAsia"/>
        </w:rPr>
        <w:br/>
      </w:r>
      <w:r>
        <w:rPr>
          <w:rFonts w:hint="eastAsia"/>
        </w:rPr>
        <w:t>　　　　四、液化气供应行业风险分析</w:t>
      </w:r>
      <w:r>
        <w:rPr>
          <w:rFonts w:hint="eastAsia"/>
        </w:rPr>
        <w:br/>
      </w:r>
      <w:r>
        <w:rPr>
          <w:rFonts w:hint="eastAsia"/>
        </w:rPr>
        <w:t>　　第二节 液化气供应行业风险分析</w:t>
      </w:r>
      <w:r>
        <w:rPr>
          <w:rFonts w:hint="eastAsia"/>
        </w:rPr>
        <w:br/>
      </w:r>
      <w:r>
        <w:rPr>
          <w:rFonts w:hint="eastAsia"/>
        </w:rPr>
        <w:t>　　　　一、液化气供应市场竞争风险</w:t>
      </w:r>
      <w:r>
        <w:rPr>
          <w:rFonts w:hint="eastAsia"/>
        </w:rPr>
        <w:br/>
      </w:r>
      <w:r>
        <w:rPr>
          <w:rFonts w:hint="eastAsia"/>
        </w:rPr>
        <w:t>　　　　二、液化气供应原材料压力风险分析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三、液化气供应技术风险分析</w:t>
      </w:r>
      <w:r>
        <w:rPr>
          <w:rFonts w:hint="eastAsia"/>
        </w:rPr>
        <w:br/>
      </w:r>
      <w:r>
        <w:rPr>
          <w:rFonts w:hint="eastAsia"/>
        </w:rPr>
        <w:t>　　　　四、液化气供应政策和体制风险</w:t>
      </w:r>
      <w:r>
        <w:rPr>
          <w:rFonts w:hint="eastAsia"/>
        </w:rPr>
        <w:br/>
      </w:r>
      <w:r>
        <w:rPr>
          <w:rFonts w:hint="eastAsia"/>
        </w:rPr>
        <w:t>　　　　五、液化气供应行业进入退出风险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2025-2031年液化气供应行业投资风险及控制策略分析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一、液化气供应市场风险及控制策略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二、液化气供应行业政策风险及控制策略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三、液化气供应行业经营风险及控制策略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四、液化气供应同业竞争风险及控制策略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五、液化气供应行业其他风险及控制策略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液化气供应行业投资情况与发展前景分析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2019-2024年液化气供应行业投资情况分析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一、2025年液化气供应总体投资结构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二、2019-2024年液化气供应投资规模情况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三、2019-2024年液化气供应投资增速情况</w:t>
      </w:r>
      <w:r>
        <w:rPr>
          <w:rFonts w:hint="eastAsia"/>
        </w:rPr>
        <w:br/>
      </w:r>
      <w:r>
        <w:rPr>
          <w:rFonts w:hint="eastAsia"/>
        </w:rPr>
        <w:t>　　　　四、2025年液化气供应分地区投资分析</w:t>
      </w:r>
      <w:r>
        <w:rPr>
          <w:rFonts w:hint="eastAsia"/>
        </w:rPr>
        <w:br/>
      </w:r>
      <w:r>
        <w:rPr>
          <w:rFonts w:hint="eastAsia"/>
        </w:rPr>
        <w:t>　　第二节 液化气供应行业投资机会分析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一、液化气供应投资项目分析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二、可以投资的液化气供应模式</w:t>
      </w:r>
      <w:r>
        <w:rPr>
          <w:rFonts w:hint="eastAsia"/>
        </w:rPr>
        <w:br/>
      </w:r>
      <w:r>
        <w:rPr>
          <w:rFonts w:hint="eastAsia"/>
        </w:rPr>
        <w:t>　　　　三、2025-2031年液化气供应投资机会</w:t>
      </w:r>
      <w:r>
        <w:rPr>
          <w:rFonts w:hint="eastAsia"/>
        </w:rPr>
        <w:br/>
      </w:r>
      <w:r>
        <w:rPr>
          <w:rFonts w:hint="eastAsia"/>
        </w:rPr>
        <w:t>　　　　四、2025-2031年液化气供应投资新方向</w:t>
      </w:r>
      <w:r>
        <w:rPr>
          <w:rFonts w:hint="eastAsia"/>
        </w:rPr>
        <w:br/>
      </w:r>
      <w:r>
        <w:rPr>
          <w:rFonts w:hint="eastAsia"/>
        </w:rPr>
        <w:t>　　第三节 中^智^林^－液化气供应行业发展前景分析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一、2025-2031年液化气供应市场的发展前景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二、2025-2031年液化气供应市场面临的发展商机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液化气供应行业历程</w:t>
      </w:r>
      <w:r>
        <w:rPr>
          <w:rFonts w:hint="eastAsia"/>
        </w:rPr>
        <w:br/>
      </w:r>
      <w:r>
        <w:rPr>
          <w:rFonts w:hint="eastAsia"/>
        </w:rPr>
        <w:t>　　图表 液化气供应行业生命周期</w:t>
      </w:r>
      <w:r>
        <w:rPr>
          <w:rFonts w:hint="eastAsia"/>
        </w:rPr>
        <w:br/>
      </w:r>
      <w:r>
        <w:rPr>
          <w:rFonts w:hint="eastAsia"/>
        </w:rPr>
        <w:t>　　图表 液化气供应行业产业链分析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2019-2024年中国液化气供应行业市场规模及增长情况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2019-2024年液化气供应行业市场容量分析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2019-2024年中国液化气供应行业产能统计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2019-2024年中国液化气供应行业产量及增长趋势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2019-2024年中国液化气供应市场需求量及增速统计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2024年中国液化气供应行业需求领域分布格局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2019-2024年中国液化气供应行业销售收入分析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2019-2024年中国液化气供应行业盈利情况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2019-2024年中国液化气供应行业利润总额统计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2019-2024年中国液化气供应进口数量分析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2019-2024年中国液化气供应进口金额分析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2019-2024年中国液化气供应出口数量分析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2019-2024年中国液化气供应出口金额分析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2025年中国液化气供应进口国家及地区分析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2025年中国液化气供应出口国家及地区分析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2019-2024年中国液化气供应行业企业数量情况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2019-2024年中国液化气供应行业企业平均规模情况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**地区液化气供应行业市场需求情况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液化气供应重点企业（一）主要经济指标情况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液化气供应重点企业（二）主要经济指标情况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液化气供应重点企业（三）经营情况分析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液化气供应重点企业（三）主要经济指标情况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液化气供应重点企业（三）成长能力情况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2025-2031年中国液化气供应行业产能预测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2025-2031年中国液化气供应行业产量预测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2025-2031年中国液化气供应市场需求量预测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2025-2031年中国液化气供应行业供需平衡预测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2025-2031年中国液化气供应行业市场容量预测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2025-2031年中国液化气供应行业市场规模预测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2025年中国液化气供应市场前景分析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2025年中国液化气供应发展趋势预测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1f2a9a7ab41c8" w:history="1">
        <w:r>
          <w:rPr>
            <w:rStyle w:val="Hyperlink"/>
          </w:rPr>
          <w:t>2025年中国液化气供应行业现状调研及发展前景分析报告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1f2a9a7ab41c8" w:history="1">
        <w:r>
          <w:rPr>
            <w:rStyle w:val="Hyperlink"/>
          </w:rPr>
          <w:t>https://www.20087.com/1/36/YeHuaQiGongYingHangYeFenXiBaoGao.html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热点：附近哪里有液化气供应站、液化气供应站电话地址、煤气站液化气站、液化气供应站需要什么手续、液化气价格、液化气供应合同、液化气罐是什么气体、液化气供应站等级划分、液化气站卖液化气罐吗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c1d19665346fd" w:history="1">
      <w:r>
        <w:rPr>
          <w:rStyle w:val="Hyperlink"/>
        </w:rPr>
        <w:t>2025年中国液化气供应行业现状调研及发展前景分析报告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eHuaQiGongYingHangYeFenXiBaoGao.html" TargetMode="External" Id="R2eb1f2a9a7ab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eHuaQiGongYingHangYeFenXiBaoGao.html" TargetMode="External" Id="R1c0c1d19665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2025-03-07T05:51:00Z</dcterms:created>
  <dcterms:modified xsi:type="dcterms:W3CDTF">2025-03-07T06:51:00Z</dcterms:modified>
  <dc:subject>2025年中国液化气供应行业现状调研及发展前景分析报告</dc:subject>
  <dc:title>2025年中国液化气供应行业现状调研及发展前景分析报告</dc:title>
  <cp:keywords>2025年中国液化气供应行业现状调研及发展前景分析报告</cp:keywords>
  <dc:description>2025年中国液化气供应行业现状调研及发展前景分析报告</dc:description>
</cp:coreProperties>
</file>