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93988b5ca4651" w:history="1">
              <w:r>
                <w:rPr>
                  <w:rStyle w:val="Hyperlink"/>
                </w:rPr>
                <w:t>2025-2031年全球与中国混凝土成型模板行业发展分析及前景趋势报告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93988b5ca4651" w:history="1">
              <w:r>
                <w:rPr>
                  <w:rStyle w:val="Hyperlink"/>
                </w:rPr>
                <w:t>2025-2031年全球与中国混凝土成型模板行业发展分析及前景趋势报告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93988b5ca4651" w:history="1">
                <w:r>
                  <w:rPr>
                    <w:rStyle w:val="Hyperlink"/>
                  </w:rPr>
                  <w:t>https://www.20087.com/1/36/HunNingTuChengXingMoBanXianZhuangJiFaZhanQuShi.html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成型模板是建筑施工中用于浇筑混凝土构件的模具，对混凝土结构的形状、尺寸和表面质量起决定性作用。随着建筑行业对施工效率和工程质量的要求提高，混凝土成型模板正朝着轻量化、高周转率和易拆卸方向发展。新型模板材料，如复合材料和铝合金，不仅减轻了模板重量，还提高了模板的耐用性和重复使用次数。</w:t>
      </w:r>
      <w:r>
        <w:rPr>
          <w:rFonts w:hint="eastAsia"/>
        </w:rPr>
        <w:br/>
      </w:r>
      <w:r>
        <w:rPr>
          <w:rFonts w:hint="eastAsia"/>
        </w:rPr>
        <w:t>　　未来，混凝土成型模板将更加注重定制化和环保。通过3D打印技术和数字化设计，模板将能够根据建筑结构的复杂性进行个性化设计，减少材料浪费和施工时间。同时，采用可回收材料和绿色制造工艺，模板行业将朝着循环经济模式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93988b5ca4651" w:history="1">
        <w:r>
          <w:rPr>
            <w:rStyle w:val="Hyperlink"/>
          </w:rPr>
          <w:t>2025-2031年全球与中国混凝土成型模板行业发展分析及前景趋势报告</w:t>
        </w:r>
      </w:hyperlink>
      <w:r>
        <w:rPr>
          <w:rFonts w:hint="eastAsia"/>
        </w:rPr>
        <w:t>》系统分析了混凝土成型模板行业的市场规模、供需状况及竞争格局，结合混凝土成型模板技术发展现状与未来方向，科学预测了行业前景与增长趋势。报告重点评估了重点混凝土成型模板企业的经营表现及竞争优势，同时探讨了行业机遇与潜在风险。通过对混凝土成型模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混凝土成型模板市场概述</w:t>
      </w:r>
      <w:r>
        <w:rPr>
          <w:rFonts w:hint="eastAsia"/>
        </w:rPr>
        <w:br/>
      </w:r>
      <w:r>
        <w:rPr>
          <w:rFonts w:hint="eastAsia"/>
        </w:rPr>
        <w:t>　　1.1 混凝土成型模板行业概述及统计范围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按照不同产品类型，混凝土成型模板主要可以分为如下几个类别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全球不同产品类型混凝土成型模板规模增长趋势2020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钢材</w:t>
      </w:r>
      <w:r>
        <w:rPr>
          <w:rFonts w:hint="eastAsia"/>
        </w:rPr>
        <w:br/>
      </w:r>
      <w:r>
        <w:rPr>
          <w:rFonts w:hint="eastAsia"/>
        </w:rPr>
        <w:t>　　　　1.2.3 塑料材料</w:t>
      </w:r>
      <w:r>
        <w:rPr>
          <w:rFonts w:hint="eastAsia"/>
        </w:rPr>
        <w:br/>
      </w:r>
      <w:r>
        <w:rPr>
          <w:rFonts w:hint="eastAsia"/>
        </w:rPr>
        <w:t>　　　　1.2.4 木材材料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从不同应用，混凝土成型模板主要包括如下几个方面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全球不同应用混凝土成型模板规模增长趋势2020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混凝土成型模板行业发展总体概况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混凝土成型模板行业发展主要特点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混凝土成型模板行业发展影响因素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混凝土成型模板有利因素</w:t>
      </w:r>
      <w:r>
        <w:rPr>
          <w:rFonts w:hint="eastAsia"/>
        </w:rPr>
        <w:br/>
      </w:r>
      <w:r>
        <w:rPr>
          <w:rFonts w:hint="eastAsia"/>
        </w:rPr>
        <w:t>　　　　1.4.3 .2 混凝土成型模板不利因素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全球混凝土成型模板供需现状及预测（2020-2031）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全球混凝土成型模板产能、产量、产能利用率及发展趋势（2020-2031）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全球混凝土成型模板产量、需求量及发展趋势（2020-2031）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全球主要地区混凝土成型模板产量及发展趋势（2020-2031）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中国混凝土成型模板供需现状及预测（2020-2031）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中国混凝土成型模板产能、产量、产能利用率及发展趋势（2020-2031）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中国混凝土成型模板产量、市场需求量及发展趋势（2020-2031）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中国混凝土成型模板产能和产量占全球的比重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全球混凝土成型模板销量及收入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全球市场混凝土成型模板收入（2020-2031）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全球市场混凝土成型模板价格趋势（2020-2031）</w:t>
      </w:r>
      <w:r>
        <w:rPr>
          <w:rFonts w:hint="eastAsia"/>
        </w:rPr>
        <w:br/>
      </w:r>
      <w:r>
        <w:rPr>
          <w:rFonts w:hint="eastAsia"/>
        </w:rPr>
        <w:t>　　2.4 中国混凝土成型模板销量及收入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中国市场混凝土成型模板收入（2020-2031）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中国市场混凝土成型模板销量和收入占全球的比重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全球混凝土成型模板主要地区分析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全球主要地区混凝土成型模板市场规模分析：2020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全球主要地区混凝土成型模板销售收入及市场份额（2020-2025年）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全球主要地区混凝土成型模板销售收入预测（2025-2031）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全球主要地区混凝土成型模板销量分析：2020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全球主要地区混凝土成型模板销量及市场份额（2020-2025年）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全球主要地区混凝土成型模板销量及市场份额预测（2025-2031）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北美（美国和加拿大）混凝土成型模板收入（2020-2031）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欧洲（德国、英国、法国和意大利等国家）混凝土成型模板收入（2020-2031）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亚太（中国、日本、韩国、中国台湾、印度和东南亚等）混凝土成型模板收入（2020-2031）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拉美地区（墨西哥、巴西等国家）混凝土成型模板收入（2020-2031）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中东及非洲（土耳其、沙特等国家）混凝土成型模板收入（2020-2031）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全球市场主要厂商混凝土成型模板产能市场份额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全球市场主要厂商混凝土成型模板销量（2020-2025）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全球市场主要厂商混凝土成型模板销售收入（2020-2025）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全球市场主要厂商混凝土成型模板销售价格（2020-2025）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2025年全球主要生产商混凝土成型模板收入排名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中国市场主要厂商混凝土成型模板销量（2020-2025）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中国市场主要厂商混凝土成型模板销售收入（2020-2025）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中国市场主要厂商混凝土成型模板销售价格（2020-2025）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2025年中国主要生产商混凝土成型模板收入排名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全球主要厂商混凝土成型模板总部及产地分布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全球主要厂商混凝土成型模板商业化日期</w:t>
      </w:r>
      <w:r>
        <w:rPr>
          <w:rFonts w:hint="eastAsia"/>
        </w:rPr>
        <w:br/>
      </w:r>
      <w:r>
        <w:rPr>
          <w:rFonts w:hint="eastAsia"/>
        </w:rPr>
        <w:t>　　4.5 全球主要厂商混凝土成型模板产品类型及应用</w:t>
      </w:r>
      <w:r>
        <w:rPr>
          <w:rFonts w:hint="eastAsia"/>
        </w:rPr>
        <w:br/>
      </w:r>
      <w:r>
        <w:rPr>
          <w:rFonts w:hint="eastAsia"/>
        </w:rPr>
        <w:t>　　4.6 混凝土成型模板行业集中度、竞争程度分析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混凝土成型模板行业集中度分析：全球头部厂商份额（Top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全球混凝土成型模板第一梯队、第二梯队和第三梯队生产商（品牌）及市场份额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不同产品类型混凝土成型模板分析</w:t>
      </w:r>
      <w:r>
        <w:rPr>
          <w:rFonts w:hint="eastAsia"/>
        </w:rPr>
        <w:br/>
      </w:r>
      <w:r>
        <w:rPr>
          <w:rFonts w:hint="eastAsia"/>
        </w:rPr>
        <w:t>　　5.1 全球不同产品类型混凝土成型模板销量（2020-2031）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全球不同产品类型混凝土成型模板销量及市场份额（2020-2025）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全球不同产品类型混凝土成型模板销量预测（2025-2031）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全球不同产品类型混凝土成型模板收入（2020-2031）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全球不同产品类型混凝土成型模板收入及市场份额（2020-2025）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全球不同产品类型混凝土成型模板收入预测（2025-2031）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全球不同产品类型混凝土成型模板价格走势（2020-2031）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中国不同产品类型混凝土成型模板销量及市场份额（2020-2025）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中国不同产品类型混凝土成型模板销量预测（2025-2031）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中国不同产品类型混凝土成型模板收入（2020-2031）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中国不同产品类型混凝土成型模板收入及市场份额（2020-2025）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中国不同产品类型混凝土成型模板收入预测（2025-2031）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不同应用混凝土成型模板分析</w:t>
      </w:r>
      <w:r>
        <w:rPr>
          <w:rFonts w:hint="eastAsia"/>
        </w:rPr>
        <w:br/>
      </w:r>
      <w:r>
        <w:rPr>
          <w:rFonts w:hint="eastAsia"/>
        </w:rPr>
        <w:t>　　6.1 全球不同应用混凝土成型模板销量（2020-2031）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全球不同应用混凝土成型模板销量及市场份额（2020-2025）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全球不同应用混凝土成型模板销量预测（2025-2031）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全球不同应用混凝土成型模板收入（2020-2031）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全球不同应用混凝土成型模板收入及市场份额（2020-2025）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全球不同应用混凝土成型模板收入预测（2025-2031）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全球不同应用混凝土成型模板价格走势（2020-2031）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中国不同应用混凝土成型模板销量（2020-2031）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中国不同应用混凝土成型模板销量及市场份额（2020-2025）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中国不同应用混凝土成型模板销量预测（2025-2031）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中国不同应用混凝土成型模板收入（2020-2031）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中国不同应用混凝土成型模板收入及市场份额（2020-2025）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中国不同应用混凝土成型模板收入预测（2025-2031）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混凝土成型模板行业发展趋势</w:t>
      </w:r>
      <w:r>
        <w:rPr>
          <w:rFonts w:hint="eastAsia"/>
        </w:rPr>
        <w:br/>
      </w:r>
      <w:r>
        <w:rPr>
          <w:rFonts w:hint="eastAsia"/>
        </w:rPr>
        <w:t>　　7.2 混凝土成型模板行业主要驱动因素</w:t>
      </w:r>
      <w:r>
        <w:rPr>
          <w:rFonts w:hint="eastAsia"/>
        </w:rPr>
        <w:br/>
      </w:r>
      <w:r>
        <w:rPr>
          <w:rFonts w:hint="eastAsia"/>
        </w:rPr>
        <w:t>　　7.3 混凝土成型模板中国企业SWOT分析</w:t>
      </w:r>
      <w:r>
        <w:rPr>
          <w:rFonts w:hint="eastAsia"/>
        </w:rPr>
        <w:br/>
      </w:r>
      <w:r>
        <w:rPr>
          <w:rFonts w:hint="eastAsia"/>
        </w:rPr>
        <w:t>　　7.4 中国混凝土成型模板行业政策环境分析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混凝土成型模板行业产业链简介</w:t>
      </w:r>
      <w:r>
        <w:rPr>
          <w:rFonts w:hint="eastAsia"/>
        </w:rPr>
        <w:br/>
      </w:r>
      <w:r>
        <w:rPr>
          <w:rFonts w:hint="eastAsia"/>
        </w:rPr>
        <w:t>　　　　8.1.1 混凝土成型模板行业供应链分析</w:t>
      </w:r>
      <w:r>
        <w:rPr>
          <w:rFonts w:hint="eastAsia"/>
        </w:rPr>
        <w:br/>
      </w:r>
      <w:r>
        <w:rPr>
          <w:rFonts w:hint="eastAsia"/>
        </w:rPr>
        <w:t>　　　　8.1.2 混凝土成型模板主要原料及供应情况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混凝土成型模板行业主要下游客户</w:t>
      </w:r>
      <w:r>
        <w:rPr>
          <w:rFonts w:hint="eastAsia"/>
        </w:rPr>
        <w:br/>
      </w:r>
      <w:r>
        <w:rPr>
          <w:rFonts w:hint="eastAsia"/>
        </w:rPr>
        <w:t>　　8.2 混凝土成型模板行业采购模式</w:t>
      </w:r>
      <w:r>
        <w:rPr>
          <w:rFonts w:hint="eastAsia"/>
        </w:rPr>
        <w:br/>
      </w:r>
      <w:r>
        <w:rPr>
          <w:rFonts w:hint="eastAsia"/>
        </w:rPr>
        <w:t>　　8.3 混凝土成型模板行业生产模式</w:t>
      </w:r>
      <w:r>
        <w:rPr>
          <w:rFonts w:hint="eastAsia"/>
        </w:rPr>
        <w:br/>
      </w:r>
      <w:r>
        <w:rPr>
          <w:rFonts w:hint="eastAsia"/>
        </w:rPr>
        <w:t>　　8.4 混凝土成型模板行业销售模式及销售渠道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全球市场主要混凝土成型模板厂商简介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混凝土成型模板销量、收入、价格及毛利率（2020-2025）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中国市场混凝土成型模板产量、销量、进出口分析及未来趋势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中国市场混凝土成型模板产量、销量、进出口分析及未来趋势（2020-2031）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中国市场混凝土成型模板进出口贸易趋势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中国市场混凝土成型模板主要进口来源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中国市场混凝土成型模板主要出口目的地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中国市场混凝土成型模板主要地区分布</w:t>
      </w:r>
      <w:r>
        <w:rPr>
          <w:rFonts w:hint="eastAsia"/>
        </w:rPr>
        <w:br/>
      </w:r>
      <w:r>
        <w:rPr>
          <w:rFonts w:hint="eastAsia"/>
        </w:rPr>
        <w:t>　　11.1 中国混凝土成型模板生产地区分布</w:t>
      </w:r>
      <w:r>
        <w:rPr>
          <w:rFonts w:hint="eastAsia"/>
        </w:rPr>
        <w:br/>
      </w:r>
      <w:r>
        <w:rPr>
          <w:rFonts w:hint="eastAsia"/>
        </w:rPr>
        <w:t>　　11.2 中国混凝土成型模板消费地区分布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全球不同产品类型混凝土成型模板规模规模增长趋势2020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混凝土成型模板行业发展主要特点</w:t>
      </w:r>
      <w:r>
        <w:rPr>
          <w:rFonts w:hint="eastAsia"/>
        </w:rPr>
        <w:br/>
      </w:r>
      <w:r>
        <w:rPr>
          <w:rFonts w:hint="eastAsia"/>
        </w:rPr>
        <w:t>　　表 4： 混凝土成型模板行业发展有利因素分析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混凝土成型模板行业发展不利因素分析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进入混凝土成型模板行业壁垒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全球主要地区混凝土成型模板产量（平方米）：2020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全球主要地区混凝土成型模板产量（2020-2025）&amp;（平方米）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全球主要地区混凝土成型模板产量（2025-2031）&amp;（平方米）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全球主要地区混凝土成型模板销售收入（百万美元）：2020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全球主要地区混凝土成型模板销售收入（2020-2025）&amp;（百万美元）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全球主要地区混凝土成型模板销售收入市场份额（2020-2025）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全球主要地区混凝土成型模板收入（2025-2031）&amp;（百万美元）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全球主要地区混凝土成型模板收入市场份额（2025-2031）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全球主要地区混凝土成型模板销量（平方米）：2020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全球主要地区混凝土成型模板销量（2020-2025）&amp;（平方米）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全球主要地区混凝土成型模板销量市场份额（2020-2025）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全球主要地区混凝土成型模板销量（2025-2031）&amp;（平方米）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全球主要地区混凝土成型模板销量份额（2025-2031）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北美混凝土成型模板基本情况分析</w:t>
      </w:r>
      <w:r>
        <w:rPr>
          <w:rFonts w:hint="eastAsia"/>
        </w:rPr>
        <w:br/>
      </w:r>
      <w:r>
        <w:rPr>
          <w:rFonts w:hint="eastAsia"/>
        </w:rPr>
        <w:t>　　表 21： 欧洲混凝土成型模板基本情况分析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亚太地区混凝土成型模板基本情况分析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拉美地区混凝土成型模板基本情况分析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中东及非洲混凝土成型模板基本情况分析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全球市场主要厂商混凝土成型模板产能（2024-2025）&amp;（平方米）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全球市场主要厂商混凝土成型模板销量（2020-2025）&amp;（平方米）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全球市场主要厂商混凝土成型模板销量市场份额（2020-2025）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全球市场主要厂商混凝土成型模板销售收入（2020-2025）&amp;（百万美元）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全球市场主要厂商混凝土成型模板销售收入市场份额（2020-2025）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全球市场主要厂商混凝土成型模板销售价格（2020-2025）&amp;（美元/平方米）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2025年全球主要生产商混凝土成型模板收入排名（百万美元）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中国市场主要厂商混凝土成型模板销量（2020-2025）&amp;（平方米）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中国市场主要厂商混凝土成型模板销量市场份额（2020-2025）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中国市场主要厂商混凝土成型模板销售收入（2020-2025）&amp;（百万美元）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中国市场主要厂商混凝土成型模板销售收入市场份额（2020-2025）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中国市场主要厂商混凝土成型模板销售价格（2020-2025）&amp;（美元/平方米）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2025年中国主要生产商混凝土成型模板收入排名（百万美元）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全球主要厂商混凝土成型模板总部及产地分布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全球主要厂商混凝土成型模板商业化日期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全球主要厂商混凝土成型模板产品类型及应用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2025年全球混凝土成型模板主要厂商市场地位（第一梯队、第二梯队和第三梯队）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全球不同产品类型混凝土成型模板销量（2020-2025年）&amp;（平方米）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全球不同产品类型混凝土成型模板销量市场份额（2020-2025）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全球不同产品类型混凝土成型模板销量预测（2025-2031）&amp;（平方米）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全球市场不同产品类型混凝土成型模板销量市场份额预测（2025-2031）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全球不同产品类型混凝土成型模板收入（2020-2025年）&amp;（百万美元）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全球不同产品类型混凝土成型模板收入市场份额（2020-2025）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全球不同产品类型混凝土成型模板收入预测（2025-2031）&amp;（百万美元）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全球不同产品类型混凝土成型模板收入市场份额预测（2025-2031）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中国不同产品类型混凝土成型模板销量（2020-2025年）&amp;（平方米）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中国不同产品类型混凝土成型模板销量市场份额（2020-2025）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中国不同产品类型混凝土成型模板销量预测（2025-2031）&amp;（平方米）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中国不同产品类型混凝土成型模板销量市场份额预测（2025-2031）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中国不同产品类型混凝土成型模板收入（2020-2025年）&amp;（百万美元）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中国不同产品类型混凝土成型模板收入市场份额（2020-2025）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中国不同产品类型混凝土成型模板收入预测（2025-2031）&amp;（百万美元）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中国不同产品类型混凝土成型模板收入市场份额预测（2025-2031）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全球不同应用混凝土成型模板销量（2020-2025年）&amp;（平方米）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全球不同应用混凝土成型模板销量市场份额（2020-2025）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全球不同应用混凝土成型模板销量预测（2025-2031）&amp;（平方米）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全球市场不同应用混凝土成型模板销量市场份额预测（2025-2031）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全球不同应用混凝土成型模板收入（2020-2025年）&amp;（百万美元）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全球不同应用混凝土成型模板收入市场份额（2020-2025）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全球不同应用混凝土成型模板收入预测（2025-2031）&amp;（百万美元）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全球不同应用混凝土成型模板收入市场份额预测（2025-2031）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中国不同应用混凝土成型模板销量（2020-2025年）&amp;（平方米）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中国不同应用混凝土成型模板销量市场份额（2020-2025）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中国不同应用混凝土成型模板销量预测（2025-2031）&amp;（平方米）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中国不同应用混凝土成型模板销量市场份额预测（2025-2031）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中国不同应用混凝土成型模板收入（2020-2025年）&amp;（百万美元）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中国不同应用混凝土成型模板收入市场份额（2020-2025）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中国不同应用混凝土成型模板收入预测（2025-2031）&amp;（百万美元）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中国不同应用混凝土成型模板收入市场份额预测（2025-2031）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混凝土成型模板行业发展趋势</w:t>
      </w:r>
      <w:r>
        <w:rPr>
          <w:rFonts w:hint="eastAsia"/>
        </w:rPr>
        <w:br/>
      </w:r>
      <w:r>
        <w:rPr>
          <w:rFonts w:hint="eastAsia"/>
        </w:rPr>
        <w:t>　　表 75： 混凝土成型模板行业主要驱动因素</w:t>
      </w:r>
      <w:r>
        <w:rPr>
          <w:rFonts w:hint="eastAsia"/>
        </w:rPr>
        <w:br/>
      </w:r>
      <w:r>
        <w:rPr>
          <w:rFonts w:hint="eastAsia"/>
        </w:rPr>
        <w:t>　　表 76： 混凝土成型模板行业供应链分析</w:t>
      </w:r>
      <w:r>
        <w:rPr>
          <w:rFonts w:hint="eastAsia"/>
        </w:rPr>
        <w:br/>
      </w:r>
      <w:r>
        <w:rPr>
          <w:rFonts w:hint="eastAsia"/>
        </w:rPr>
        <w:t>　　表 77： 混凝土成型模板上游原料供应商</w:t>
      </w:r>
      <w:r>
        <w:rPr>
          <w:rFonts w:hint="eastAsia"/>
        </w:rPr>
        <w:br/>
      </w:r>
      <w:r>
        <w:rPr>
          <w:rFonts w:hint="eastAsia"/>
        </w:rPr>
        <w:t>　　表 78： 混凝土成型模板行业主要下游客户</w:t>
      </w:r>
      <w:r>
        <w:rPr>
          <w:rFonts w:hint="eastAsia"/>
        </w:rPr>
        <w:br/>
      </w:r>
      <w:r>
        <w:rPr>
          <w:rFonts w:hint="eastAsia"/>
        </w:rPr>
        <w:t>　　表 79： 混凝土成型模板典型经销商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混凝土成型模板生产基地、销售区域、竞争对手及市场地位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混凝土成型模板产品规格、参数及市场应用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混凝土成型模板销量（平方米）、收入（百万美元）、价格（美元/平方米）及毛利率（2020-2025）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中国市场混凝土成型模板产量、销量、进出口（2020-2025年）&amp;（平方米）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226： 中国市场混凝土成型模板产量、销量、进出口预测（2025-2031）&amp;（平方米）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227： 中国市场混凝土成型模板进出口贸易趋势</w:t>
      </w:r>
      <w:r>
        <w:rPr>
          <w:rFonts w:hint="eastAsia"/>
        </w:rPr>
        <w:br/>
      </w:r>
      <w:r>
        <w:rPr>
          <w:rFonts w:hint="eastAsia"/>
        </w:rPr>
        <w:t>　　表 228： 中国市场混凝土成型模板主要进口来源</w:t>
      </w:r>
      <w:r>
        <w:rPr>
          <w:rFonts w:hint="eastAsia"/>
        </w:rPr>
        <w:br/>
      </w:r>
      <w:r>
        <w:rPr>
          <w:rFonts w:hint="eastAsia"/>
        </w:rPr>
        <w:t>　　表 229： 中国市场混凝土成型模板主要出口目的地</w:t>
      </w:r>
      <w:r>
        <w:rPr>
          <w:rFonts w:hint="eastAsia"/>
        </w:rPr>
        <w:br/>
      </w:r>
      <w:r>
        <w:rPr>
          <w:rFonts w:hint="eastAsia"/>
        </w:rPr>
        <w:t>　　表 230： 中国混凝土成型模板生产地区分布</w:t>
      </w:r>
      <w:r>
        <w:rPr>
          <w:rFonts w:hint="eastAsia"/>
        </w:rPr>
        <w:br/>
      </w:r>
      <w:r>
        <w:rPr>
          <w:rFonts w:hint="eastAsia"/>
        </w:rPr>
        <w:t>　　表 231： 中国混凝土成型模板消费地区分布</w:t>
      </w:r>
      <w:r>
        <w:rPr>
          <w:rFonts w:hint="eastAsia"/>
        </w:rPr>
        <w:br/>
      </w:r>
      <w:r>
        <w:rPr>
          <w:rFonts w:hint="eastAsia"/>
        </w:rPr>
        <w:t>　　表 232： 研究范围</w:t>
      </w:r>
      <w:r>
        <w:rPr>
          <w:rFonts w:hint="eastAsia"/>
        </w:rPr>
        <w:br/>
      </w:r>
      <w:r>
        <w:rPr>
          <w:rFonts w:hint="eastAsia"/>
        </w:rPr>
        <w:t>　　表 233：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混凝土成型模板产品图片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全球不同产品类型混凝土成型模板规模2020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全球不同产品类型混凝土成型模板市场份额2024 VS 2025</w:t>
      </w:r>
      <w:r>
        <w:rPr>
          <w:rFonts w:hint="eastAsia"/>
        </w:rPr>
        <w:br/>
      </w:r>
      <w:r>
        <w:rPr>
          <w:rFonts w:hint="eastAsia"/>
        </w:rPr>
        <w:t>　　图 4： 钢材产品图片</w:t>
      </w:r>
      <w:r>
        <w:rPr>
          <w:rFonts w:hint="eastAsia"/>
        </w:rPr>
        <w:br/>
      </w:r>
      <w:r>
        <w:rPr>
          <w:rFonts w:hint="eastAsia"/>
        </w:rPr>
        <w:t>　　图 5： 塑料材料产品图片</w:t>
      </w:r>
      <w:r>
        <w:rPr>
          <w:rFonts w:hint="eastAsia"/>
        </w:rPr>
        <w:br/>
      </w:r>
      <w:r>
        <w:rPr>
          <w:rFonts w:hint="eastAsia"/>
        </w:rPr>
        <w:t>　　图 6： 木材材料产品图片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全球不同应用混凝土成型模板市场份额2024 VS 2025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工业建筑</w:t>
      </w:r>
      <w:r>
        <w:rPr>
          <w:rFonts w:hint="eastAsia"/>
        </w:rPr>
        <w:br/>
      </w:r>
      <w:r>
        <w:rPr>
          <w:rFonts w:hint="eastAsia"/>
        </w:rPr>
        <w:t>　　图 13： 全球混凝土成型模板产能、产量、产能利用率及发展趋势（2020-2031）&amp;（平方米）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全球混凝土成型模板产量、需求量及发展趋势（2020-2031）&amp;（平方米）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全球主要地区混凝土成型模板产量规模：2020 VS 2025 VS 2031（平方米）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全球主要地区混凝土成型模板产量市场份额（2020-2031）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中国混凝土成型模板产能、产量、产能利用率及发展趋势（2020-2031）&amp;（平方米）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中国混凝土成型模板产量、市场需求量及发展趋势（2020-2031）&amp;（平方米）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中国混凝土成型模板总产能占全球比重（2020-2031）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中国混凝土成型模板总产量占全球比重（2020-2031）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全球混凝土成型模板市场收入及增长率：（2020-2031）&amp;（百万美元）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全球市场混凝土成型模板市场规模：2020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全球市场混凝土成型模板销量及增长率（2020-2031）&amp;（平方米）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全球市场混凝土成型模板价格趋势（2020-2031）&amp;（美元/平方米）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中国混凝土成型模板市场收入及增长率：（2020-2031）&amp;（百万美元）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中国市场混凝土成型模板市场规模：2020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中国市场混凝土成型模板销量及增长率（2020-2031）&amp;（平方米）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中国市场混凝土成型模板销量占全球比重（2020-2031）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中国混凝土成型模板收入占全球比重（2020-2031）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全球主要地区混凝土成型模板销售收入规模：2020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全球主要地区混凝土成型模板销售收入市场份额（2020-2025）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全球主要地区混凝土成型模板销售收入市场份额（2024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全球主要地区混凝土成型模板收入市场份额（2025-2031）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北美（美国和加拿大）混凝土成型模板销量（2020-2031）&amp;（平方米）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北美（美国和加拿大）混凝土成型模板销量份额（2020-2031）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北美（美国和加拿大）混凝土成型模板收入（2020-2031）&amp;（百万美元）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北美（美国和加拿大）混凝土成型模板收入份额（2020-2031）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欧洲（德国、英国、法国和意大利等国家）混凝土成型模板销量（2020-2031）&amp;（平方米）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欧洲（德国、英国、法国和意大利等国家）混凝土成型模板销量份额（2020-2031）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欧洲（德国、英国、法国和意大利等国家）混凝土成型模板收入（2020-2031）&amp;（百万美元）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欧洲（德国、英国、法国和意大利等国家）混凝土成型模板收入份额（2020-2031）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亚太（中国、日本、韩国、中国台湾、印度和东南亚等）混凝土成型模板销量（2020-2031）&amp;（平方米）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亚太（中国、日本、韩国、中国台湾、印度和东南亚等）混凝土成型模板销量份额（2020-2031）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亚太（中国、日本、韩国、中国台湾、印度和东南亚等）混凝土成型模板收入（2020-2031）&amp;（百万美元）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亚太（中国、日本、韩国、中国台湾、印度和东南亚等）混凝土成型模板收入份额（2020-2031）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拉美地区（墨西哥、巴西等国家）混凝土成型模板销量（2020-2031）&amp;（平方米）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拉美地区（墨西哥、巴西等国家）混凝土成型模板销量份额（2020-2031）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拉美地区（墨西哥、巴西等国家）混凝土成型模板收入（2020-2031）&amp;（百万美元）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拉美地区（墨西哥、巴西等国家）混凝土成型模板收入份额（2020-2031）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中东及非洲（土耳其、沙特等国家）混凝土成型模板销量（2020-2031）&amp;（平方米）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中东及非洲（土耳其、沙特等国家）混凝土成型模板销量份额（2020-2031）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中东及非洲（土耳其、沙特等国家）混凝土成型模板收入（2020-2031）&amp;（百万美元）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中东及非洲（土耳其、沙特等国家）混凝土成型模板收入份额（2020-2031）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2025年全球市场主要厂商混凝土成型模板销量市场份额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2025年全球市场主要厂商混凝土成型模板收入市场份额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2025年中国市场主要厂商混凝土成型模板销量市场份额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2025年中国市场主要厂商混凝土成型模板收入市场份额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2025年全球前五大生产商混凝土成型模板市场份额</w:t>
      </w:r>
      <w:r>
        <w:rPr>
          <w:rFonts w:hint="eastAsia"/>
        </w:rPr>
        <w:br/>
      </w:r>
      <w:r>
        <w:rPr>
          <w:rFonts w:hint="eastAsia"/>
        </w:rPr>
        <w:t>　　图 59： 全球混凝土成型模板第一梯队、第二梯队和第三梯队生产商（品牌）及市场份额（2025）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全球不同产品类型混凝土成型模板价格走势（2020-2031）&amp;（美元/平方米）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全球不同应用混凝土成型模板价格走势（2020-2031）&amp;（美元/平方米）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混凝土成型模板中国企业SWOT分析</w:t>
      </w:r>
      <w:r>
        <w:rPr>
          <w:rFonts w:hint="eastAsia"/>
        </w:rPr>
        <w:br/>
      </w:r>
      <w:r>
        <w:rPr>
          <w:rFonts w:hint="eastAsia"/>
        </w:rPr>
        <w:t>　　图 63： 混凝土成型模板产业链</w:t>
      </w:r>
      <w:r>
        <w:rPr>
          <w:rFonts w:hint="eastAsia"/>
        </w:rPr>
        <w:br/>
      </w:r>
      <w:r>
        <w:rPr>
          <w:rFonts w:hint="eastAsia"/>
        </w:rPr>
        <w:t>　　图 64： 混凝土成型模板行业采购模式分析</w:t>
      </w:r>
      <w:r>
        <w:rPr>
          <w:rFonts w:hint="eastAsia"/>
        </w:rPr>
        <w:br/>
      </w:r>
      <w:r>
        <w:rPr>
          <w:rFonts w:hint="eastAsia"/>
        </w:rPr>
        <w:t>　　图 65： 混凝土成型模板行业生产模式</w:t>
      </w:r>
      <w:r>
        <w:rPr>
          <w:rFonts w:hint="eastAsia"/>
        </w:rPr>
        <w:br/>
      </w:r>
      <w:r>
        <w:rPr>
          <w:rFonts w:hint="eastAsia"/>
        </w:rPr>
        <w:t>　　图 66： 混凝土成型模板行业销售模式分析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93988b5ca4651" w:history="1">
        <w:r>
          <w:rPr>
            <w:rStyle w:val="Hyperlink"/>
          </w:rPr>
          <w:t>2025-2031年全球与中国混凝土成型模板行业发展分析及前景趋势报告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93988b5ca4651" w:history="1">
        <w:r>
          <w:rPr>
            <w:rStyle w:val="Hyperlink"/>
          </w:rPr>
          <w:t>https://www.20087.com/1/36/HunNingTuChengXingMoBanXianZhuangJiFaZhanQuShi.html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热点：一体成型的混凝土房、混凝土成型模板厂家、水泥模板、混凝土成型的模具是什么、混凝土制作工艺流程、混凝土成型是什么意思、混凝土成型日期怎么算、混凝土成型工艺有哪些、混凝土成型时间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bbb6516c24557" w:history="1">
      <w:r>
        <w:rPr>
          <w:rStyle w:val="Hyperlink"/>
        </w:rPr>
        <w:t>2025-2031年全球与中国混凝土成型模板行业发展分析及前景趋势报告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nNingTuChengXingMoBanXianZhuangJiFaZhanQuShi.html" TargetMode="External" Id="R21893988b5ca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nNingTuChengXingMoBanXianZhuangJiFaZhanQuShi.html" TargetMode="External" Id="R01cbbb6516c2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2025-04-29T03:30:00Z</dcterms:created>
  <dcterms:modified xsi:type="dcterms:W3CDTF">2025-04-29T04:30:00Z</dcterms:modified>
  <dc:subject>2025-2031年全球与中国混凝土成型模板行业发展分析及前景趋势报告</dc:subject>
  <dc:title>2025-2031年全球与中国混凝土成型模板行业发展分析及前景趋势报告</dc:title>
  <cp:keywords>2025-2031年全球与中国混凝土成型模板行业发展分析及前景趋势报告</cp:keywords>
  <dc:description>2025-2031年全球与中国混凝土成型模板行业发展分析及前景趋势报告</dc:description>
</cp:coreProperties>
</file>