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643af3cf94dee" w:history="1">
              <w:r>
                <w:rPr>
                  <w:rStyle w:val="Hyperlink"/>
                </w:rPr>
                <w:t>2025-2031年中国混凝土振动机市场调查研究与前景趋势报告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643af3cf94dee" w:history="1">
              <w:r>
                <w:rPr>
                  <w:rStyle w:val="Hyperlink"/>
                </w:rPr>
                <w:t>2025-2031年中国混凝土振动机市场调查研究与前景趋势报告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643af3cf94dee" w:history="1">
                <w:r>
                  <w:rPr>
                    <w:rStyle w:val="Hyperlink"/>
                  </w:rPr>
                  <w:t>https://www.20087.com/1/26/HunNingTuZhenDongJiDeQianJing.html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振动机在建筑施工中用于提高混凝土密实度，减少空隙，从而增强结构的稳定性和耐久性。近年来，随着建筑行业的技术进步，混凝土振动机的设计和性能也得到了显著提升。现代振动机不仅在振动频率、振幅上更加可控，还采用了轻量化材料，提高了操作的便捷性和效率。同时，智能化控制系统的集成，如无线遥控和自动停机功能，进一步提升了操作的安全性和精准度。</w:t>
      </w:r>
      <w:r>
        <w:rPr>
          <w:rFonts w:hint="eastAsia"/>
        </w:rPr>
        <w:br/>
      </w:r>
      <w:r>
        <w:rPr>
          <w:rFonts w:hint="eastAsia"/>
        </w:rPr>
        <w:t>　　未来，混凝土振动机将朝着更加环保、智能和高效的方向发展。通过采用电动驱动而非传统的燃油驱动，可以减少施工现场的噪音和污染，符合绿色建筑的趋势。同时，随着物联网技术的应用，设备将能够实时监测自身状态，预测维护需求，减少停机时间。此外，通过与建筑信息模型(BIM)的集成，振动机将实现与施工计划的无缝衔接，提高整体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643af3cf94dee" w:history="1">
        <w:r>
          <w:rPr>
            <w:rStyle w:val="Hyperlink"/>
          </w:rPr>
          <w:t>2025-2031年中国混凝土振动机市场调查研究与前景趋势报告</w:t>
        </w:r>
      </w:hyperlink>
      <w:r>
        <w:rPr>
          <w:rFonts w:hint="eastAsia"/>
        </w:rPr>
        <w:t>》深入剖析了混凝土振动机产业链的整体状况。混凝土振动机报告基于详实数据，全面分析了混凝土振动机市场规模与需求，探讨了价格走势，客观展现了行业现状，并对混凝土振动机市场前景及发展趋势进行了科学预测。同时，混凝土振动机报告聚焦于混凝土振动机重点企业，评估了市场竞争格局、集中度以及品牌影响力，对不同细分市场进行了深入研究。混凝土振动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混凝土振动机行业界定及应用</w:t>
      </w:r>
      <w:r>
        <w:rPr>
          <w:rFonts w:hint="eastAsia"/>
        </w:rPr>
        <w:br/>
      </w:r>
      <w:r>
        <w:rPr>
          <w:rFonts w:hint="eastAsia"/>
        </w:rPr>
        <w:t>　　第一节 混凝土振动机行业定义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混凝土振动机主要应用领域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2024-2025年中国混凝土振动机行业发展环境分析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混凝土振动机行业经济环境分析</w:t>
      </w:r>
      <w:r>
        <w:rPr>
          <w:rFonts w:hint="eastAsia"/>
        </w:rPr>
        <w:br/>
      </w:r>
      <w:r>
        <w:rPr>
          <w:rFonts w:hint="eastAsia"/>
        </w:rPr>
        <w:t>　　第二节 混凝土振动机行业政策环境分析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一、混凝土振动机行业政策影响分析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二、相关混凝土振动机行业标准分析</w:t>
      </w:r>
      <w:r>
        <w:rPr>
          <w:rFonts w:hint="eastAsia"/>
        </w:rPr>
        <w:br/>
      </w:r>
      <w:r>
        <w:rPr>
          <w:rFonts w:hint="eastAsia"/>
        </w:rPr>
        <w:t>　　第三节 混凝土振动机行业社会环境分析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2024-2025年混凝土振动机行业技术发展现状及趋势分析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混凝土振动机行业技术发展现状分析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国内外混凝土振动机行业技术差异与原因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混凝土振动机行业技术发展方向、趋势预测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提升混凝土振动机行业技术能力策略建议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2024-2025年全球混凝土振动机行业发展状况分析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2019-2024年全球混凝土振动机行业运行概况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2019-2024年全球混凝土振动机行业市场规模分析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全球主要地区混凝土振动机行业运行情况分析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2025-2031年全球混凝土振动机行业发展趋势预测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中国混凝土振动机行业现状调研分析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中国混凝土振动机行业发展现状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一、2024-2025年混凝土振动机行业品牌发展现状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二、2024-2025年混凝土振动机行业需求市场现状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三、2024-2025年混凝土振动机市场需求层次分析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四、2024-2025年中国混凝土振动机市场走向分析</w:t>
      </w:r>
      <w:r>
        <w:rPr>
          <w:rFonts w:hint="eastAsia"/>
        </w:rPr>
        <w:br/>
      </w:r>
      <w:r>
        <w:rPr>
          <w:rFonts w:hint="eastAsia"/>
        </w:rPr>
        <w:t>　　第二节 中国混凝土振动机行业存在的问题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一、2024-2025年混凝土振动机产品市场存在的主要问题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二、2024-2025年国内混凝土振动机产品市场的三大瓶颈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三、2024-2025年混凝土振动机产品市场遭遇的规模难题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对中国混凝土振动机市场的分析及思考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一、混凝土振动机市场特点</w:t>
      </w:r>
      <w:r>
        <w:rPr>
          <w:rFonts w:hint="eastAsia"/>
        </w:rPr>
        <w:br/>
      </w:r>
      <w:r>
        <w:rPr>
          <w:rFonts w:hint="eastAsia"/>
        </w:rPr>
        <w:t>　　　　二、混凝土振动机市场分析</w:t>
      </w:r>
      <w:r>
        <w:rPr>
          <w:rFonts w:hint="eastAsia"/>
        </w:rPr>
        <w:br/>
      </w:r>
      <w:r>
        <w:rPr>
          <w:rFonts w:hint="eastAsia"/>
        </w:rPr>
        <w:t>　　　　三、混凝土振动机市场变化的方向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四、中国混凝土振动机行业发展的新思路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五、对中国混凝土振动机行业发展的思考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中国混凝土振动机行业市场供需现状调研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中国混凝土振动机市场现状分析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中国混凝土振动机行业产量情况分析及预测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一、混凝土振动机总体产能规模</w:t>
      </w:r>
      <w:r>
        <w:rPr>
          <w:rFonts w:hint="eastAsia"/>
        </w:rPr>
        <w:br/>
      </w:r>
      <w:r>
        <w:rPr>
          <w:rFonts w:hint="eastAsia"/>
        </w:rPr>
        <w:t>　　　　二、混凝土振动机生产区域分布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三、2019-2024年中国混凝土振动机产量统计分析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四、2025-2031年中国混凝土振动机产量预测分析</w:t>
      </w:r>
      <w:r>
        <w:rPr>
          <w:rFonts w:hint="eastAsia"/>
        </w:rPr>
        <w:br/>
      </w:r>
      <w:r>
        <w:rPr>
          <w:rFonts w:hint="eastAsia"/>
        </w:rPr>
        <w:t>　　第三节 中国混凝土振动机市场需求分析及预测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一、中国混凝土振动机市场需求特点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二、2019-2024年中国混凝土振动机市场需求量统计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三、2025-2031年中国混凝土振动机市场需求量预测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中国混凝土振动机价格趋势分析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一、2019-2024年中国混凝土振动机市场价格趋势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二、2025-2031年中国混凝土振动机市场价格走势预测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混凝土振动机细分市场深度分析</w:t>
      </w:r>
      <w:r>
        <w:rPr>
          <w:rFonts w:hint="eastAsia"/>
        </w:rPr>
        <w:br/>
      </w:r>
      <w:r>
        <w:rPr>
          <w:rFonts w:hint="eastAsia"/>
        </w:rPr>
        <w:t>　　第一节 混凝土振动机细分市场（一）发展研究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混凝土振动机细分市场（二）发展研究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中国混凝土振动机进出口分析</w:t>
      </w:r>
      <w:r>
        <w:rPr>
          <w:rFonts w:hint="eastAsia"/>
        </w:rPr>
        <w:br/>
      </w:r>
      <w:r>
        <w:rPr>
          <w:rFonts w:hint="eastAsia"/>
        </w:rPr>
        <w:t>　　第一节 混凝土振动机进口情况分析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混凝土振动机出口情况分析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影响混凝土振动机进出口因素分析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中国混凝土振动机行业主要指标监测分析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2019-2024年中国混凝土振动机行业规模情况分析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2019-2024年中国混凝土振动机行业财务能力分析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混凝土振动机行业上下游发展情况分析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混凝土振动机行业上游产业发展分析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混凝土振动机行业下游产业发展分析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中国混凝土振动机行业重点地区发展分析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混凝土振动机行业重点区域市场结构调研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**地区混凝土振动机市场容量分析</w:t>
      </w:r>
      <w:r>
        <w:rPr>
          <w:rFonts w:hint="eastAsia"/>
        </w:rPr>
        <w:br/>
      </w:r>
      <w:r>
        <w:rPr>
          <w:rFonts w:hint="eastAsia"/>
        </w:rPr>
        <w:t>　　第三节 **地区混凝土振动机市场容量分析</w:t>
      </w:r>
      <w:r>
        <w:rPr>
          <w:rFonts w:hint="eastAsia"/>
        </w:rPr>
        <w:br/>
      </w:r>
      <w:r>
        <w:rPr>
          <w:rFonts w:hint="eastAsia"/>
        </w:rPr>
        <w:t>　　第四节 **地区混凝土振动机市场容量分析</w:t>
      </w:r>
      <w:r>
        <w:rPr>
          <w:rFonts w:hint="eastAsia"/>
        </w:rPr>
        <w:br/>
      </w:r>
      <w:r>
        <w:rPr>
          <w:rFonts w:hint="eastAsia"/>
        </w:rPr>
        <w:t>　　第五节 **地区混凝土振动机市场容量分析</w:t>
      </w:r>
      <w:r>
        <w:rPr>
          <w:rFonts w:hint="eastAsia"/>
        </w:rPr>
        <w:br/>
      </w:r>
      <w:r>
        <w:rPr>
          <w:rFonts w:hint="eastAsia"/>
        </w:rPr>
        <w:t>　　第六节 **地区混凝土振动机市场容量分析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混凝土振动机行业重点企业竞争力分析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三、企业混凝土振动机经营状况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三、企业混凝土振动机经营状况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三、企业混凝土振动机经营状况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三、企业混凝土振动机经营状况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三、企业混凝土振动机经营状况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三、企业混凝土振动机经营状况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混凝土振动机行业企业经营策略研究分析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混凝土振动机企业多样化经营策略分析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一、混凝土振动机企业多样化经营情况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二、现行混凝土振动机行业多样化经营的方向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大型混凝土振动机企业集团未来发展策略分析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对中小混凝土振动机企业生产经营的建议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混凝土振动机行业前景及投资风险预警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2025年混凝土振动机市场前景分析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2025年混凝土振动机行业发展趋势预测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影响混凝土振动机行业发展的主要因素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一、2025年影响混凝土振动机行业运行的有利因素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二、2025年影响混凝土振动机行业运行的稳定因素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三、2025年影响混凝土振动机行业运行的不利因素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四、2025年中国混凝土振动机行业发展面临的挑战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五、2025年中国混凝土振动机行业发展面临的机遇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混凝土振动机行业投资风险预警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一、混凝土振动机行业市场风险预测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二、混凝土振动机行业政策风险预测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三、混凝土振动机行业经营风险预测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四、混凝土振动机行业技术风险预测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五、混凝土振动机行业竞争风险预测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六、混凝土振动机行业其他风险预测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混凝土振动机投资建议</w:t>
      </w:r>
      <w:r>
        <w:rPr>
          <w:rFonts w:hint="eastAsia"/>
        </w:rPr>
        <w:br/>
      </w:r>
      <w:r>
        <w:rPr>
          <w:rFonts w:hint="eastAsia"/>
        </w:rPr>
        <w:t>　　第一节 混凝土振动机行业投资环境分析</w:t>
      </w:r>
      <w:r>
        <w:rPr>
          <w:rFonts w:hint="eastAsia"/>
        </w:rPr>
        <w:br/>
      </w:r>
      <w:r>
        <w:rPr>
          <w:rFonts w:hint="eastAsia"/>
        </w:rPr>
        <w:t>　　第二节 混凝土振动机行业投资进入壁垒分析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2019-2024年中国混凝土振动机市场规模及增长情况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2019-2024年中国混凝土振动机行业产量及增长趋势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2025-2031年中国混凝土振动机行业产量预测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2019-2024年中国混凝土振动机行业市场需求及增长情况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2025-2031年中国混凝土振动机行业市场需求预测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**地区混凝土振动机市场规模及增长情况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**地区混凝土振动机行业市场需求情况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**地区混凝土振动机市场规模及增长情况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**地区混凝土振动机行业市场需求情况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2019-2024年中国混凝土振动机行业出口情况分析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混凝土振动机重点企业经营情况分析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2025年混凝土振动机行业壁垒</w:t>
      </w:r>
      <w:r>
        <w:rPr>
          <w:rFonts w:hint="eastAsia"/>
        </w:rPr>
        <w:br/>
      </w:r>
      <w:r>
        <w:rPr>
          <w:rFonts w:hint="eastAsia"/>
        </w:rPr>
        <w:t>　　图表 2025年混凝土振动机市场前景分析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2025-2031年中国混凝土振动机市场规模预测</w:t>
      </w:r>
      <w:r>
        <w:rPr>
          <w:rFonts w:hint="eastAsia"/>
        </w:rPr>
        <w:br/>
      </w:r>
      <w:r>
        <w:rPr>
          <w:rFonts w:hint="eastAsia"/>
        </w:rPr>
        <w:t>　　图表 2025年混凝土振动机发展趋势预测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643af3cf94dee" w:history="1">
        <w:r>
          <w:rPr>
            <w:rStyle w:val="Hyperlink"/>
          </w:rPr>
          <w:t>2025-2031年中国混凝土振动机市场调查研究与前景趋势报告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643af3cf94dee" w:history="1">
        <w:r>
          <w:rPr>
            <w:rStyle w:val="Hyperlink"/>
          </w:rPr>
          <w:t>https://www.20087.com/1/26/HunNingTuZhenDongJiDeQianJing.html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动混凝土振动器、混凝土振动机械按其工作方式分为什么、布料机混凝土布料机、混凝土振动机械可分为哪四种、混凝土管规格尺寸对照表、混凝土振动机具说法错误的是、路面混凝土振捣整平机、混凝土振动机械有哪些、混凝土振动机械按其工作方式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36a794449455e" w:history="1">
      <w:r>
        <w:rPr>
          <w:rStyle w:val="Hyperlink"/>
        </w:rPr>
        <w:t>2025-2031年中国混凝土振动机市场调查研究与前景趋势报告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HunNingTuZhenDongJiDeQianJing.html" TargetMode="External" Id="R718643af3cf9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HunNingTuZhenDongJiDeQianJing.html" TargetMode="External" Id="R6c336a794449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2025-01-27T02:48:00Z</dcterms:created>
  <dcterms:modified xsi:type="dcterms:W3CDTF">2025-01-27T03:48:00Z</dcterms:modified>
  <dc:subject>2025-2031年中国混凝土振动机市场调查研究与前景趋势报告</dc:subject>
  <dc:title>2025-2031年中国混凝土振动机市场调查研究与前景趋势报告</dc:title>
  <cp:keywords>2025-2031年中国混凝土振动机市场调查研究与前景趋势报告</cp:keywords>
  <dc:description>2025-2031年中国混凝土振动机市场调查研究与前景趋势报告</dc:description>
</cp:coreProperties>
</file>