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62c8f75a74117" w:history="1">
              <w:r>
                <w:rPr>
                  <w:rStyle w:val="Hyperlink"/>
                </w:rPr>
                <w:t>中国混凝土添加剂行业现状调研分析及市场前景预测报告（2025版）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62c8f75a74117" w:history="1">
              <w:r>
                <w:rPr>
                  <w:rStyle w:val="Hyperlink"/>
                </w:rPr>
                <w:t>中国混凝土添加剂行业现状调研分析及市场前景预测报告（2025版）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62c8f75a74117" w:history="1">
                <w:r>
                  <w:rPr>
                    <w:rStyle w:val="Hyperlink"/>
                  </w:rPr>
                  <w:t>https://www.20087.com/M_ShiYouHuaGong/61/HunNingTuTianJiaJiWeiLaiFaZhanQuShiYuCe.html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添加剂是一类用于改善混凝土性能的化学物质，包括减水剂、引气剂、膨胀剂等多种类型，广泛应用于建筑工程、道路桥梁及水利工程等领域。近年来，随着建筑技术的进步和对高性能混凝土需求的增加，混凝土添加剂的研发重点逐渐转向提高耐久性、增强早期强度和减少收缩裂缝等方面。同时，绿色化和多功能化也成为添加剂发展的新趋势，旨在满足严格的环保标准和复杂的应用场景。</w:t>
      </w:r>
      <w:r>
        <w:rPr>
          <w:rFonts w:hint="eastAsia"/>
        </w:rPr>
        <w:br/>
      </w:r>
      <w:r>
        <w:rPr>
          <w:rFonts w:hint="eastAsia"/>
        </w:rPr>
        <w:t>　　未来，混凝土添加剂的发展将更加注重高性能与环境友好。一方面，通过分子设计和合成新技术，开发出具有更高性能和更低副作用的新型添加剂，满足高端工程需求；另一方面，结合再生材料和可降解材料的研究进展，推出环保型混凝土添加剂，减少对自然资源的依赖和环境污染。此外，随着智能建筑材料的发展，具备自修复功能的混凝土添加剂将成为新的研究热点，延长建筑物的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62c8f75a74117" w:history="1">
        <w:r>
          <w:rPr>
            <w:rStyle w:val="Hyperlink"/>
          </w:rPr>
          <w:t>中国混凝土添加剂行业现状调研分析及市场前景预测报告（2025版）</w:t>
        </w:r>
      </w:hyperlink>
      <w:r>
        <w:rPr>
          <w:rFonts w:hint="eastAsia"/>
        </w:rPr>
        <w:t>》基于多年行业研究积累，结合混凝土添加剂市场发展现状，依托行业权威数据资源和长期市场监测数据库，对混凝土添加剂市场规模、技术现状及未来方向进行了全面分析。报告梳理了混凝土添加剂行业竞争格局，重点评估了主要企业的市场表现及品牌影响力，并通过SWOT分析揭示了混凝土添加剂行业机遇与潜在风险。同时，报告对混凝土添加剂市场前景和发展趋势进行了科学预测，为投资者提供了投资价值判断和策略建议，助力把握混凝土添加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混凝土添加剂行业环境分析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我国混凝土添加剂行业政策环境分析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我国混凝土添加剂行业技术环境分析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一、我国混凝土添加剂技术发展概况</w:t>
      </w:r>
      <w:r>
        <w:rPr>
          <w:rFonts w:hint="eastAsia"/>
        </w:rPr>
        <w:br/>
      </w:r>
      <w:r>
        <w:rPr>
          <w:rFonts w:hint="eastAsia"/>
        </w:rPr>
        <w:t>　　　　二、我国混凝土添加剂产品工艺特点或流程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三、我国混凝土添加剂行业技术发展趋势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混凝土添加剂行业上、下游产业链分析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混凝土添加剂产业链分析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二、混凝土添加剂产业链模型分析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中国混凝土添加剂市场分析</w:t>
      </w:r>
      <w:r>
        <w:rPr>
          <w:rFonts w:hint="eastAsia"/>
        </w:rPr>
        <w:br/>
      </w:r>
      <w:r>
        <w:rPr>
          <w:rFonts w:hint="eastAsia"/>
        </w:rPr>
        <w:t>　　第一节 混凝土添加剂市场现状分析及预测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一、2019-2024年我国混凝土添加剂行业总产值分析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二、2025-2031年我国混凝土添加剂行业总产值预测</w:t>
      </w:r>
      <w:r>
        <w:rPr>
          <w:rFonts w:hint="eastAsia"/>
        </w:rPr>
        <w:br/>
      </w:r>
      <w:r>
        <w:rPr>
          <w:rFonts w:hint="eastAsia"/>
        </w:rPr>
        <w:t>　　第二节 混凝土添加剂产品产量分析及预测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一、2019-2024年我国混凝土添加剂产量分析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二、2025-2031年我国混凝土添加剂产量预测</w:t>
      </w:r>
      <w:r>
        <w:rPr>
          <w:rFonts w:hint="eastAsia"/>
        </w:rPr>
        <w:br/>
      </w:r>
      <w:r>
        <w:rPr>
          <w:rFonts w:hint="eastAsia"/>
        </w:rPr>
        <w:t>　　第三节 混凝土添加剂市场需求分析及预测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一、2019-2024年我国混凝土添加剂市场需求分析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二、2025-2031年我国混凝土添加剂市场需求预测</w:t>
      </w:r>
      <w:r>
        <w:rPr>
          <w:rFonts w:hint="eastAsia"/>
        </w:rPr>
        <w:br/>
      </w:r>
      <w:r>
        <w:rPr>
          <w:rFonts w:hint="eastAsia"/>
        </w:rPr>
        <w:t>　　第四节 混凝土添加剂进出口数据分析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一、2019-2024年我国混凝土添加剂进出口数据分析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二、2025-2031年国内混凝土添加剂产品未来进出口情况预测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中国混凝土添加剂市场规模分析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2025年我国混凝土添加剂区域结构分析</w:t>
      </w:r>
      <w:r>
        <w:rPr>
          <w:rFonts w:hint="eastAsia"/>
        </w:rPr>
        <w:br/>
      </w:r>
      <w:r>
        <w:rPr>
          <w:rFonts w:hint="eastAsia"/>
        </w:rPr>
        <w:t>　　第三节 中国混凝土添加剂区域市场规模分析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2025-2031年中国混凝土添加剂市场规模预测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混凝土添加剂价格趋势分析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2019-2024年我国混凝土添加剂市场价格分析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2025-2031年我国混凝土添加剂市场价格预测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混凝土添加剂主要生产厂商介绍</w:t>
      </w:r>
      <w:r>
        <w:rPr>
          <w:rFonts w:hint="eastAsia"/>
        </w:rPr>
        <w:br/>
      </w:r>
      <w:r>
        <w:rPr>
          <w:rFonts w:hint="eastAsia"/>
        </w:rPr>
        <w:t>　　第一节 咸阳建社建材化工有限公司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东阿东昌科技有限公司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北京嘉禾木科技有限公司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临朐县第一化工厂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长沙市金华达建材有限公司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上虞宇盛建材有限公司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2019-2024年中国混凝土添加剂行业集中度分析</w:t>
      </w:r>
      <w:r>
        <w:rPr>
          <w:rFonts w:hint="eastAsia"/>
        </w:rPr>
        <w:br/>
      </w:r>
      <w:r>
        <w:rPr>
          <w:rFonts w:hint="eastAsia"/>
        </w:rPr>
        <w:t>　　第二节 混凝土添加剂国内外SWOT分析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2025-2031年中国混凝土添加剂行业竞争格局预测分析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中国混凝土添加剂行业产销情况分析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中国混凝土添加剂行业财务能力分析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专家对中国混凝土添加剂行业投资的建议及观点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2025-2031年中国混凝土添加剂行业投资风险分析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混凝土添加剂产业所处生命周期示意图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2019-2024年GDP环比增长速度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2019-2024年分地区投资相邻两月累计同比增速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混凝土添加剂的产业链结构图</w:t>
      </w:r>
      <w:r>
        <w:rPr>
          <w:rFonts w:hint="eastAsia"/>
        </w:rPr>
        <w:br/>
      </w:r>
      <w:r>
        <w:rPr>
          <w:rFonts w:hint="eastAsia"/>
        </w:rPr>
        <w:t>　　图表 12 2019-2024年我国工业萘产量分析</w:t>
      </w:r>
      <w:r>
        <w:rPr>
          <w:rFonts w:hint="eastAsia"/>
        </w:rPr>
        <w:br/>
      </w:r>
      <w:r>
        <w:rPr>
          <w:rFonts w:hint="eastAsia"/>
        </w:rPr>
        <w:t>　　图表 13 2025-2031年我国工业萘产量预测分析</w:t>
      </w:r>
      <w:r>
        <w:rPr>
          <w:rFonts w:hint="eastAsia"/>
        </w:rPr>
        <w:br/>
      </w:r>
      <w:r>
        <w:rPr>
          <w:rFonts w:hint="eastAsia"/>
        </w:rPr>
        <w:t>　　图表 14 2019-2024年我国商品混凝土产量分析</w:t>
      </w:r>
      <w:r>
        <w:rPr>
          <w:rFonts w:hint="eastAsia"/>
        </w:rPr>
        <w:br/>
      </w:r>
      <w:r>
        <w:rPr>
          <w:rFonts w:hint="eastAsia"/>
        </w:rPr>
        <w:t>　　图表 15 2025-2031年我国商品混凝土产量预测分析</w:t>
      </w:r>
      <w:r>
        <w:rPr>
          <w:rFonts w:hint="eastAsia"/>
        </w:rPr>
        <w:br/>
      </w:r>
      <w:r>
        <w:rPr>
          <w:rFonts w:hint="eastAsia"/>
        </w:rPr>
        <w:t>　　图表 16 2019-2024年我国混凝土添加剂行业总产值分析</w:t>
      </w:r>
      <w:r>
        <w:rPr>
          <w:rFonts w:hint="eastAsia"/>
        </w:rPr>
        <w:br/>
      </w:r>
      <w:r>
        <w:rPr>
          <w:rFonts w:hint="eastAsia"/>
        </w:rPr>
        <w:t>　　图表 17 2025-2031年我国混凝土添加剂行业总产值预测分析</w:t>
      </w:r>
      <w:r>
        <w:rPr>
          <w:rFonts w:hint="eastAsia"/>
        </w:rPr>
        <w:br/>
      </w:r>
      <w:r>
        <w:rPr>
          <w:rFonts w:hint="eastAsia"/>
        </w:rPr>
        <w:t>　　图表 18 2019-2024年我国混凝土添加剂产量分析</w:t>
      </w:r>
      <w:r>
        <w:rPr>
          <w:rFonts w:hint="eastAsia"/>
        </w:rPr>
        <w:br/>
      </w:r>
      <w:r>
        <w:rPr>
          <w:rFonts w:hint="eastAsia"/>
        </w:rPr>
        <w:t>　　图表 19 2025-2031年我国混凝土添加剂产量预测分析</w:t>
      </w:r>
      <w:r>
        <w:rPr>
          <w:rFonts w:hint="eastAsia"/>
        </w:rPr>
        <w:br/>
      </w:r>
      <w:r>
        <w:rPr>
          <w:rFonts w:hint="eastAsia"/>
        </w:rPr>
        <w:t>　　图表 20 2019-2024年我国混凝土添加剂市场需求分析</w:t>
      </w:r>
      <w:r>
        <w:rPr>
          <w:rFonts w:hint="eastAsia"/>
        </w:rPr>
        <w:br/>
      </w:r>
      <w:r>
        <w:rPr>
          <w:rFonts w:hint="eastAsia"/>
        </w:rPr>
        <w:t>　　图表 21 2025-2031年我国混凝土添加剂需求预测分析</w:t>
      </w:r>
      <w:r>
        <w:rPr>
          <w:rFonts w:hint="eastAsia"/>
        </w:rPr>
        <w:br/>
      </w:r>
      <w:r>
        <w:rPr>
          <w:rFonts w:hint="eastAsia"/>
        </w:rPr>
        <w:t>　　图表 22 2019-2024年我国混凝土添加剂进出口数据分析</w:t>
      </w:r>
      <w:r>
        <w:rPr>
          <w:rFonts w:hint="eastAsia"/>
        </w:rPr>
        <w:br/>
      </w:r>
      <w:r>
        <w:rPr>
          <w:rFonts w:hint="eastAsia"/>
        </w:rPr>
        <w:t>　　图表 23 2025-2031年国内混凝土添加剂产品未来进出口情况预测</w:t>
      </w:r>
      <w:r>
        <w:rPr>
          <w:rFonts w:hint="eastAsia"/>
        </w:rPr>
        <w:br/>
      </w:r>
      <w:r>
        <w:rPr>
          <w:rFonts w:hint="eastAsia"/>
        </w:rPr>
        <w:t>　　图表 24 2019-2024年我国混凝土添加剂行业市场规模分析</w:t>
      </w:r>
      <w:r>
        <w:rPr>
          <w:rFonts w:hint="eastAsia"/>
        </w:rPr>
        <w:br/>
      </w:r>
      <w:r>
        <w:rPr>
          <w:rFonts w:hint="eastAsia"/>
        </w:rPr>
        <w:t>　　图表 25 中国混凝土添加剂区域销售市场结构变化</w:t>
      </w:r>
      <w:r>
        <w:rPr>
          <w:rFonts w:hint="eastAsia"/>
        </w:rPr>
        <w:br/>
      </w:r>
      <w:r>
        <w:rPr>
          <w:rFonts w:hint="eastAsia"/>
        </w:rPr>
        <w:t>　　图表 26 2019-2024年东北地区混凝土添加剂行业盈利能力变化</w:t>
      </w:r>
      <w:r>
        <w:rPr>
          <w:rFonts w:hint="eastAsia"/>
        </w:rPr>
        <w:br/>
      </w:r>
      <w:r>
        <w:rPr>
          <w:rFonts w:hint="eastAsia"/>
        </w:rPr>
        <w:t>　　图表 27 2019-2024年华北地区混凝土添加剂行业盈利能力变化</w:t>
      </w:r>
      <w:r>
        <w:rPr>
          <w:rFonts w:hint="eastAsia"/>
        </w:rPr>
        <w:br/>
      </w:r>
      <w:r>
        <w:rPr>
          <w:rFonts w:hint="eastAsia"/>
        </w:rPr>
        <w:t>　　图表 28 2019-2024年华东地区混凝土添加剂行业盈利能力变化</w:t>
      </w:r>
      <w:r>
        <w:rPr>
          <w:rFonts w:hint="eastAsia"/>
        </w:rPr>
        <w:br/>
      </w:r>
      <w:r>
        <w:rPr>
          <w:rFonts w:hint="eastAsia"/>
        </w:rPr>
        <w:t>　　图表 29 2019-2024年华中地区混凝土添加剂行业盈利能力变化</w:t>
      </w:r>
      <w:r>
        <w:rPr>
          <w:rFonts w:hint="eastAsia"/>
        </w:rPr>
        <w:br/>
      </w:r>
      <w:r>
        <w:rPr>
          <w:rFonts w:hint="eastAsia"/>
        </w:rPr>
        <w:t>　　图表 30 2019-2024年华南地区混凝土添加剂行业盈利能力变化</w:t>
      </w:r>
      <w:r>
        <w:rPr>
          <w:rFonts w:hint="eastAsia"/>
        </w:rPr>
        <w:br/>
      </w:r>
      <w:r>
        <w:rPr>
          <w:rFonts w:hint="eastAsia"/>
        </w:rPr>
        <w:t>　　图表 31 2019-2024年西部地区混凝土添加剂行业盈利能力变化</w:t>
      </w:r>
      <w:r>
        <w:rPr>
          <w:rFonts w:hint="eastAsia"/>
        </w:rPr>
        <w:br/>
      </w:r>
      <w:r>
        <w:rPr>
          <w:rFonts w:hint="eastAsia"/>
        </w:rPr>
        <w:t>　　图表 32 2025-2031年我国混凝土添加剂行业市场规模预测分析</w:t>
      </w:r>
      <w:r>
        <w:rPr>
          <w:rFonts w:hint="eastAsia"/>
        </w:rPr>
        <w:br/>
      </w:r>
      <w:r>
        <w:rPr>
          <w:rFonts w:hint="eastAsia"/>
        </w:rPr>
        <w:t>　　图表 33 2025年我国混凝土添加剂产品市场不同因素的价格影响力对比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表格 34 近4年咸阳建社建材化工有限公司资产负债率变化情况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近3年咸阳建社建材化工有限公司资产负债率变化情况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近4年咸阳建社建材化工有限公司产权比率变化情况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近3年咸阳建社建材化工有限公司产权比率变化情况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近4年咸阳建社建材化工有限公司销售毛利率变化情况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近3年咸阳建社建材化工有限公司销售毛利率变化情况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近4年咸阳建社建材化工有限公司固定资产周转次数情况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近3年咸阳建社建材化工有限公司固定资产周转次数情况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近4年咸阳建社建材化工有限公司流动资产周转次数变化情况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近3年咸阳建社建材化工有限公司流动资产周转次数变化情况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近4年咸阳建社建材化工有限公司总资产周转次数变化情况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近3年咸阳建社建材化工有限公司总资产周转次数变化情况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近4年东阿东昌科技有限公司资产负债率变化情况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近3年东阿东昌科技有限公司资产负债率变化情况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近4年东阿东昌科技有限公司产权比率变化情况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近3年东阿东昌科技有限公司产权比率变化情况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近4年东阿东昌科技有限公司销售毛利率变化情况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近3年东阿东昌科技有限公司销售毛利率变化情况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近4年东阿东昌科技有限公司固定资产周转次数情况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近3年东阿东昌科技有限公司固定资产周转次数情况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近4年东阿东昌科技有限公司流动资产周转次数变化情况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近3年东阿东昌科技有限公司流动资产周转次数变化情况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近4年东阿东昌科技有限公司总资产周转次数变化情况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近3年东阿东昌科技有限公司总资产周转次数变化情况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近4年北京嘉禾木科技有限公司资产负债率变化情况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近3年北京嘉禾木科技有限公司资产负债率变化情况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近4年北京嘉禾木科技有限公司产权比率变化情况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近3年北京嘉禾木科技有限公司产权比率变化情况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近4年北京嘉禾木科技有限公司销售毛利率变化情况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近3年北京嘉禾木科技有限公司销售毛利率变化情况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近4年北京嘉禾木科技有限公司固定资产周转次数情况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近3年北京嘉禾木科技有限公司固定资产周转次数情况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近4年北京嘉禾木科技有限公司流动资产周转次数变化情况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近3年北京嘉禾木科技有限公司流动资产周转次数变化情况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近4年北京嘉禾木科技有限公司总资产周转次数变化情况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近3年北京嘉禾木科技有限公司总资产周转次数变化情况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近4年临朐县第一化工厂资产负债率变化情况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近3年临朐县第一化工厂资产负债率变化情况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近4年临朐县第一化工厂产权比率变化情况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近3年临朐县第一化工厂产权比率变化情况</w:t>
      </w:r>
      <w:r>
        <w:rPr>
          <w:rFonts w:hint="eastAsia"/>
        </w:rPr>
        <w:br/>
      </w:r>
      <w:r>
        <w:rPr>
          <w:rFonts w:hint="eastAsia"/>
        </w:rPr>
        <w:t>　　表格 74 近4年临朐县第一化工厂销售毛利率变化情况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近3年临朐县第一化工厂销售毛利率变化情况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近4年临朐县第一化工厂固定资产周转次数情况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近3年临朐县第一化工厂固定资产周转次数情况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近4年临朐县第一化工厂流动资产周转次数变化情况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近3年临朐县第一化工厂流动资产周转次数变化情况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近4年临朐县第一化工厂总资产周转次数变化情况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近3年临朐县第一化工厂总资产周转次数变化情况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近4年长沙市金华达建材有限公司资产负债率变化情况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近3年长沙市金华达建材有限公司资产负债率变化情况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近4年长沙市金华达建材有限公司产权比率变化情况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近3年长沙市金华达建材有限公司产权比率变化情况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近4年长沙市金华达建材有限公司销售毛利率变化情况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近3年长沙市金华达建材有限公司销售毛利率变化情况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近4年长沙市金华达建材有限公司固定资产周转次数情况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近3年长沙市金华达建材有限公司固定资产周转次数情况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近4年长沙市金华达建材有限公司流动资产周转次数变化情况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近3年长沙市金华达建材有限公司流动资产周转次数变化情况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近4年长沙市金华达建材有限公司总资产周转次数变化情况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近3年长沙市金华达建材有限公司总资产周转次数变化情况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近4年上虞宇盛建材有限公司资产负债率变化情况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近3年上虞宇盛建材有限公司资产负债率变化情况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近4年上虞宇盛建材有限公司产权比率变化情况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近3年上虞宇盛建材有限公司产权比率变化情况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近4年上虞宇盛建材有限公司销售毛利率变化情况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近3年上虞宇盛建材有限公司销售毛利率变化情况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近4年上虞宇盛建材有限公司固定资产周转次数情况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近3年上虞宇盛建材有限公司固定资产周转次数情况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近4年上虞宇盛建材有限公司流动资产周转次数变化情况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近3年上虞宇盛建材有限公司流动资产周转次数变化情况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近4年上虞宇盛建材有限公司总资产周转次数变化情况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近3年上虞宇盛建材有限公司总资产周转次数变化情况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2019-2024年中国混凝土添加剂行业企业数量增长分析</w:t>
      </w:r>
      <w:r>
        <w:rPr>
          <w:rFonts w:hint="eastAsia"/>
        </w:rPr>
        <w:br/>
      </w:r>
      <w:r>
        <w:rPr>
          <w:rFonts w:hint="eastAsia"/>
        </w:rPr>
        <w:t>　　图表 107 2019-2024年中国混凝土添加剂行业从业人数增长分析</w:t>
      </w:r>
      <w:r>
        <w:rPr>
          <w:rFonts w:hint="eastAsia"/>
        </w:rPr>
        <w:br/>
      </w:r>
      <w:r>
        <w:rPr>
          <w:rFonts w:hint="eastAsia"/>
        </w:rPr>
        <w:t>　　图表 108 2019-2024年中国混凝土添加剂行业资产规模增长分析</w:t>
      </w:r>
      <w:r>
        <w:rPr>
          <w:rFonts w:hint="eastAsia"/>
        </w:rPr>
        <w:br/>
      </w:r>
      <w:r>
        <w:rPr>
          <w:rFonts w:hint="eastAsia"/>
        </w:rPr>
        <w:t>　　图表 109 2019-2024年我国混凝土添加剂行业市场规模分析</w:t>
      </w:r>
      <w:r>
        <w:rPr>
          <w:rFonts w:hint="eastAsia"/>
        </w:rPr>
        <w:br/>
      </w:r>
      <w:r>
        <w:rPr>
          <w:rFonts w:hint="eastAsia"/>
        </w:rPr>
        <w:t>　　图表 110 2019-2024年我国混凝土添加剂行业开工率分析</w:t>
      </w:r>
      <w:r>
        <w:rPr>
          <w:rFonts w:hint="eastAsia"/>
        </w:rPr>
        <w:br/>
      </w:r>
      <w:r>
        <w:rPr>
          <w:rFonts w:hint="eastAsia"/>
        </w:rPr>
        <w:t>　　图表 111 2019-2024年我国混凝土添加剂行业销售额分析</w:t>
      </w:r>
      <w:r>
        <w:rPr>
          <w:rFonts w:hint="eastAsia"/>
        </w:rPr>
        <w:br/>
      </w:r>
      <w:r>
        <w:rPr>
          <w:rFonts w:hint="eastAsia"/>
        </w:rPr>
        <w:t>　　图表 112 2019-2024年中国混凝土添加剂行业产销分析</w:t>
      </w:r>
      <w:r>
        <w:rPr>
          <w:rFonts w:hint="eastAsia"/>
        </w:rPr>
        <w:br/>
      </w:r>
      <w:r>
        <w:rPr>
          <w:rFonts w:hint="eastAsia"/>
        </w:rPr>
        <w:t>　　图表 113 2025-2031年国内混凝土添加剂行业盈利能力分析</w:t>
      </w:r>
      <w:r>
        <w:rPr>
          <w:rFonts w:hint="eastAsia"/>
        </w:rPr>
        <w:br/>
      </w:r>
      <w:r>
        <w:rPr>
          <w:rFonts w:hint="eastAsia"/>
        </w:rPr>
        <w:t>　　图表 114 2025-2031年国内混凝土添加剂行业偿债能力分析</w:t>
      </w:r>
      <w:r>
        <w:rPr>
          <w:rFonts w:hint="eastAsia"/>
        </w:rPr>
        <w:br/>
      </w:r>
      <w:r>
        <w:rPr>
          <w:rFonts w:hint="eastAsia"/>
        </w:rPr>
        <w:t>　　图表 115 2025-2031年国内混凝土添加剂行业运营效率分析</w:t>
      </w:r>
      <w:r>
        <w:rPr>
          <w:rFonts w:hint="eastAsia"/>
        </w:rPr>
        <w:br/>
      </w:r>
      <w:r>
        <w:rPr>
          <w:rFonts w:hint="eastAsia"/>
        </w:rPr>
        <w:t>　　图表 116 2025-2031年国内混凝土添加剂产品投资收益率分析预测</w:t>
      </w:r>
      <w:r>
        <w:rPr>
          <w:rFonts w:hint="eastAsia"/>
        </w:rPr>
        <w:br/>
      </w:r>
      <w:r>
        <w:rPr>
          <w:rFonts w:hint="eastAsia"/>
        </w:rPr>
        <w:t>　　图表 117 2025-2031年混凝土添加剂行业经营风险及控制策略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118 2025-2031年混凝土添加剂行业同业竞争风险及控制策略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119 2025-2031年影响混凝土添加剂行业运行的不利因素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62c8f75a74117" w:history="1">
        <w:r>
          <w:rPr>
            <w:rStyle w:val="Hyperlink"/>
          </w:rPr>
          <w:t>中国混凝土添加剂行业现状调研分析及市场前景预测报告（2025版）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62c8f75a74117" w:history="1">
        <w:r>
          <w:rPr>
            <w:rStyle w:val="Hyperlink"/>
          </w:rPr>
          <w:t>https://www.20087.com/M_ShiYouHuaGong/61/HunNingTuTianJiaJiWeiLaiFaZhanQuShiYuCe.html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站添加剂叫什么、混凝土添加剂配方、商砼添加剂有哪些、混凝土添加剂有哪些有什么作用、外加剂对混凝土强度的影响、混凝土添加剂设备、重庆混凝土添加剂、混凝土添加剂厂家排名、混凝土添加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0fa9bd6054c47" w:history="1">
      <w:r>
        <w:rPr>
          <w:rStyle w:val="Hyperlink"/>
        </w:rPr>
        <w:t>中国混凝土添加剂行业现状调研分析及市场前景预测报告（2025版）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HunNingTuTianJiaJiWeiLaiFaZhanQuShiYuCe.html" TargetMode="External" Id="Rdce62c8f75a7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HunNingTuTianJiaJiWeiLaiFaZhanQuShiYuCe.html" TargetMode="External" Id="R2c40fa9bd605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2024-12-06T07:11:00Z</dcterms:created>
  <dcterms:modified xsi:type="dcterms:W3CDTF">2024-12-06T08:11:00Z</dcterms:modified>
  <dc:subject>中国混凝土添加剂行业现状调研分析及市场前景预测报告（2025版）</dc:subject>
  <dc:title>中国混凝土添加剂行业现状调研分析及市场前景预测报告（2025版）</dc:title>
  <cp:keywords>中国混凝土添加剂行业现状调研分析及市场前景预测报告（2025版）</cp:keywords>
  <dc:description>中国混凝土添加剂行业现状调研分析及市场前景预测报告（2025版）</dc:description>
</cp:coreProperties>
</file>