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f383ebbae4189" w:history="1">
              <w:r>
                <w:rPr>
                  <w:rStyle w:val="Hyperlink"/>
                </w:rPr>
                <w:t>2024-2030年中国溶剂红市场调查研究与发展前景报告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f383ebbae4189" w:history="1">
              <w:r>
                <w:rPr>
                  <w:rStyle w:val="Hyperlink"/>
                </w:rPr>
                <w:t>2024-2030年中国溶剂红市场调查研究与发展前景报告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ef383ebbae4189" w:history="1">
                <w:r>
                  <w:rPr>
                    <w:rStyle w:val="Hyperlink"/>
                  </w:rPr>
                  <w:t>https://www.20087.com/1/66/RongJiHongHangYeQianJing.html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红是一类用于染料、涂料、化妆品等行业的有机颜料，以其良好的溶解性和鲜艳的颜色著称。近年来，随着下游市场需求的变化，溶剂红的生产和应用也呈现出了新的特点。一方面，环保法规的趋严促使生产商转向更为环保的生产工艺，减少有害物质的排放；另一方面，随着消费者对产品外观要求的提高，溶剂红的颜色稳定性、耐光性等性能指标变得更加重要。目前，溶剂红的应用范围还在不断扩大，除了传统领域外，还涉足到了新能源电池、光学材料等高新技术产业。</w:t>
      </w:r>
      <w:r>
        <w:rPr>
          <w:rFonts w:hint="eastAsia"/>
        </w:rPr>
        <w:br/>
      </w:r>
      <w:r>
        <w:rPr>
          <w:rFonts w:hint="eastAsia"/>
        </w:rPr>
        <w:t>　　未来，溶剂红的发展将更加注重可持续性和技术创新。一方面，通过改进合成路线，采用绿色化学原理，减少有毒副产物的产生；另一方面，探索溶剂红在新兴领域的应用潜力，如作为荧光探针、发光材料等，满足市场多元化需求。随着纳米技术的成熟，未来有可能开发出具有特殊功能的纳米级溶剂红，如具备光致变色效应的新型材料，为相关产业带来革命性的变化。同时，随着全球贸易环境的变化，溶剂红的生产商还需关注国际市场动态，灵活调整生产计划以应对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f383ebbae4189" w:history="1">
        <w:r>
          <w:rPr>
            <w:rStyle w:val="Hyperlink"/>
          </w:rPr>
          <w:t>2024-2030年中国溶剂红市场调查研究与发展前景报告</w:t>
        </w:r>
      </w:hyperlink>
      <w:r>
        <w:rPr>
          <w:rFonts w:hint="eastAsia"/>
        </w:rPr>
        <w:t>》全面剖析了溶剂红产业链及市场规模、需求，深入分析了当前市场价格、行业现状，并展望了溶剂红市场前景与发展趋势。报告聚焦于溶剂红重点企业，详细探讨了行业竞争格局、市场集中度及品牌建设，同时对溶剂红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溶剂红行业概述</w:t>
      </w:r>
      <w:r>
        <w:rPr>
          <w:rFonts w:hint="eastAsia"/>
        </w:rPr>
        <w:br/>
      </w:r>
      <w:r>
        <w:rPr>
          <w:rFonts w:hint="eastAsia"/>
        </w:rPr>
        <w:t>　　第一节 溶剂红定义与分类</w:t>
      </w:r>
      <w:r>
        <w:rPr>
          <w:rFonts w:hint="eastAsia"/>
        </w:rPr>
        <w:br/>
      </w:r>
      <w:r>
        <w:rPr>
          <w:rFonts w:hint="eastAsia"/>
        </w:rPr>
        <w:t>　　第二节 溶剂红应用领域</w:t>
      </w:r>
      <w:r>
        <w:rPr>
          <w:rFonts w:hint="eastAsia"/>
        </w:rPr>
        <w:br/>
      </w:r>
      <w:r>
        <w:rPr>
          <w:rFonts w:hint="eastAsia"/>
        </w:rPr>
        <w:t>　　第三节 溶剂红行业经济指标分析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溶剂红产业链及经营模式分析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三、溶剂红销售模式及销售渠道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全球溶剂红市场发展综述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2019-2023年全球溶剂红市场规模与趋势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主要国家与地区溶剂红市场分析</w:t>
      </w:r>
      <w:r>
        <w:rPr>
          <w:rFonts w:hint="eastAsia"/>
        </w:rPr>
        <w:br/>
      </w:r>
      <w:r>
        <w:rPr>
          <w:rFonts w:hint="eastAsia"/>
        </w:rPr>
        <w:t>　　第三节 2024-2030年全球溶剂红行业发展趋势与前景预测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中国溶剂红行业市场分析</w:t>
      </w:r>
      <w:r>
        <w:rPr>
          <w:rFonts w:hint="eastAsia"/>
        </w:rPr>
        <w:br/>
      </w:r>
      <w:r>
        <w:rPr>
          <w:rFonts w:hint="eastAsia"/>
        </w:rPr>
        <w:t>　　第一节 2023-2024年溶剂红产能与投资动态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一、国内溶剂红产能及利用情况</w:t>
      </w:r>
      <w:r>
        <w:rPr>
          <w:rFonts w:hint="eastAsia"/>
        </w:rPr>
        <w:br/>
      </w:r>
      <w:r>
        <w:rPr>
          <w:rFonts w:hint="eastAsia"/>
        </w:rPr>
        <w:t>　　　　二、溶剂红产能扩张与投资动态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2024-2030年溶剂红行业产量统计与趋势预测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一、2019-2023年溶剂红行业产量数据统计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1、2019-2023年溶剂红产量及增长趋势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2、2019-2023年溶剂红细分产品产量及份额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二、影响溶剂红产量的关键因素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三、2024-2030年溶剂红产量预测</w:t>
      </w:r>
      <w:r>
        <w:rPr>
          <w:rFonts w:hint="eastAsia"/>
        </w:rPr>
        <w:br/>
      </w:r>
      <w:r>
        <w:rPr>
          <w:rFonts w:hint="eastAsia"/>
        </w:rPr>
        <w:t>　　第三节 2024-2030年溶剂红市场需求与销售分析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一、2023-2024年溶剂红行业需求现状</w:t>
      </w:r>
      <w:r>
        <w:rPr>
          <w:rFonts w:hint="eastAsia"/>
        </w:rPr>
        <w:br/>
      </w:r>
      <w:r>
        <w:rPr>
          <w:rFonts w:hint="eastAsia"/>
        </w:rPr>
        <w:t>　　　　二、溶剂红客户群体与需求特点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三、2019-2023年溶剂红行业销售规模分析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四、2024-2030年溶剂红市场增长潜力与规模预测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中国溶剂红细分市场与下游应用领域分析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溶剂红细分市场分析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一、2023-2024年溶剂红主要细分产品市场现状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溶剂红下游应用与客户群体分析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一、2023-2024年溶剂红各应用领域市场现状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2023-2024年中国溶剂红技术发展研究</w:t>
      </w:r>
      <w:r>
        <w:rPr>
          <w:rFonts w:hint="eastAsia"/>
        </w:rPr>
        <w:br/>
      </w:r>
      <w:r>
        <w:rPr>
          <w:rFonts w:hint="eastAsia"/>
        </w:rPr>
        <w:t>　　第一节 当前溶剂红技术发展现状</w:t>
      </w:r>
      <w:r>
        <w:rPr>
          <w:rFonts w:hint="eastAsia"/>
        </w:rPr>
        <w:br/>
      </w:r>
      <w:r>
        <w:rPr>
          <w:rFonts w:hint="eastAsia"/>
        </w:rPr>
        <w:t>　　第二节 国内外溶剂红技术差异与原因</w:t>
      </w:r>
      <w:r>
        <w:rPr>
          <w:rFonts w:hint="eastAsia"/>
        </w:rPr>
        <w:br/>
      </w:r>
      <w:r>
        <w:rPr>
          <w:rFonts w:hint="eastAsia"/>
        </w:rPr>
        <w:t>　　第三节 溶剂红技术创新与发展趋势预测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技术进步对溶剂红行业的影响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溶剂红价格机制与竞争策略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一、2019-2023年溶剂红市场价格走势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溶剂红定价策略与方法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2024-2030年溶剂红价格竞争态势与趋势预测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中国溶剂红行业重点区域市场研究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2023-2024年重点区域溶剂红市场发展概况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二、2019-2023年溶剂红市场需求规模情况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三、2024-2030年溶剂红行业发展潜力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二、2019-2023年溶剂红市场需求规模情况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三、2024-2030年溶剂红行业发展潜力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二、2019-2023年溶剂红市场需求规模情况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三、2024-2030年溶剂红行业发展潜力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二、2019-2023年溶剂红市场需求规模情况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三、2024-2030年溶剂红行业发展潜力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二、2019-2023年溶剂红市场需求规模情况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三、2024-2030年溶剂红行业发展潜力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2019-2023年中国溶剂红行业进出口情况分析</w:t>
      </w:r>
      <w:r>
        <w:rPr>
          <w:rFonts w:hint="eastAsia"/>
        </w:rPr>
        <w:br/>
      </w:r>
      <w:r>
        <w:rPr>
          <w:rFonts w:hint="eastAsia"/>
        </w:rPr>
        <w:t>　　第一节 溶剂红行业进口情况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一、2019-2023年溶剂红进口规模及增长情况</w:t>
      </w:r>
      <w:r>
        <w:rPr>
          <w:rFonts w:hint="eastAsia"/>
        </w:rPr>
        <w:br/>
      </w:r>
      <w:r>
        <w:rPr>
          <w:rFonts w:hint="eastAsia"/>
        </w:rPr>
        <w:t>　　　　二、溶剂红主要进口来源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溶剂红行业出口情况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一、2019-2023年溶剂红出口规模及增长情况</w:t>
      </w:r>
      <w:r>
        <w:rPr>
          <w:rFonts w:hint="eastAsia"/>
        </w:rPr>
        <w:br/>
      </w:r>
      <w:r>
        <w:rPr>
          <w:rFonts w:hint="eastAsia"/>
        </w:rPr>
        <w:t>　　　　二、溶剂红主要出口目的地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2019-2023年中国溶剂红行业总体发展与财务状况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2019-2023年中国溶剂红行业规模情况</w:t>
      </w:r>
      <w:r>
        <w:rPr>
          <w:rFonts w:hint="eastAsia"/>
        </w:rPr>
        <w:br/>
      </w:r>
      <w:r>
        <w:rPr>
          <w:rFonts w:hint="eastAsia"/>
        </w:rPr>
        <w:t>　　　　一、溶剂红行业企业数量规模</w:t>
      </w:r>
      <w:r>
        <w:rPr>
          <w:rFonts w:hint="eastAsia"/>
        </w:rPr>
        <w:br/>
      </w:r>
      <w:r>
        <w:rPr>
          <w:rFonts w:hint="eastAsia"/>
        </w:rPr>
        <w:t>　　　　二、溶剂红行业从业人员规模</w:t>
      </w:r>
      <w:r>
        <w:rPr>
          <w:rFonts w:hint="eastAsia"/>
        </w:rPr>
        <w:br/>
      </w:r>
      <w:r>
        <w:rPr>
          <w:rFonts w:hint="eastAsia"/>
        </w:rPr>
        <w:t>　　　　三、溶剂红行业市场敏感性分析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2019-2023年中国溶剂红行业财务能力分析</w:t>
      </w:r>
      <w:r>
        <w:rPr>
          <w:rFonts w:hint="eastAsia"/>
        </w:rPr>
        <w:br/>
      </w:r>
      <w:r>
        <w:rPr>
          <w:rFonts w:hint="eastAsia"/>
        </w:rPr>
        <w:t>　　　　一、溶剂红行业盈利能力</w:t>
      </w:r>
      <w:r>
        <w:rPr>
          <w:rFonts w:hint="eastAsia"/>
        </w:rPr>
        <w:br/>
      </w:r>
      <w:r>
        <w:rPr>
          <w:rFonts w:hint="eastAsia"/>
        </w:rPr>
        <w:t>　　　　二、溶剂红行业偿债能力</w:t>
      </w:r>
      <w:r>
        <w:rPr>
          <w:rFonts w:hint="eastAsia"/>
        </w:rPr>
        <w:br/>
      </w:r>
      <w:r>
        <w:rPr>
          <w:rFonts w:hint="eastAsia"/>
        </w:rPr>
        <w:t>　　　　三、溶剂红行业营运能力</w:t>
      </w:r>
      <w:r>
        <w:rPr>
          <w:rFonts w:hint="eastAsia"/>
        </w:rPr>
        <w:br/>
      </w:r>
      <w:r>
        <w:rPr>
          <w:rFonts w:hint="eastAsia"/>
        </w:rPr>
        <w:t>　　　　四、溶剂红行业发展能力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溶剂红行业重点企业调研分析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中国溶剂红行业竞争格局分析</w:t>
      </w:r>
      <w:r>
        <w:rPr>
          <w:rFonts w:hint="eastAsia"/>
        </w:rPr>
        <w:br/>
      </w:r>
      <w:r>
        <w:rPr>
          <w:rFonts w:hint="eastAsia"/>
        </w:rPr>
        <w:t>　　第一节 溶剂红行业竞争格局总览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2023-2024年溶剂红行业竞争力分析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2019-2023年溶剂红行业企业并购活动分析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2023-2024年溶剂红行业会展与招投标活动分析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一、溶剂红行业会展活动及其市场影响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2024年中国溶剂红企业发展企业发展策略与建议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溶剂红销售模式与渠道策略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溶剂红品牌与市场推广策略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溶剂红研发投入与技术创新能力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溶剂红合作联盟与资源整合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中国溶剂红行业风险与对策</w:t>
      </w:r>
      <w:r>
        <w:rPr>
          <w:rFonts w:hint="eastAsia"/>
        </w:rPr>
        <w:br/>
      </w:r>
      <w:r>
        <w:rPr>
          <w:rFonts w:hint="eastAsia"/>
        </w:rPr>
        <w:t>　　第一节 溶剂红行业SWOT分析</w:t>
      </w:r>
      <w:r>
        <w:rPr>
          <w:rFonts w:hint="eastAsia"/>
        </w:rPr>
        <w:br/>
      </w:r>
      <w:r>
        <w:rPr>
          <w:rFonts w:hint="eastAsia"/>
        </w:rPr>
        <w:t>　　　　一、溶剂红行业优势</w:t>
      </w:r>
      <w:r>
        <w:rPr>
          <w:rFonts w:hint="eastAsia"/>
        </w:rPr>
        <w:br/>
      </w:r>
      <w:r>
        <w:rPr>
          <w:rFonts w:hint="eastAsia"/>
        </w:rPr>
        <w:t>　　　　二、溶剂红行业劣势</w:t>
      </w:r>
      <w:r>
        <w:rPr>
          <w:rFonts w:hint="eastAsia"/>
        </w:rPr>
        <w:br/>
      </w:r>
      <w:r>
        <w:rPr>
          <w:rFonts w:hint="eastAsia"/>
        </w:rPr>
        <w:t>　　　　三、溶剂红市场机会</w:t>
      </w:r>
      <w:r>
        <w:rPr>
          <w:rFonts w:hint="eastAsia"/>
        </w:rPr>
        <w:br/>
      </w:r>
      <w:r>
        <w:rPr>
          <w:rFonts w:hint="eastAsia"/>
        </w:rPr>
        <w:t>　　　　四、溶剂红市场威胁</w:t>
      </w:r>
      <w:r>
        <w:rPr>
          <w:rFonts w:hint="eastAsia"/>
        </w:rPr>
        <w:br/>
      </w:r>
      <w:r>
        <w:rPr>
          <w:rFonts w:hint="eastAsia"/>
        </w:rPr>
        <w:t>　　第二节 溶剂红行业风险及对策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2024-2030年中国溶剂红行业前景与发展趋势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2023-2024年溶剂红行业发展环境分析</w:t>
      </w:r>
      <w:r>
        <w:rPr>
          <w:rFonts w:hint="eastAsia"/>
        </w:rPr>
        <w:br/>
      </w:r>
      <w:r>
        <w:rPr>
          <w:rFonts w:hint="eastAsia"/>
        </w:rPr>
        <w:t>　　　　一、溶剂红行业主管部门与监管体制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二、溶剂红行业主要法律法规及政策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三、溶剂红行业标准与质量监管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2024-2030年溶剂红行业发展趋势与方向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2024-2030年溶剂红行业发展潜力与机遇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溶剂红行业研究结论与建议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中^智^林^溶剂红行业发展建议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溶剂红行业历程</w:t>
      </w:r>
      <w:r>
        <w:rPr>
          <w:rFonts w:hint="eastAsia"/>
        </w:rPr>
        <w:br/>
      </w:r>
      <w:r>
        <w:rPr>
          <w:rFonts w:hint="eastAsia"/>
        </w:rPr>
        <w:t>　　图表 溶剂红行业生命周期</w:t>
      </w:r>
      <w:r>
        <w:rPr>
          <w:rFonts w:hint="eastAsia"/>
        </w:rPr>
        <w:br/>
      </w:r>
      <w:r>
        <w:rPr>
          <w:rFonts w:hint="eastAsia"/>
        </w:rPr>
        <w:t>　　图表 溶剂红行业产业链分析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2019-2023年中国溶剂红行业市场规模及增长情况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2019-2023年溶剂红行业市场容量分析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2019-2023年中国溶剂红行业产能统计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2019-2023年中国溶剂红行业产量及增长趋势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2019-2023年中国溶剂红市场需求量及增速统计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2023年中国溶剂红行业需求领域分布格局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2019-2023年中国溶剂红行业销售收入分析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2019-2023年中国溶剂红行业盈利情况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2019-2023年中国溶剂红行业利润总额统计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2019-2023年中国溶剂红进口数量分析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2019-2023年中国溶剂红进口金额分析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2019-2023年中国溶剂红出口数量分析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2019-2023年中国溶剂红出口金额分析</w:t>
      </w:r>
      <w:r>
        <w:rPr>
          <w:rFonts w:hint="eastAsia"/>
        </w:rPr>
        <w:br/>
      </w:r>
      <w:r>
        <w:rPr>
          <w:rFonts w:hint="eastAsia"/>
        </w:rPr>
        <w:t>　　图表 2023年中国溶剂红进口国家及地区分析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2023年中国溶剂红出口国家及地区分析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2019-2023年中国溶剂红行业企业数量情况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2019-2023年中国溶剂红行业企业平均规模情况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**地区溶剂红市场规模及增长情况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溶剂红重点企业（一）经营情况分析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溶剂红重点企业（一）主要经济指标情况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溶剂红重点企业（一）盈利能力情况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溶剂红重点企业（一）偿债能力情况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溶剂红重点企业（一）运营能力情况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溶剂红重点企业（一）成长能力情况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溶剂红重点企业（二）基本信息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溶剂红重点企业（二）经营情况分析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溶剂红重点企业（二）主要经济指标情况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溶剂红重点企业（二）盈利能力情况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溶剂红重点企业（二）偿债能力情况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溶剂红重点企业（二）运营能力情况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溶剂红重点企业（二）成长能力情况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溶剂红重点企业（三）基本信息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溶剂红重点企业（三）经营情况分析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溶剂红重点企业（三）主要经济指标情况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溶剂红重点企业（三）盈利能力情况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溶剂红重点企业（三）偿债能力情况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溶剂红重点企业（三）运营能力情况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溶剂红重点企业（三）成长能力情况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2024-2030年中国溶剂红行业产能预测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2024-2030年中国溶剂红行业产量预测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2024-2030年中国溶剂红市场需求量预测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2024-2030年中国溶剂红行业供需平衡预测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2024-2030年中国溶剂红行业市场容量预测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2024-2030年中国溶剂红行业市场规模预测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2024-2030年中国溶剂红市场前景分析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2024-2030年中国溶剂红行业发展趋势预测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f383ebbae4189" w:history="1">
        <w:r>
          <w:rPr>
            <w:rStyle w:val="Hyperlink"/>
          </w:rPr>
          <w:t>2024-2030年中国溶剂红市场调查研究与发展前景报告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ef383ebbae4189" w:history="1">
        <w:r>
          <w:rPr>
            <w:rStyle w:val="Hyperlink"/>
          </w:rPr>
          <w:t>https://www.20087.com/1/66/RongJiHongHangYeQianJing.html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df36caa1e4082" w:history="1">
      <w:r>
        <w:rPr>
          <w:rStyle w:val="Hyperlink"/>
        </w:rPr>
        <w:t>2024-2030年中国溶剂红市场调查研究与发展前景报告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RongJiHongHangYeQianJing.html" TargetMode="External" Id="R1eef383ebbae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RongJiHongHangYeQianJing.html" TargetMode="External" Id="R8dfdf36caa1e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2024-10-29T08:20:21Z</dcterms:created>
  <dcterms:modified xsi:type="dcterms:W3CDTF">2024-10-29T09:20:21Z</dcterms:modified>
  <dc:subject>2024-2030年中国溶剂红市场调查研究与发展前景报告</dc:subject>
  <dc:title>2024-2030年中国溶剂红市场调查研究与发展前景报告</dc:title>
  <cp:keywords>2024-2030年中国溶剂红市场调查研究与发展前景报告</cp:keywords>
  <dc:description>2024-2030年中国溶剂红市场调查研究与发展前景报告</dc:description>
</cp:coreProperties>
</file>