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f786fc102640d5" w:history="1">
              <w:r>
                <w:rPr>
                  <w:rStyle w:val="Hyperlink"/>
                </w:rPr>
                <w:t>2025-2031年全球与中国热固性聚酰亚胺行业现状及市场前景分析报告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f786fc102640d5" w:history="1">
              <w:r>
                <w:rPr>
                  <w:rStyle w:val="Hyperlink"/>
                </w:rPr>
                <w:t>2025-2031年全球与中国热固性聚酰亚胺行业现状及市场前景分析报告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f786fc102640d5" w:history="1">
                <w:r>
                  <w:rPr>
                    <w:rStyle w:val="Hyperlink"/>
                  </w:rPr>
                  <w:t>https://www.20087.com/1/76/ReGuXingJuXianYaAnQianJing.html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固性聚酰亚胺是一种高性能聚合物，具有优异的耐热性、电气绝缘性和机械强度，在航空航天、电子电器、复合材料等领域有着广泛的应用。近年来，随着合成技术和改性技术的进步，热固性聚酰亚胺的性能得到进一步提升，新的改性剂和填料的应用使其能够满足更加苛刻的使用条件。同时，由于其独特的性能，热固性聚酰亚胺在新能源汽车、5G通讯等新兴领域的需求也日益增长。</w:t>
      </w:r>
      <w:r>
        <w:rPr>
          <w:rFonts w:hint="eastAsia"/>
        </w:rPr>
        <w:br/>
      </w:r>
      <w:r>
        <w:rPr>
          <w:rFonts w:hint="eastAsia"/>
        </w:rPr>
        <w:t>　　未来，热固性聚酰亚胺的发展将主要体现在以下几个方面：一是性能优化，通过分子设计和复合技术，进一步提高材料的耐温性和力学性能；二是应用拓展，探索更多新的应用领域，如柔性显示、高性能薄膜等；三是生产成本控制，优化生产工艺，降低成本，提高产品的市场竞争力；四是环境友好，开发更加环保的生产方法和后处理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f786fc102640d5" w:history="1">
        <w:r>
          <w:rPr>
            <w:rStyle w:val="Hyperlink"/>
          </w:rPr>
          <w:t>2025-2031年全球与中国热固性聚酰亚胺行业现状及市场前景分析报告</w:t>
        </w:r>
      </w:hyperlink>
      <w:r>
        <w:rPr>
          <w:rFonts w:hint="eastAsia"/>
        </w:rPr>
        <w:t>》基于国家统计局及相关行业协会的详实数据，结合国内外热固性聚酰亚胺行业研究资料及深入市场调研，系统分析了热固性聚酰亚胺行业的市场规模、市场需求及产业链现状。报告重点探讨了热固性聚酰亚胺行业整体运行情况及细分领域特点，科学预测了热固性聚酰亚胺市场前景与发展趋势，揭示了热固性聚酰亚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2f786fc102640d5" w:history="1">
        <w:r>
          <w:rPr>
            <w:rStyle w:val="Hyperlink"/>
          </w:rPr>
          <w:t>2025-2031年全球与中国热固性聚酰亚胺行业现状及市场前景分析报告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中国热固性聚酰亚胺概述</w:t>
      </w:r>
      <w:r>
        <w:rPr>
          <w:rFonts w:hint="eastAsia"/>
        </w:rPr>
        <w:br/>
      </w:r>
      <w:r>
        <w:rPr>
          <w:rFonts w:hint="eastAsia"/>
        </w:rPr>
        <w:t>　　第一节 热固性聚酰亚胺行业定义</w:t>
      </w:r>
      <w:r>
        <w:rPr>
          <w:rFonts w:hint="eastAsia"/>
        </w:rPr>
        <w:br/>
      </w:r>
      <w:r>
        <w:rPr>
          <w:rFonts w:hint="eastAsia"/>
        </w:rPr>
        <w:t>　　第二节 热固性聚酰亚胺行业发展特性</w:t>
      </w:r>
      <w:r>
        <w:rPr>
          <w:rFonts w:hint="eastAsia"/>
        </w:rPr>
        <w:br/>
      </w:r>
      <w:r>
        <w:rPr>
          <w:rFonts w:hint="eastAsia"/>
        </w:rPr>
        <w:t>　　第三节 热固性聚酰亚胺产业链分析</w:t>
      </w:r>
      <w:r>
        <w:rPr>
          <w:rFonts w:hint="eastAsia"/>
        </w:rPr>
        <w:br/>
      </w:r>
      <w:r>
        <w:rPr>
          <w:rFonts w:hint="eastAsia"/>
        </w:rPr>
        <w:t>　　第四节 热固性聚酰亚胺行业生命周期分析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国外主要热固性聚酰亚胺市场发展概况</w:t>
      </w:r>
      <w:r>
        <w:rPr>
          <w:rFonts w:hint="eastAsia"/>
        </w:rPr>
        <w:br/>
      </w:r>
      <w:r>
        <w:rPr>
          <w:rFonts w:hint="eastAsia"/>
        </w:rPr>
        <w:t>　　第一节 全球热固性聚酰亚胺市场发展分析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欧洲地区主要国家热固性聚酰亚胺市场概况</w:t>
      </w:r>
      <w:r>
        <w:rPr>
          <w:rFonts w:hint="eastAsia"/>
        </w:rPr>
        <w:br/>
      </w:r>
      <w:r>
        <w:rPr>
          <w:rFonts w:hint="eastAsia"/>
        </w:rPr>
        <w:t>　　第三节 北美地区热固性聚酰亚胺市场概况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亚洲地区主要国家热固性聚酰亚胺市场概况</w:t>
      </w:r>
      <w:r>
        <w:rPr>
          <w:rFonts w:hint="eastAsia"/>
        </w:rPr>
        <w:br/>
      </w:r>
      <w:r>
        <w:rPr>
          <w:rFonts w:hint="eastAsia"/>
        </w:rPr>
        <w:t>　　第五节 全球热固性聚酰亚胺市场发展预测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中国热固性聚酰亚胺发展环境分析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热固性聚酰亚胺行业相关政策、标准</w:t>
      </w:r>
      <w:r>
        <w:rPr>
          <w:rFonts w:hint="eastAsia"/>
        </w:rPr>
        <w:br/>
      </w:r>
      <w:r>
        <w:rPr>
          <w:rFonts w:hint="eastAsia"/>
        </w:rPr>
        <w:t>　　第三节 热固性聚酰亚胺行业相关发展规划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中国热固性聚酰亚胺技术发展分析</w:t>
      </w:r>
      <w:r>
        <w:rPr>
          <w:rFonts w:hint="eastAsia"/>
        </w:rPr>
        <w:br/>
      </w:r>
      <w:r>
        <w:rPr>
          <w:rFonts w:hint="eastAsia"/>
        </w:rPr>
        <w:t>　　第一节 当前热固性聚酰亚胺技术发展现状分析</w:t>
      </w:r>
      <w:r>
        <w:rPr>
          <w:rFonts w:hint="eastAsia"/>
        </w:rPr>
        <w:br/>
      </w:r>
      <w:r>
        <w:rPr>
          <w:rFonts w:hint="eastAsia"/>
        </w:rPr>
        <w:t>　　第二节 热固性聚酰亚胺生产中需注意的问题</w:t>
      </w:r>
      <w:r>
        <w:rPr>
          <w:rFonts w:hint="eastAsia"/>
        </w:rPr>
        <w:br/>
      </w:r>
      <w:r>
        <w:rPr>
          <w:rFonts w:hint="eastAsia"/>
        </w:rPr>
        <w:t>　　第三节 热固性聚酰亚胺行业主要技术发展趋势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热固性聚酰亚胺市场特性分析</w:t>
      </w:r>
      <w:r>
        <w:rPr>
          <w:rFonts w:hint="eastAsia"/>
        </w:rPr>
        <w:br/>
      </w:r>
      <w:r>
        <w:rPr>
          <w:rFonts w:hint="eastAsia"/>
        </w:rPr>
        <w:t>　　第一节 热固性聚酰亚胺行业集中度分析</w:t>
      </w:r>
      <w:r>
        <w:rPr>
          <w:rFonts w:hint="eastAsia"/>
        </w:rPr>
        <w:br/>
      </w:r>
      <w:r>
        <w:rPr>
          <w:rFonts w:hint="eastAsia"/>
        </w:rPr>
        <w:t>　　第二节 热固性聚酰亚胺行业SWOT分析</w:t>
      </w:r>
      <w:r>
        <w:rPr>
          <w:rFonts w:hint="eastAsia"/>
        </w:rPr>
        <w:br/>
      </w:r>
      <w:r>
        <w:rPr>
          <w:rFonts w:hint="eastAsia"/>
        </w:rPr>
        <w:t>　　　　一、热固性聚酰亚胺行业优势</w:t>
      </w:r>
      <w:r>
        <w:rPr>
          <w:rFonts w:hint="eastAsia"/>
        </w:rPr>
        <w:br/>
      </w:r>
      <w:r>
        <w:rPr>
          <w:rFonts w:hint="eastAsia"/>
        </w:rPr>
        <w:t>　　　　二、热固性聚酰亚胺行业劣势</w:t>
      </w:r>
      <w:r>
        <w:rPr>
          <w:rFonts w:hint="eastAsia"/>
        </w:rPr>
        <w:br/>
      </w:r>
      <w:r>
        <w:rPr>
          <w:rFonts w:hint="eastAsia"/>
        </w:rPr>
        <w:t>　　　　三、热固性聚酰亚胺行业机会</w:t>
      </w:r>
      <w:r>
        <w:rPr>
          <w:rFonts w:hint="eastAsia"/>
        </w:rPr>
        <w:br/>
      </w:r>
      <w:r>
        <w:rPr>
          <w:rFonts w:hint="eastAsia"/>
        </w:rPr>
        <w:t>　　　　四、热固性聚酰亚胺行业风险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中国热固性聚酰亚胺发展现状</w:t>
      </w:r>
      <w:r>
        <w:rPr>
          <w:rFonts w:hint="eastAsia"/>
        </w:rPr>
        <w:br/>
      </w:r>
      <w:r>
        <w:rPr>
          <w:rFonts w:hint="eastAsia"/>
        </w:rPr>
        <w:t>　　第一节 中国热固性聚酰亚胺市场现状分析</w:t>
      </w:r>
      <w:r>
        <w:rPr>
          <w:rFonts w:hint="eastAsia"/>
        </w:rPr>
        <w:br/>
      </w:r>
      <w:r>
        <w:rPr>
          <w:rFonts w:hint="eastAsia"/>
        </w:rPr>
        <w:t>　　第二节 中国热固性聚酰亚胺行业产量情况分析及预测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一、热固性聚酰亚胺总体产能规模</w:t>
      </w:r>
      <w:r>
        <w:rPr>
          <w:rFonts w:hint="eastAsia"/>
        </w:rPr>
        <w:br/>
      </w:r>
      <w:r>
        <w:rPr>
          <w:rFonts w:hint="eastAsia"/>
        </w:rPr>
        <w:t>　　　　二、热固性聚酰亚胺生产区域分布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三、2019-2024年中国热固性聚酰亚胺产量统计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四、2025-2031年中国热固性聚酰亚胺产量预测</w:t>
      </w:r>
      <w:r>
        <w:rPr>
          <w:rFonts w:hint="eastAsia"/>
        </w:rPr>
        <w:br/>
      </w:r>
      <w:r>
        <w:rPr>
          <w:rFonts w:hint="eastAsia"/>
        </w:rPr>
        <w:t>　　第三节 中国热固性聚酰亚胺市场需求分析及预测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一、中国热固性聚酰亚胺市场需求特点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二、2019-2024年中国热固性聚酰亚胺市场需求量统计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三、2025-2031年中国热固性聚酰亚胺市场需求量预测</w:t>
      </w:r>
      <w:r>
        <w:rPr>
          <w:rFonts w:hint="eastAsia"/>
        </w:rPr>
        <w:br/>
      </w:r>
      <w:r>
        <w:rPr>
          <w:rFonts w:hint="eastAsia"/>
        </w:rPr>
        <w:t>　　第四节 中国热固性聚酰亚胺价格趋势分析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一、2019-2024年中国热固性聚酰亚胺市场价格趋势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二、2025-2031年中国热固性聚酰亚胺市场价格走势预测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2019-2024年热固性聚酰亚胺行业经济运行状况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2019-2024年中国热固性聚酰亚胺行业盈利能力分析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2019-2024年中国热固性聚酰亚胺行业发展能力分析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2019-2024年热固性聚酰亚胺行业偿债能力分析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2019-2024年热固性聚酰亚胺制造企业数量分析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热固性聚酰亚胺行业上、下游市场分析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热固性聚酰亚胺行业上游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热固性聚酰亚胺行业下游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中国热固性聚酰亚胺行业重点地区发展分析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热固性聚酰亚胺行业重点区域市场结构调研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**地区热固性聚酰亚胺市场发展分析</w:t>
      </w:r>
      <w:r>
        <w:rPr>
          <w:rFonts w:hint="eastAsia"/>
        </w:rPr>
        <w:br/>
      </w:r>
      <w:r>
        <w:rPr>
          <w:rFonts w:hint="eastAsia"/>
        </w:rPr>
        <w:t>　　第三节 **地区热固性聚酰亚胺市场发展分析</w:t>
      </w:r>
      <w:r>
        <w:rPr>
          <w:rFonts w:hint="eastAsia"/>
        </w:rPr>
        <w:br/>
      </w:r>
      <w:r>
        <w:rPr>
          <w:rFonts w:hint="eastAsia"/>
        </w:rPr>
        <w:t>　　第四节 **地区热固性聚酰亚胺市场发展分析</w:t>
      </w:r>
      <w:r>
        <w:rPr>
          <w:rFonts w:hint="eastAsia"/>
        </w:rPr>
        <w:br/>
      </w:r>
      <w:r>
        <w:rPr>
          <w:rFonts w:hint="eastAsia"/>
        </w:rPr>
        <w:t>　　第五节 **地区热固性聚酰亚胺市场发展分析</w:t>
      </w:r>
      <w:r>
        <w:rPr>
          <w:rFonts w:hint="eastAsia"/>
        </w:rPr>
        <w:br/>
      </w:r>
      <w:r>
        <w:rPr>
          <w:rFonts w:hint="eastAsia"/>
        </w:rPr>
        <w:t>　　第六节 **地区热固性聚酰亚胺市场发展分析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2019-2024年中国热固性聚酰亚胺进出口分析</w:t>
      </w:r>
      <w:r>
        <w:rPr>
          <w:rFonts w:hint="eastAsia"/>
        </w:rPr>
        <w:br/>
      </w:r>
      <w:r>
        <w:rPr>
          <w:rFonts w:hint="eastAsia"/>
        </w:rPr>
        <w:t>　　第一节 热固性聚酰亚胺进口情况分析</w:t>
      </w:r>
      <w:r>
        <w:rPr>
          <w:rFonts w:hint="eastAsia"/>
        </w:rPr>
        <w:br/>
      </w:r>
      <w:r>
        <w:rPr>
          <w:rFonts w:hint="eastAsia"/>
        </w:rPr>
        <w:t>　　第二节 热固性聚酰亚胺出口情况分析</w:t>
      </w:r>
      <w:r>
        <w:rPr>
          <w:rFonts w:hint="eastAsia"/>
        </w:rPr>
        <w:br/>
      </w:r>
      <w:r>
        <w:rPr>
          <w:rFonts w:hint="eastAsia"/>
        </w:rPr>
        <w:t>　　第三节 影响热固性聚酰亚胺进出口因素分析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热固性聚酰亚胺行业重点企业竞争力分析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三、企业热固性聚酰亚胺经营状况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三、企业热固性聚酰亚胺经营状况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三、企业热固性聚酰亚胺经营状况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三、企业热固性聚酰亚胺经营状况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三、企业热固性聚酰亚胺经营状况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三、企业热固性聚酰亚胺经营状况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热固性聚酰亚胺行业企业经营策略研究分析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热固性聚酰亚胺企业多样化经营策略分析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一、热固性聚酰亚胺企业多样化经营情况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二、现行热固性聚酰亚胺行业多样化经营的方向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大型热固性聚酰亚胺企业集团未来发展策略分析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对中小热固性聚酰亚胺企业生产经营的建议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热固性聚酰亚胺行业投资风险预警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影响热固性聚酰亚胺行业发展的主要因素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一、2025年影响热固性聚酰亚胺行业运行的有利因素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二、2025年影响热固性聚酰亚胺行业运行的稳定因素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三、2025年影响热固性聚酰亚胺行业运行的不利因素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四、2025年我国热固性聚酰亚胺行业发展面临的挑战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五、2025年我国热固性聚酰亚胺行业发展面临的机遇</w:t>
      </w:r>
      <w:r>
        <w:rPr>
          <w:rFonts w:hint="eastAsia"/>
        </w:rPr>
        <w:br/>
      </w:r>
      <w:r>
        <w:rPr>
          <w:rFonts w:hint="eastAsia"/>
        </w:rPr>
        <w:t>　　第二节 热固性聚酰亚胺行业投资风险预警</w:t>
      </w:r>
      <w:r>
        <w:rPr>
          <w:rFonts w:hint="eastAsia"/>
        </w:rPr>
        <w:br/>
      </w:r>
      <w:r>
        <w:rPr>
          <w:rFonts w:hint="eastAsia"/>
        </w:rPr>
        <w:t>　　　　一、热固性聚酰亚胺行业市场风险预测</w:t>
      </w:r>
      <w:r>
        <w:rPr>
          <w:rFonts w:hint="eastAsia"/>
        </w:rPr>
        <w:br/>
      </w:r>
      <w:r>
        <w:rPr>
          <w:rFonts w:hint="eastAsia"/>
        </w:rPr>
        <w:t>　　　　二、热固性聚酰亚胺行业政策风险预测</w:t>
      </w:r>
      <w:r>
        <w:rPr>
          <w:rFonts w:hint="eastAsia"/>
        </w:rPr>
        <w:br/>
      </w:r>
      <w:r>
        <w:rPr>
          <w:rFonts w:hint="eastAsia"/>
        </w:rPr>
        <w:t>　　　　三、热固性聚酰亚胺行业经营风险预测</w:t>
      </w:r>
      <w:r>
        <w:rPr>
          <w:rFonts w:hint="eastAsia"/>
        </w:rPr>
        <w:br/>
      </w:r>
      <w:r>
        <w:rPr>
          <w:rFonts w:hint="eastAsia"/>
        </w:rPr>
        <w:t>　　　　四、热固性聚酰亚胺行业技术风险预测</w:t>
      </w:r>
      <w:r>
        <w:rPr>
          <w:rFonts w:hint="eastAsia"/>
        </w:rPr>
        <w:br/>
      </w:r>
      <w:r>
        <w:rPr>
          <w:rFonts w:hint="eastAsia"/>
        </w:rPr>
        <w:t>　　　　五、热固性聚酰亚胺行业竞争风险预测</w:t>
      </w:r>
      <w:r>
        <w:rPr>
          <w:rFonts w:hint="eastAsia"/>
        </w:rPr>
        <w:br/>
      </w:r>
      <w:r>
        <w:rPr>
          <w:rFonts w:hint="eastAsia"/>
        </w:rPr>
        <w:t>　　　　六、热固性聚酰亚胺行业其他风险预测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热固性聚酰亚胺投资建议</w:t>
      </w:r>
      <w:r>
        <w:rPr>
          <w:rFonts w:hint="eastAsia"/>
        </w:rPr>
        <w:br/>
      </w:r>
      <w:r>
        <w:rPr>
          <w:rFonts w:hint="eastAsia"/>
        </w:rPr>
        <w:t>　　第一节 2025年热固性聚酰亚胺市场前景分析</w:t>
      </w:r>
      <w:r>
        <w:rPr>
          <w:rFonts w:hint="eastAsia"/>
        </w:rPr>
        <w:br/>
      </w:r>
      <w:r>
        <w:rPr>
          <w:rFonts w:hint="eastAsia"/>
        </w:rPr>
        <w:t>　　第二节 2025年热固性聚酰亚胺发展趋势预测</w:t>
      </w:r>
      <w:r>
        <w:rPr>
          <w:rFonts w:hint="eastAsia"/>
        </w:rPr>
        <w:br/>
      </w:r>
      <w:r>
        <w:rPr>
          <w:rFonts w:hint="eastAsia"/>
        </w:rPr>
        <w:t>　　第三节 热固性聚酰亚胺行业投资进入壁垒分析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2019-2024年中国热固性聚酰亚胺市场规模及增长情况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2019-2024年中国热固性聚酰亚胺行业产量及增长趋势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2025-2031年中国热固性聚酰亚胺行业产量预测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2019-2024年中国热固性聚酰亚胺行业市场需求及增长情况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2025-2031年中国热固性聚酰亚胺行业市场需求预测</w:t>
      </w:r>
      <w:r>
        <w:rPr>
          <w:rFonts w:hint="eastAsia"/>
        </w:rPr>
        <w:br/>
      </w:r>
      <w:r>
        <w:rPr>
          <w:rFonts w:hint="eastAsia"/>
        </w:rPr>
        <w:t>　　图表 **地区热固性聚酰亚胺市场规模及增长情况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**地区热固性聚酰亚胺行业市场需求情况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**地区热固性聚酰亚胺市场规模及增长情况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**地区热固性聚酰亚胺行业市场需求情况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2019-2024年中国热固性聚酰亚胺行业出口情况分析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热固性聚酰亚胺重点企业经营情况分析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2025年热固性聚酰亚胺行业壁垒</w:t>
      </w:r>
      <w:r>
        <w:rPr>
          <w:rFonts w:hint="eastAsia"/>
        </w:rPr>
        <w:br/>
      </w:r>
      <w:r>
        <w:rPr>
          <w:rFonts w:hint="eastAsia"/>
        </w:rPr>
        <w:t>　　图表 2025年热固性聚酰亚胺市场前景分析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2025-2031年中国热固性聚酰亚胺市场规模预测</w:t>
      </w:r>
      <w:r>
        <w:rPr>
          <w:rFonts w:hint="eastAsia"/>
        </w:rPr>
        <w:br/>
      </w:r>
      <w:r>
        <w:rPr>
          <w:rFonts w:hint="eastAsia"/>
        </w:rPr>
        <w:t>　　图表 2025年热固性聚酰亚胺发展趋势预测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f786fc102640d5" w:history="1">
        <w:r>
          <w:rPr>
            <w:rStyle w:val="Hyperlink"/>
          </w:rPr>
          <w:t>2025-2031年全球与中国热固性聚酰亚胺行业现状及市场前景分析报告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f786fc102640d5" w:history="1">
        <w:r>
          <w:rPr>
            <w:rStyle w:val="Hyperlink"/>
          </w:rPr>
          <w:t>https://www.20087.com/1/76/ReGuXingJuXianYaAnQianJing.html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酰胺和聚酰亚胺、热固性聚酰亚胺树脂、聚酰亚胺耐温多少度、热固性聚酰亚胺和热塑性聚酰亚胺的区别、聚醚酰亚胺、热固性聚酰亚胺合成工艺、聚酰亚胺多少钱一公斤、热固性聚酰亚胺树脂价格、气凝胶生产工艺流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24c63d001042f6" w:history="1">
      <w:r>
        <w:rPr>
          <w:rStyle w:val="Hyperlink"/>
        </w:rPr>
        <w:t>2025-2031年全球与中国热固性聚酰亚胺行业现状及市场前景分析报告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ReGuXingJuXianYaAnQianJing.html" TargetMode="External" Id="Rf2f786fc102640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ReGuXingJuXianYaAnQianJing.html" TargetMode="External" Id="R2224c63d001042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2025-02-09T08:30:00Z</dcterms:created>
  <dcterms:modified xsi:type="dcterms:W3CDTF">2025-02-09T09:30:00Z</dcterms:modified>
  <dc:subject>2025-2031年全球与中国热固性聚酰亚胺行业现状及市场前景分析报告</dc:subject>
  <dc:title>2025-2031年全球与中国热固性聚酰亚胺行业现状及市场前景分析报告</dc:title>
  <cp:keywords>2025-2031年全球与中国热固性聚酰亚胺行业现状及市场前景分析报告</cp:keywords>
  <dc:description>2025-2031年全球与中国热固性聚酰亚胺行业现状及市场前景分析报告</dc:description>
</cp:coreProperties>
</file>