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cf8ffb48b4ba4" w:history="1">
              <w:r>
                <w:rPr>
                  <w:rStyle w:val="Hyperlink"/>
                </w:rPr>
                <w:t>中国热塑性硫化橡胶（TPV）发展现状与前景趋势报告（2026-2032年）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cf8ffb48b4ba4" w:history="1">
              <w:r>
                <w:rPr>
                  <w:rStyle w:val="Hyperlink"/>
                </w:rPr>
                <w:t>中国热塑性硫化橡胶（TPV）发展现状与前景趋势报告（2026-2032年）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cf8ffb48b4ba4" w:history="1">
                <w:r>
                  <w:rPr>
                    <w:rStyle w:val="Hyperlink"/>
                  </w:rPr>
                  <w:t>https://www.20087.com/1/66/ReSuXingLiuHuaXiangJiao-TPV-HangYeXianZhuangJiQianJing.html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橡胶（TPV）是一类由动态硫化工艺制得的高性能弹性体材料，结合了橡胶的优异弹性和热塑性塑料的可加工性，广泛应用于汽车密封件、电线电缆、建筑防水、消费电子等领域。目前，TPV的主要成分为聚丙烯与动态硫化的三元乙丙橡胶（EPDM），具备良好的耐候性、抗撕裂性和加工效率。随着环保法规趋严和轻量化需求上升，TPV逐步替代传统热固性橡胶，在汽车工业中尤为突出。然而，由于其生产工艺复杂、配方体系多样，不同厂商产品的性能差异较大，且在低温韧性及长期老化稳定性方面仍存在一定局限。</w:t>
      </w:r>
      <w:r>
        <w:rPr>
          <w:rFonts w:hint="eastAsia"/>
        </w:rPr>
        <w:br/>
      </w:r>
      <w:r>
        <w:rPr>
          <w:rFonts w:hint="eastAsia"/>
        </w:rPr>
        <w:t>　　未来，TPV将朝着高性能化、功能化和绿色制造方向发展。共混体系与纳米增强技术的应用将进一步提升材料的力学性能、耐温范围和耐久性，拓展其在新能源汽车、航空航天等高端领域的应用。同时，生物基或可降解TPV的研发将成为行业新热点，以满足可持续发展的政策导向。智能化改性手段如反应挤出控制、在线监测技术的发展，也将提高生产过程的稳定性和产品一致性。此外，随着下游产业对材料多功能性的要求提升，阻燃型、导电型、抗菌型等功能化TPV产品将陆续推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cf8ffb48b4ba4" w:history="1">
        <w:r>
          <w:rPr>
            <w:rStyle w:val="Hyperlink"/>
          </w:rPr>
          <w:t>中国热塑性硫化橡胶（TPV）发展现状与前景趋势报告（2026-2032年）</w:t>
        </w:r>
      </w:hyperlink>
      <w:r>
        <w:rPr>
          <w:rFonts w:hint="eastAsia"/>
        </w:rPr>
        <w:t>》系统梳理了热塑性硫化橡胶（TPV）行业产业链结构，分析热塑性硫化橡胶（TPV）行业市场规模、需求特征及价格动态，客观呈现热塑性硫化橡胶（TPV）行业发展现状。报告研究了热塑性硫化橡胶（TPV）技术发展现状及未来方向，结合市场趋势科学预测增长空间，并解析热塑性硫化橡胶（TPV）重点企业的竞争格局与品牌表现。通过对热塑性硫化橡胶（TPV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热塑性硫化橡胶（TPV）行业概述</w:t>
      </w:r>
      <w:r>
        <w:rPr>
          <w:rFonts w:hint="eastAsia"/>
        </w:rPr>
        <w:br/>
      </w:r>
      <w:r>
        <w:rPr>
          <w:rFonts w:hint="eastAsia"/>
        </w:rPr>
        <w:t>　　第一节 热塑性硫化橡胶（TPV）定义与分类</w:t>
      </w:r>
      <w:r>
        <w:rPr>
          <w:rFonts w:hint="eastAsia"/>
        </w:rPr>
        <w:br/>
      </w:r>
      <w:r>
        <w:rPr>
          <w:rFonts w:hint="eastAsia"/>
        </w:rPr>
        <w:t>　　第二节 热塑性硫化橡胶（TPV）应用领域</w:t>
      </w:r>
      <w:r>
        <w:rPr>
          <w:rFonts w:hint="eastAsia"/>
        </w:rPr>
        <w:br/>
      </w:r>
      <w:r>
        <w:rPr>
          <w:rFonts w:hint="eastAsia"/>
        </w:rPr>
        <w:t>　　第三节 热塑性硫化橡胶（TPV）行业经济指标分析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一、热塑性硫化橡胶（TPV）行业赢利性评估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二、热塑性硫化橡胶（TPV）行业成长速度分析</w:t>
      </w:r>
      <w:r>
        <w:rPr>
          <w:rFonts w:hint="eastAsia"/>
        </w:rPr>
        <w:br/>
      </w:r>
      <w:r>
        <w:rPr>
          <w:rFonts w:hint="eastAsia"/>
        </w:rPr>
        <w:t>　　　　三、热塑性硫化橡胶（TPV）附加值提升空间探讨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四、热塑性硫化橡胶（TPV）行业进入壁垒分析</w:t>
      </w:r>
      <w:r>
        <w:rPr>
          <w:rFonts w:hint="eastAsia"/>
        </w:rPr>
        <w:br/>
      </w:r>
      <w:r>
        <w:rPr>
          <w:rFonts w:hint="eastAsia"/>
        </w:rPr>
        <w:t>　　　　五、热塑性硫化橡胶（TPV）行业风险性评估</w:t>
      </w:r>
      <w:r>
        <w:rPr>
          <w:rFonts w:hint="eastAsia"/>
        </w:rPr>
        <w:br/>
      </w:r>
      <w:r>
        <w:rPr>
          <w:rFonts w:hint="eastAsia"/>
        </w:rPr>
        <w:t>　　　　六、热塑性硫化橡胶（TPV）行业周期性分析</w:t>
      </w:r>
      <w:r>
        <w:rPr>
          <w:rFonts w:hint="eastAsia"/>
        </w:rPr>
        <w:br/>
      </w:r>
      <w:r>
        <w:rPr>
          <w:rFonts w:hint="eastAsia"/>
        </w:rPr>
        <w:t>　　　　七、热塑性硫化橡胶（TPV）行业竞争程度指标</w:t>
      </w:r>
      <w:r>
        <w:rPr>
          <w:rFonts w:hint="eastAsia"/>
        </w:rPr>
        <w:br/>
      </w:r>
      <w:r>
        <w:rPr>
          <w:rFonts w:hint="eastAsia"/>
        </w:rPr>
        <w:t>　　　　八、热塑性硫化橡胶（TPV）行业成熟度综合分析</w:t>
      </w:r>
      <w:r>
        <w:rPr>
          <w:rFonts w:hint="eastAsia"/>
        </w:rPr>
        <w:br/>
      </w:r>
      <w:r>
        <w:rPr>
          <w:rFonts w:hint="eastAsia"/>
        </w:rPr>
        <w:t>　　第四节 热塑性硫化橡胶（TPV）产业链及经营模式分析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三、热塑性硫化橡胶（TPV）销售模式与渠道策略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全球热塑性硫化橡胶（TPV）市场发展分析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2025-2026年全球热塑性硫化橡胶（TPV）行业发展分析</w:t>
      </w:r>
      <w:r>
        <w:rPr>
          <w:rFonts w:hint="eastAsia"/>
        </w:rPr>
        <w:br/>
      </w:r>
      <w:r>
        <w:rPr>
          <w:rFonts w:hint="eastAsia"/>
        </w:rPr>
        <w:t>　　　　一、全球热塑性硫化橡胶（TPV）行业市场规模与趋势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二、全球热塑性硫化橡胶（TPV）行业发展特点</w:t>
      </w:r>
      <w:r>
        <w:rPr>
          <w:rFonts w:hint="eastAsia"/>
        </w:rPr>
        <w:br/>
      </w:r>
      <w:r>
        <w:rPr>
          <w:rFonts w:hint="eastAsia"/>
        </w:rPr>
        <w:t>　　　　三、全球热塑性硫化橡胶（TPV）行业竞争格局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主要国家与地区热塑性硫化橡胶（TPV）市场分析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2026-2032年全球热塑性硫化橡胶（TPV）行业发展趋势与前景预测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一、热塑性硫化橡胶（TPV）行业发展趋势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中国热塑性硫化橡胶（TPV）行业市场分析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2025-2026年热塑性硫化橡胶（TPV）产能与投资动态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一、国内热塑性硫化橡胶（TPV）产能现状与利用效率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2026-2032年热塑性硫化橡胶（TPV）行业产量统计与趋势预测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一、2020-2025年热塑性硫化橡胶（TPV）行业产量与增长趋势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1、2020-2025年热塑性硫化橡胶（TPV）产量及增长趋势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2、2020-2025年热塑性硫化橡胶（TPV）细分产品产量及份额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三、2026-2032年热塑性硫化橡胶（TPV）产量预测</w:t>
      </w:r>
      <w:r>
        <w:rPr>
          <w:rFonts w:hint="eastAsia"/>
        </w:rPr>
        <w:br/>
      </w:r>
      <w:r>
        <w:rPr>
          <w:rFonts w:hint="eastAsia"/>
        </w:rPr>
        <w:t>　　第三节 2026-2032年热塑性硫化橡胶（TPV）市场需求与销售分析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一、2025-2026年热塑性硫化橡胶（TPV）行业需求现状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三、2020-2025年热塑性硫化橡胶（TPV）行业销售规模分析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四、2026-2032年热塑性硫化橡胶（TPV）市场增长潜力与规模预测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2025-2026年热塑性硫化橡胶（TPV）行业技术发展现状及趋势分析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热塑性硫化橡胶（TPV）行业技术发展现状分析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国内外热塑性硫化橡胶（TPV）行业技术差距分析及差距形成的主要原因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热塑性硫化橡胶（TPV）行业技术发展方向、趋势预测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提升热塑性硫化橡胶（TPV）行业技术能力策略建议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中国热塑性硫化橡胶（TPV）细分市场分析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一、2025-2026年热塑性硫化橡胶（TPV）主要细分产品市场现状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热塑性硫化橡胶（TPV）价格机制与竞争策略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一、2020-2025年热塑性硫化橡胶（TPV）市场价格走势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热塑性硫化橡胶（TPV）定价策略与方法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2026-2032年热塑性硫化橡胶（TPV）价格竞争态势与趋势预测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中国热塑性硫化橡胶（TPV）行业重点区域市场研究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2025-2026年重点区域热塑性硫化橡胶（TPV）市场发展概况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二、2020-2025年热塑性硫化橡胶（TPV）市场需求规模情况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三、2026-2032年热塑性硫化橡胶（TPV）行业发展潜力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二、2020-2025年热塑性硫化橡胶（TPV）市场需求规模情况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三、2026-2032年热塑性硫化橡胶（TPV）行业发展潜力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二、2020-2025年热塑性硫化橡胶（TPV）市场需求规模情况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三、2026-2032年热塑性硫化橡胶（TPV）行业发展潜力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二、2020-2025年热塑性硫化橡胶（TPV）市场需求规模情况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三、2026-2032年热塑性硫化橡胶（TPV）行业发展潜力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二、2020-2025年热塑性硫化橡胶（TPV）市场需求规模情况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三、2026-2032年热塑性硫化橡胶（TPV）行业发展潜力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2020-2025年中国热塑性硫化橡胶（TPV）行业进出口情况分析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热塑性硫化橡胶（TPV）行业进口规模与来源分析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一、2020-2025年热塑性硫化橡胶（TPV）进口规模分析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热塑性硫化橡胶（TPV）行业出口规模与目的地分析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一、2020-2025年热塑性硫化橡胶（TPV）出口规模分析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2020-2025年中国热塑性硫化橡胶（TPV）总体规模与财务指标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中国热塑性硫化橡胶（TPV）行业总体规模分析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一、热塑性硫化橡胶（TPV）企业数量与结构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二、热塑性硫化橡胶（TPV）从业人员规模</w:t>
      </w:r>
      <w:r>
        <w:rPr>
          <w:rFonts w:hint="eastAsia"/>
        </w:rPr>
        <w:br/>
      </w:r>
      <w:r>
        <w:rPr>
          <w:rFonts w:hint="eastAsia"/>
        </w:rPr>
        <w:t>　　　　三、热塑性硫化橡胶（TPV）行业资产状况</w:t>
      </w:r>
      <w:r>
        <w:rPr>
          <w:rFonts w:hint="eastAsia"/>
        </w:rPr>
        <w:br/>
      </w:r>
      <w:r>
        <w:rPr>
          <w:rFonts w:hint="eastAsia"/>
        </w:rPr>
        <w:t>　　第二节 中国热塑性硫化橡胶（TPV）行业财务指标总体分析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热塑性硫化橡胶（TPV）行业重点企业经营状况分析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热塑性硫化橡胶（TPV）重点企业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热塑性硫化橡胶（TPV）领先企业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热塑性硫化橡胶（TPV）标杆企业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热塑性硫化橡胶（TPV）代表企业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热塑性硫化橡胶（TPV）龙头企业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热塑性硫化橡胶（TPV）重点企业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中国热塑性硫化橡胶（TPV）行业竞争格局分析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热塑性硫化橡胶（TPV）行业竞争格局总览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2025-2026年热塑性硫化橡胶（TPV）行业竞争力分析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四、热塑性硫化橡胶（TPV）替代品威胁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2020-2025年热塑性硫化橡胶（TPV）行业企业并购活动分析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2025-2026年热塑性硫化橡胶（TPV）行业会展与招投标活动分析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2026年中国热塑性硫化橡胶（TPV）企业发展策略分析</w:t>
      </w:r>
      <w:r>
        <w:rPr>
          <w:rFonts w:hint="eastAsia"/>
        </w:rPr>
        <w:br/>
      </w:r>
      <w:r>
        <w:rPr>
          <w:rFonts w:hint="eastAsia"/>
        </w:rPr>
        <w:t>　　第一节 热塑性硫化橡胶（TPV）市场策略分析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二、热塑性硫化橡胶（TPV）市场细分与目标客户</w:t>
      </w:r>
      <w:r>
        <w:rPr>
          <w:rFonts w:hint="eastAsia"/>
        </w:rPr>
        <w:br/>
      </w:r>
      <w:r>
        <w:rPr>
          <w:rFonts w:hint="eastAsia"/>
        </w:rPr>
        <w:t>　　第二节 热塑性硫化橡胶（TPV）销售策略分析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提高热塑性硫化橡胶（TPV）企业竞争力建议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热塑性硫化橡胶（TPV）品牌战略思考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一、热塑性硫化橡胶（TPV）品牌建设与维护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中国热塑性硫化橡胶（TPV）行业风险与对策</w:t>
      </w:r>
      <w:r>
        <w:rPr>
          <w:rFonts w:hint="eastAsia"/>
        </w:rPr>
        <w:br/>
      </w:r>
      <w:r>
        <w:rPr>
          <w:rFonts w:hint="eastAsia"/>
        </w:rPr>
        <w:t>　　第一节 热塑性硫化橡胶（TPV）行业SWOT分析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一、热塑性硫化橡胶（TPV）行业优势分析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二、热塑性硫化橡胶（TPV）行业劣势分析</w:t>
      </w:r>
      <w:r>
        <w:rPr>
          <w:rFonts w:hint="eastAsia"/>
        </w:rPr>
        <w:br/>
      </w:r>
      <w:r>
        <w:rPr>
          <w:rFonts w:hint="eastAsia"/>
        </w:rPr>
        <w:t>　　　　三、热塑性硫化橡胶（TPV）市场机会探索</w:t>
      </w:r>
      <w:r>
        <w:rPr>
          <w:rFonts w:hint="eastAsia"/>
        </w:rPr>
        <w:br/>
      </w:r>
      <w:r>
        <w:rPr>
          <w:rFonts w:hint="eastAsia"/>
        </w:rPr>
        <w:t>　　　　四、热塑性硫化橡胶（TPV）市场威胁评估</w:t>
      </w:r>
      <w:r>
        <w:rPr>
          <w:rFonts w:hint="eastAsia"/>
        </w:rPr>
        <w:br/>
      </w:r>
      <w:r>
        <w:rPr>
          <w:rFonts w:hint="eastAsia"/>
        </w:rPr>
        <w:t>　　第二节 热塑性硫化橡胶（TPV）行业风险及对策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2026-2032年中国热塑性硫化橡胶（TPV）行业前景与发展趋势</w:t>
      </w:r>
      <w:r>
        <w:rPr>
          <w:rFonts w:hint="eastAsia"/>
        </w:rPr>
        <w:br/>
      </w:r>
      <w:r>
        <w:rPr>
          <w:rFonts w:hint="eastAsia"/>
        </w:rPr>
        <w:t>　　第一节 热塑性硫化橡胶（TPV）行业发展环境分析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2026-2032年热塑性硫化橡胶（TPV）行业发展趋势与方向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一、热塑性硫化橡胶（TPV）行业发展方向预测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2026-2032年热塑性硫化橡胶（TPV）行业发展潜力与机遇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一、热塑性硫化橡胶（TPV）市场发展潜力评估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热塑性硫化橡胶（TPV）行业研究结论与建议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中:智:林:－热塑性硫化橡胶（TPV）行业发展建议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热塑性硫化橡胶（TPV）行业历程</w:t>
      </w:r>
      <w:r>
        <w:rPr>
          <w:rFonts w:hint="eastAsia"/>
        </w:rPr>
        <w:br/>
      </w:r>
      <w:r>
        <w:rPr>
          <w:rFonts w:hint="eastAsia"/>
        </w:rPr>
        <w:t>　　图表 热塑性硫化橡胶（TPV）行业生命周期</w:t>
      </w:r>
      <w:r>
        <w:rPr>
          <w:rFonts w:hint="eastAsia"/>
        </w:rPr>
        <w:br/>
      </w:r>
      <w:r>
        <w:rPr>
          <w:rFonts w:hint="eastAsia"/>
        </w:rPr>
        <w:t>　　图表 热塑性硫化橡胶（TPV）行业产业链分析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2020-2025年热塑性硫化橡胶（TPV）行业市场容量分析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2026年中国热塑性硫化橡胶（TPV）行业需求领域分布格局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2020-2025年中国热塑性硫化橡胶（TPV）出口金额分析</w:t>
      </w:r>
      <w:r>
        <w:rPr>
          <w:rFonts w:hint="eastAsia"/>
        </w:rPr>
        <w:br/>
      </w:r>
      <w:r>
        <w:rPr>
          <w:rFonts w:hint="eastAsia"/>
        </w:rPr>
        <w:t>　　图表 2026年中国热塑性硫化橡胶（TPV）进口国家及地区分析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2026年中国热塑性硫化橡胶（TPV）出口国家及地区分析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2020-2025年中国热塑性硫化橡胶（TPV）行业企业平均规模情况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2026-2032年中国热塑性硫化橡胶（TPV）行业产能预测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2026-2032年中国热塑性硫化橡胶（TPV）行业产量预测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2026-2032年中国热塑性硫化橡胶（TPV）市场需求量预测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2026-2032年中国热塑性硫化橡胶（TPV）行业供需平衡预测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2026-2032年中国热塑性硫化橡胶（TPV）市场容量预测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2026-2032年中国热塑性硫化橡胶（TPV）市场规模预测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2026-2032年中国热塑性硫化橡胶（TPV）市场前景分析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2026-2032年中国热塑性硫化橡胶（TPV）发展趋势预测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cf8ffb48b4ba4" w:history="1">
        <w:r>
          <w:rPr>
            <w:rStyle w:val="Hyperlink"/>
          </w:rPr>
          <w:t>中国热塑性硫化橡胶（TPV）发展现状与前景趋势报告（2026-2032年）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cf8ffb48b4ba4" w:history="1">
        <w:r>
          <w:rPr>
            <w:rStyle w:val="Hyperlink"/>
          </w:rPr>
          <w:t>https://www.20087.com/1/66/ReSuXingLiuHuaXiangJiao-TPV-HangYeXianZhuangJiQianJing.html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热点：室温硫化甲基硅橡胶、热塑性硫化橡胶 进口关税率、什么是硫化橡胶、热塑性硫化橡胶研发、橡胶与橡胶的热硫化粘接工艺、热塑性硫化橡胶厂家、橡胶是TPR吗、热塑性硫化橡胶属于化工吗、硫化橡胶标准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9101ca6db48be" w:history="1">
      <w:r>
        <w:rPr>
          <w:rStyle w:val="Hyperlink"/>
        </w:rPr>
        <w:t>中国热塑性硫化橡胶（TPV）发展现状与前景趋势报告（2026-2032年）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eSuXingLiuHuaXiangJiao-TPV-HangYeXianZhuangJiQianJing.html" TargetMode="External" Id="R394cf8ffb48b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eSuXingLiuHuaXiangJiao-TPV-HangYeXianZhuangJiQianJing.html" TargetMode="External" Id="R8b39101ca6db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2025-11-14T05:06:54Z</dcterms:created>
  <dcterms:modified xsi:type="dcterms:W3CDTF">2025-11-14T06:06:54Z</dcterms:modified>
  <dc:subject>中国热塑性硫化橡胶（TPV）发展现状与前景趋势报告（2026-2032年）</dc:subject>
  <dc:title>中国热塑性硫化橡胶（TPV）发展现状与前景趋势报告（2026-2032年）</dc:title>
  <cp:keywords>中国热塑性硫化橡胶（TPV）发展现状与前景趋势报告（2026-2032年）</cp:keywords>
  <dc:description>中国热塑性硫化橡胶（TPV）发展现状与前景趋势报告（2026-2032年）</dc:description>
</cp:coreProperties>
</file>