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665be6fa245dd" w:history="1">
              <w:r>
                <w:rPr>
                  <w:rStyle w:val="Hyperlink"/>
                </w:rPr>
                <w:t>中国热熔胶膜行业研究与行业前景分析报告（2024-2030年）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665be6fa245dd" w:history="1">
              <w:r>
                <w:rPr>
                  <w:rStyle w:val="Hyperlink"/>
                </w:rPr>
                <w:t>中国热熔胶膜行业研究与行业前景分析报告（2024-2030年）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665be6fa245dd" w:history="1">
                <w:r>
                  <w:rPr>
                    <w:rStyle w:val="Hyperlink"/>
                  </w:rPr>
                  <w:t>https://www.20087.com/1/36/ReRongJiaoMoDeXianZhuangYuQianJing.html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膜是一种特殊的粘合材料，广泛应用于服装、包装、汽车内饰和电子产品组装等领域。其优点在于加热时具有良好的粘接性能，冷却后形成牢固的粘结，且操作简便，无需溶剂，减少了环境污染。近年来，随着新材料和加工技术的发展，热熔胶膜的种类和性能不断丰富，如开发出具有阻燃、导电和透气等功能的特殊热熔胶膜。</w:t>
      </w:r>
      <w:r>
        <w:rPr>
          <w:rFonts w:hint="eastAsia"/>
        </w:rPr>
        <w:br/>
      </w:r>
      <w:r>
        <w:rPr>
          <w:rFonts w:hint="eastAsia"/>
        </w:rPr>
        <w:t>　　未来，热熔胶膜行业将朝着高性能和多功能化的方向发展。高性能热熔胶膜将专注于提高耐高温、耐化学腐蚀和耐老化等特性，以满足极端环境下的应用需求。多功能化则意味着热熔胶膜将集成更多功能，如导电、导热、电磁屏蔽和生物相容性，拓宽其在高科技和医疗领域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1665be6fa245dd" w:history="1">
        <w:r>
          <w:rPr>
            <w:rStyle w:val="Hyperlink"/>
          </w:rPr>
          <w:t>中国热熔胶膜行业研究与行业前景分析报告（2024-2030年）</w:t>
        </w:r>
      </w:hyperlink>
      <w:r>
        <w:rPr>
          <w:rFonts w:hint="eastAsia"/>
        </w:rPr>
        <w:t>全面分析了中国热熔胶膜行业的市场现状、发展趋势、竞争格局及前景预测。报告首先概述了热熔胶膜的定义、分类、应用领域及行业发展特点，包括优势、劣势、机遇与风险。接着，深入分析了热熔胶膜的供给、需求、销售规模及价格机制，并对细分市场、下游应用及客户群体进行了探讨。此外，报告还分析了热熔胶膜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热熔胶膜行业概述</w:t>
      </w:r>
      <w:r>
        <w:rPr>
          <w:rFonts w:hint="eastAsia"/>
        </w:rPr>
        <w:br/>
      </w:r>
      <w:r>
        <w:rPr>
          <w:rFonts w:hint="eastAsia"/>
        </w:rPr>
        <w:t>　　第一节 热熔胶膜定义与分类</w:t>
      </w:r>
      <w:r>
        <w:rPr>
          <w:rFonts w:hint="eastAsia"/>
        </w:rPr>
        <w:br/>
      </w:r>
      <w:r>
        <w:rPr>
          <w:rFonts w:hint="eastAsia"/>
        </w:rPr>
        <w:t>　　第二节 热熔胶膜应用领域</w:t>
      </w:r>
      <w:r>
        <w:rPr>
          <w:rFonts w:hint="eastAsia"/>
        </w:rPr>
        <w:br/>
      </w:r>
      <w:r>
        <w:rPr>
          <w:rFonts w:hint="eastAsia"/>
        </w:rPr>
        <w:t>　　第三节 热熔胶膜行业经济指标分析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热熔胶膜产业链及经营模式分析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三、热熔胶膜销售模式及销售渠道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全球热熔胶膜市场发展综述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2019-2023年全球热熔胶膜市场规模与趋势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主要国家与地区热熔胶膜市场分析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2024-2030年全球热熔胶膜行业发展趋势与前景预测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中国热熔胶膜行业市场分析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2023-2024年热熔胶膜产能与投资动态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一、国内热熔胶膜产能及利用情况</w:t>
      </w:r>
      <w:r>
        <w:rPr>
          <w:rFonts w:hint="eastAsia"/>
        </w:rPr>
        <w:br/>
      </w:r>
      <w:r>
        <w:rPr>
          <w:rFonts w:hint="eastAsia"/>
        </w:rPr>
        <w:t>　　　　二、热熔胶膜产能扩张与投资动态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2024-2030年热熔胶膜行业产量统计与趋势预测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一、2019-2023年热熔胶膜行业产量数据统计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1、2019-2023年热熔胶膜产量及增长趋势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2、2019-2023年热熔胶膜细分产品产量及份额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二、影响热熔胶膜产量的关键因素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三、2024-2030年热熔胶膜产量预测</w:t>
      </w:r>
      <w:r>
        <w:rPr>
          <w:rFonts w:hint="eastAsia"/>
        </w:rPr>
        <w:br/>
      </w:r>
      <w:r>
        <w:rPr>
          <w:rFonts w:hint="eastAsia"/>
        </w:rPr>
        <w:t>　　第三节 2024-2030年热熔胶膜市场需求与销售分析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一、2023-2024年热熔胶膜行业需求现状</w:t>
      </w:r>
      <w:r>
        <w:rPr>
          <w:rFonts w:hint="eastAsia"/>
        </w:rPr>
        <w:br/>
      </w:r>
      <w:r>
        <w:rPr>
          <w:rFonts w:hint="eastAsia"/>
        </w:rPr>
        <w:t>　　　　二、热熔胶膜客户群体与需求特点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三、2019-2023年热熔胶膜行业销售规模分析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四、2024-2030年热熔胶膜市场增长潜力与规模预测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热熔胶膜细分市场分析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一、2023-2024年热熔胶膜主要细分产品市场现状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热熔胶膜下游应用与客户群体分析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一、2023-2024年热熔胶膜各应用领域市场现状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2023-2024年中国热熔胶膜技术发展研究</w:t>
      </w:r>
      <w:r>
        <w:rPr>
          <w:rFonts w:hint="eastAsia"/>
        </w:rPr>
        <w:br/>
      </w:r>
      <w:r>
        <w:rPr>
          <w:rFonts w:hint="eastAsia"/>
        </w:rPr>
        <w:t>　　第一节 当前热熔胶膜技术发展现状</w:t>
      </w:r>
      <w:r>
        <w:rPr>
          <w:rFonts w:hint="eastAsia"/>
        </w:rPr>
        <w:br/>
      </w:r>
      <w:r>
        <w:rPr>
          <w:rFonts w:hint="eastAsia"/>
        </w:rPr>
        <w:t>　　第二节 国内外热熔胶膜技术差异与原因</w:t>
      </w:r>
      <w:r>
        <w:rPr>
          <w:rFonts w:hint="eastAsia"/>
        </w:rPr>
        <w:br/>
      </w:r>
      <w:r>
        <w:rPr>
          <w:rFonts w:hint="eastAsia"/>
        </w:rPr>
        <w:t>　　第三节 热熔胶膜技术创新与发展趋势预测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技术进步对热熔胶膜行业的影响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热熔胶膜价格机制与竞争策略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一、2019-2023年热熔胶膜市场价格走势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热熔胶膜定价策略与方法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2024-2030年热熔胶膜价格竞争态势与趋势预测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中国热熔胶膜行业重点区域市场研究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2023-2024年重点区域热熔胶膜市场发展概况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二、2019-2023年热熔胶膜市场需求规模情况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三、2024-2030年热熔胶膜行业发展潜力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二、2019-2023年热熔胶膜市场需求规模情况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三、2024-2030年热熔胶膜行业发展潜力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二、2019-2023年热熔胶膜市场需求规模情况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三、2024-2030年热熔胶膜行业发展潜力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二、2019-2023年热熔胶膜市场需求规模情况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三、2024-2030年热熔胶膜行业发展潜力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二、2019-2023年热熔胶膜市场需求规模情况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三、2024-2030年热熔胶膜行业发展潜力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2019-2023年中国热熔胶膜行业进出口情况分析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热熔胶膜行业进口情况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一、2019-2023年热熔胶膜进口规模及增长情况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二、热熔胶膜主要进口来源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热熔胶膜行业出口情况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一、2019-2023年热熔胶膜出口规模及增长情况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二、热熔胶膜主要出口目的地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2019-2023年中国热熔胶膜行业总体发展与财务状况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2019-2023年中国热熔胶膜行业规模情况</w:t>
      </w:r>
      <w:r>
        <w:rPr>
          <w:rFonts w:hint="eastAsia"/>
        </w:rPr>
        <w:br/>
      </w:r>
      <w:r>
        <w:rPr>
          <w:rFonts w:hint="eastAsia"/>
        </w:rPr>
        <w:t>　　　　一、热熔胶膜行业企业数量规模</w:t>
      </w:r>
      <w:r>
        <w:rPr>
          <w:rFonts w:hint="eastAsia"/>
        </w:rPr>
        <w:br/>
      </w:r>
      <w:r>
        <w:rPr>
          <w:rFonts w:hint="eastAsia"/>
        </w:rPr>
        <w:t>　　　　二、热熔胶膜行业从业人员规模</w:t>
      </w:r>
      <w:r>
        <w:rPr>
          <w:rFonts w:hint="eastAsia"/>
        </w:rPr>
        <w:br/>
      </w:r>
      <w:r>
        <w:rPr>
          <w:rFonts w:hint="eastAsia"/>
        </w:rPr>
        <w:t>　　　　三、热熔胶膜行业市场敏感性分析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2019-2023年中国热熔胶膜行业财务能力分析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一、热熔胶膜行业盈利能力</w:t>
      </w:r>
      <w:r>
        <w:rPr>
          <w:rFonts w:hint="eastAsia"/>
        </w:rPr>
        <w:br/>
      </w:r>
      <w:r>
        <w:rPr>
          <w:rFonts w:hint="eastAsia"/>
        </w:rPr>
        <w:t>　　　　二、热熔胶膜行业偿债能力</w:t>
      </w:r>
      <w:r>
        <w:rPr>
          <w:rFonts w:hint="eastAsia"/>
        </w:rPr>
        <w:br/>
      </w:r>
      <w:r>
        <w:rPr>
          <w:rFonts w:hint="eastAsia"/>
        </w:rPr>
        <w:t>　　　　三、热熔胶膜行业营运能力</w:t>
      </w:r>
      <w:r>
        <w:rPr>
          <w:rFonts w:hint="eastAsia"/>
        </w:rPr>
        <w:br/>
      </w:r>
      <w:r>
        <w:rPr>
          <w:rFonts w:hint="eastAsia"/>
        </w:rPr>
        <w:t>　　　　四、热熔胶膜行业发展能力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中国热熔胶膜行业竞争格局分析</w:t>
      </w:r>
      <w:r>
        <w:rPr>
          <w:rFonts w:hint="eastAsia"/>
        </w:rPr>
        <w:br/>
      </w:r>
      <w:r>
        <w:rPr>
          <w:rFonts w:hint="eastAsia"/>
        </w:rPr>
        <w:t>　　第一节 热熔胶膜行业竞争格局总览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2023-2024年热熔胶膜行业竞争力分析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2019-2023年热熔胶膜行业企业并购活动分析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2023-2024年热熔胶膜行业会展与招投标活动分析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一、热熔胶膜行业会展活动及其市场影响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2024年中国热熔胶膜企业发展企业发展策略与建议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热熔胶膜销售模式与渠道策略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热熔胶膜品牌与市场推广策略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热熔胶膜研发投入与技术创新能力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热熔胶膜合作联盟与资源整合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中国热熔胶膜行业风险与对策</w:t>
      </w:r>
      <w:r>
        <w:rPr>
          <w:rFonts w:hint="eastAsia"/>
        </w:rPr>
        <w:br/>
      </w:r>
      <w:r>
        <w:rPr>
          <w:rFonts w:hint="eastAsia"/>
        </w:rPr>
        <w:t>　　第一节 热熔胶膜行业SWOT分析</w:t>
      </w:r>
      <w:r>
        <w:rPr>
          <w:rFonts w:hint="eastAsia"/>
        </w:rPr>
        <w:br/>
      </w:r>
      <w:r>
        <w:rPr>
          <w:rFonts w:hint="eastAsia"/>
        </w:rPr>
        <w:t>　　　　一、热熔胶膜行业优势</w:t>
      </w:r>
      <w:r>
        <w:rPr>
          <w:rFonts w:hint="eastAsia"/>
        </w:rPr>
        <w:br/>
      </w:r>
      <w:r>
        <w:rPr>
          <w:rFonts w:hint="eastAsia"/>
        </w:rPr>
        <w:t>　　　　二、热熔胶膜行业劣势</w:t>
      </w:r>
      <w:r>
        <w:rPr>
          <w:rFonts w:hint="eastAsia"/>
        </w:rPr>
        <w:br/>
      </w:r>
      <w:r>
        <w:rPr>
          <w:rFonts w:hint="eastAsia"/>
        </w:rPr>
        <w:t>　　　　三、热熔胶膜市场机会</w:t>
      </w:r>
      <w:r>
        <w:rPr>
          <w:rFonts w:hint="eastAsia"/>
        </w:rPr>
        <w:br/>
      </w:r>
      <w:r>
        <w:rPr>
          <w:rFonts w:hint="eastAsia"/>
        </w:rPr>
        <w:t>　　　　四、热熔胶膜市场威胁</w:t>
      </w:r>
      <w:r>
        <w:rPr>
          <w:rFonts w:hint="eastAsia"/>
        </w:rPr>
        <w:br/>
      </w:r>
      <w:r>
        <w:rPr>
          <w:rFonts w:hint="eastAsia"/>
        </w:rPr>
        <w:t>　　第二节 热熔胶膜行业风险及对策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2024-2030年中国热熔胶膜行业前景与发展趋势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2023-2024年热熔胶膜行业发展环境分析</w:t>
      </w:r>
      <w:r>
        <w:rPr>
          <w:rFonts w:hint="eastAsia"/>
        </w:rPr>
        <w:br/>
      </w:r>
      <w:r>
        <w:rPr>
          <w:rFonts w:hint="eastAsia"/>
        </w:rPr>
        <w:t>　　　　一、热熔胶膜行业主管部门与监管体制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二、热熔胶膜行业主要法律法规及政策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三、热熔胶膜行业标准与质量监管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2024-2030年热熔胶膜行业发展趋势与方向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2024-2030年热熔胶膜行业发展潜力与机遇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热熔胶膜行业研究结论与建议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中智林^：热熔胶膜行业发展建议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热熔胶膜行业类别</w:t>
      </w:r>
      <w:r>
        <w:rPr>
          <w:rFonts w:hint="eastAsia"/>
        </w:rPr>
        <w:br/>
      </w:r>
      <w:r>
        <w:rPr>
          <w:rFonts w:hint="eastAsia"/>
        </w:rPr>
        <w:t>　　图表 热熔胶膜行业产业链调研</w:t>
      </w:r>
      <w:r>
        <w:rPr>
          <w:rFonts w:hint="eastAsia"/>
        </w:rPr>
        <w:br/>
      </w:r>
      <w:r>
        <w:rPr>
          <w:rFonts w:hint="eastAsia"/>
        </w:rPr>
        <w:t>　　图表 热熔胶膜行业现状</w:t>
      </w:r>
      <w:r>
        <w:rPr>
          <w:rFonts w:hint="eastAsia"/>
        </w:rPr>
        <w:br/>
      </w:r>
      <w:r>
        <w:rPr>
          <w:rFonts w:hint="eastAsia"/>
        </w:rPr>
        <w:t>　　图表 热熔胶膜行业标准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2019-2023年中国热熔胶膜行业市场规模</w:t>
      </w:r>
      <w:r>
        <w:rPr>
          <w:rFonts w:hint="eastAsia"/>
        </w:rPr>
        <w:br/>
      </w:r>
      <w:r>
        <w:rPr>
          <w:rFonts w:hint="eastAsia"/>
        </w:rPr>
        <w:t>　　图表 2023年中国热熔胶膜行业产能</w:t>
      </w:r>
      <w:r>
        <w:rPr>
          <w:rFonts w:hint="eastAsia"/>
        </w:rPr>
        <w:br/>
      </w:r>
      <w:r>
        <w:rPr>
          <w:rFonts w:hint="eastAsia"/>
        </w:rPr>
        <w:t>　　图表 2019-2023年中国热熔胶膜行业产量统计</w:t>
      </w:r>
      <w:r>
        <w:rPr>
          <w:rFonts w:hint="eastAsia"/>
        </w:rPr>
        <w:br/>
      </w:r>
      <w:r>
        <w:rPr>
          <w:rFonts w:hint="eastAsia"/>
        </w:rPr>
        <w:t>　　图表 热熔胶膜行业动态</w:t>
      </w:r>
      <w:r>
        <w:rPr>
          <w:rFonts w:hint="eastAsia"/>
        </w:rPr>
        <w:br/>
      </w:r>
      <w:r>
        <w:rPr>
          <w:rFonts w:hint="eastAsia"/>
        </w:rPr>
        <w:t>　　图表 2019-2023年中国热熔胶膜市场需求量</w:t>
      </w:r>
      <w:r>
        <w:rPr>
          <w:rFonts w:hint="eastAsia"/>
        </w:rPr>
        <w:br/>
      </w:r>
      <w:r>
        <w:rPr>
          <w:rFonts w:hint="eastAsia"/>
        </w:rPr>
        <w:t>　　图表 2023年中国热熔胶膜行业需求区域调研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2019-2023年中国热熔胶膜行情</w:t>
      </w:r>
      <w:r>
        <w:rPr>
          <w:rFonts w:hint="eastAsia"/>
        </w:rPr>
        <w:br/>
      </w:r>
      <w:r>
        <w:rPr>
          <w:rFonts w:hint="eastAsia"/>
        </w:rPr>
        <w:t>　　图表 2019-2023年中国热熔胶膜价格走势图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2019-2023年中国热熔胶膜行业销售收入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2019-2023年中国热熔胶膜行业盈利情况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2019-2023年中国热熔胶膜行业利润总额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2019-2023年中国热熔胶膜进口统计</w:t>
      </w:r>
      <w:r>
        <w:rPr>
          <w:rFonts w:hint="eastAsia"/>
        </w:rPr>
        <w:br/>
      </w:r>
      <w:r>
        <w:rPr>
          <w:rFonts w:hint="eastAsia"/>
        </w:rPr>
        <w:t>　　图表 2019-2023年中国热熔胶膜出口统计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2019-2023年中国热熔胶膜行业企业数量统计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**地区热熔胶膜市场规模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**地区热熔胶膜市场调研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**地区热熔胶膜市场规模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**地区热熔胶膜市场调研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热熔胶膜行业竞争对手分析</w:t>
      </w:r>
      <w:r>
        <w:rPr>
          <w:rFonts w:hint="eastAsia"/>
        </w:rPr>
        <w:br/>
      </w:r>
      <w:r>
        <w:rPr>
          <w:rFonts w:hint="eastAsia"/>
        </w:rPr>
        <w:t>　　图表 热熔胶膜重点企业（一）基本信息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2024-2030年中国热熔胶膜市场需求预测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2024-2030年中国热熔胶膜行业市场规模预测</w:t>
      </w:r>
      <w:r>
        <w:rPr>
          <w:rFonts w:hint="eastAsia"/>
        </w:rPr>
        <w:br/>
      </w:r>
      <w:r>
        <w:rPr>
          <w:rFonts w:hint="eastAsia"/>
        </w:rPr>
        <w:t>　　图表 热熔胶膜行业准入条件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2024-2030年中国热熔胶膜市场前景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665be6fa245dd" w:history="1">
        <w:r>
          <w:rPr>
            <w:rStyle w:val="Hyperlink"/>
          </w:rPr>
          <w:t>中国热熔胶膜行业研究与行业前景分析报告（2024-2030年）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665be6fa245dd" w:history="1">
        <w:r>
          <w:rPr>
            <w:rStyle w:val="Hyperlink"/>
          </w:rPr>
          <w:t>https://www.20087.com/1/36/ReRongJiaoMoDeXianZhuangYuQianJing.html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3493b2bd14785" w:history="1">
      <w:r>
        <w:rPr>
          <w:rStyle w:val="Hyperlink"/>
        </w:rPr>
        <w:t>中国热熔胶膜行业研究与行业前景分析报告（2024-2030年）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ReRongJiaoMoDeXianZhuangYuQianJing.html" TargetMode="External" Id="R821665be6fa2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ReRongJiaoMoDeXianZhuangYuQianJing.html" TargetMode="External" Id="R77c3493b2bd1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2024-10-22T01:11:08Z</dcterms:created>
  <dcterms:modified xsi:type="dcterms:W3CDTF">2024-10-22T02:11:08Z</dcterms:modified>
  <dc:subject>中国热熔胶膜行业研究与行业前景分析报告（2024-2030年）</dc:subject>
  <dc:title>中国热熔胶膜行业研究与行业前景分析报告（2024-2030年）</dc:title>
  <cp:keywords>中国热熔胶膜行业研究与行业前景分析报告（2024-2030年）</cp:keywords>
  <dc:description>中国热熔胶膜行业研究与行业前景分析报告（2024-2030年）</dc:description>
</cp:coreProperties>
</file>