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33daffeac4d32" w:history="1">
              <w:r>
                <w:rPr>
                  <w:rStyle w:val="Hyperlink"/>
                </w:rPr>
                <w:t>2025-2031年全球与中国牡蛎肽行业调研及发展前景预测报告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33daffeac4d32" w:history="1">
              <w:r>
                <w:rPr>
                  <w:rStyle w:val="Hyperlink"/>
                </w:rPr>
                <w:t>2025-2031年全球与中国牡蛎肽行业调研及发展前景预测报告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33daffeac4d32" w:history="1">
                <w:r>
                  <w:rPr>
                    <w:rStyle w:val="Hyperlink"/>
                  </w:rPr>
                  <w:t>https://www.20087.com/1/76/MuLiTaiDeXianZhuangYuFaZhanQianJing.html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肽是通过生物酶解技术从牡蛎肉中提取出的小分子活性多肽，具有丰富的营养成分和生理活性。当前市场上，牡蛎肽以其易于吸收、营养价值高、保健功效显著的特点受到广泛关注，主要用于保健品、功能性食品和医药制品的开发。</w:t>
      </w:r>
      <w:r>
        <w:rPr>
          <w:rFonts w:hint="eastAsia"/>
        </w:rPr>
        <w:br/>
      </w:r>
      <w:r>
        <w:rPr>
          <w:rFonts w:hint="eastAsia"/>
        </w:rPr>
        <w:t>　　随着消费者对健康生活方式追求的提升以及健康产业的快速发展，牡蛎肽的应用领域将进一步拓宽。科研层面，研究人员将致力于发掘牡蛎肽新的生物活性，比如抗氧化、免疫调节、抗疲劳等功能，以提供更多元化的健康解决方案。生产技术上，将更加注重清洁生产和高效提纯，力求降低环境污染和资源浪费，同时提高产品的纯度和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33daffeac4d32" w:history="1">
        <w:r>
          <w:rPr>
            <w:rStyle w:val="Hyperlink"/>
          </w:rPr>
          <w:t>2025-2031年全球与中国牡蛎肽行业调研及发展前景预测报告</w:t>
        </w:r>
      </w:hyperlink>
      <w:r>
        <w:rPr>
          <w:rFonts w:hint="eastAsia"/>
        </w:rPr>
        <w:t>》基于国家统计局及相关行业协会的详实数据，结合国内外牡蛎肽行业研究资料及深入市场调研，系统分析了牡蛎肽行业的市场规模、市场需求及产业链现状。报告重点探讨了牡蛎肽行业整体运行情况及细分领域特点，科学预测了牡蛎肽市场前景与发展趋势，揭示了牡蛎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33daffeac4d32" w:history="1">
        <w:r>
          <w:rPr>
            <w:rStyle w:val="Hyperlink"/>
          </w:rPr>
          <w:t>2025-2031年全球与中国牡蛎肽行业调研及发展前景预测报告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牡蛎肽市场概述</w:t>
      </w:r>
      <w:r>
        <w:rPr>
          <w:rFonts w:hint="eastAsia"/>
        </w:rPr>
        <w:br/>
      </w:r>
      <w:r>
        <w:rPr>
          <w:rFonts w:hint="eastAsia"/>
        </w:rPr>
        <w:t>　　1.1 牡蛎肽产品定义及统计范围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按照不同产品类型，牡蛎肽主要可以分为如下几个类别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不同产品类型牡蛎肽增长趋势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从不同应用，牡蛎肽主要包括如下几个方面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全球与中国牡蛎肽发展现状及趋势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2020-2025年全球牡蛎肽发展现状及未来趋势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2020-2025年中国牡蛎肽发展现状及未来趋势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2020-2025年全球牡蛎肽供需现状及2025-2031年预测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2020-2025年全球牡蛎肽产能、产量、产能利用率及发展趋势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2020-2025年全球牡蛎肽产量、表观消费量及发展趋势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2020-2025年中国牡蛎肽供需现状及2025-2031年预测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2020-2025年中国牡蛎肽产能、产量、产能利用率及2025-2031年趋势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2020-2025年中国牡蛎肽产量、表观消费量及发展趋势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2020-2025年中国牡蛎肽产量、市场需求量及发展趋势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中国及欧美日等牡蛎肽行业政策分析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全球与中国主要厂商牡蛎肽产量、产值及竞争分析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2020-2025年全球牡蛎肽主要厂商列表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2020-2025年全球牡蛎肽主要厂商产量列表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2020-2025年全球牡蛎肽主要厂商产值列表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2025年全球主要生产商牡蛎肽收入排名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2020-2025年全球牡蛎肽主要厂商产品价格列表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中国牡蛎肽主要厂商产量、产值及市场份额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2020-2025年中国牡蛎肽主要厂商产量列表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2020-2025年中国牡蛎肽主要厂商产值列表</w:t>
      </w:r>
      <w:r>
        <w:rPr>
          <w:rFonts w:hint="eastAsia"/>
        </w:rPr>
        <w:br/>
      </w:r>
      <w:r>
        <w:rPr>
          <w:rFonts w:hint="eastAsia"/>
        </w:rPr>
        <w:t>　　2.3 牡蛎肽厂商产地分布及商业化日期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牡蛎肽行业集中度、竞争程度分析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牡蛎肽行业集中度分析：全球Top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全球牡蛎肽第一梯队、第二梯队和第三梯队生产商（品牌）及市场份额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全球领先牡蛎肽企业SWOT分析</w:t>
      </w:r>
      <w:r>
        <w:rPr>
          <w:rFonts w:hint="eastAsia"/>
        </w:rPr>
        <w:br/>
      </w:r>
      <w:r>
        <w:rPr>
          <w:rFonts w:hint="eastAsia"/>
        </w:rPr>
        <w:t>　　2.6 全球主要牡蛎肽企业采访及观点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全球主要牡蛎肽生产地区分析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全球主要地区牡蛎肽市场规模分析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2020-2025年全球主要地区牡蛎肽产量及市场份额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2025-2031年全球主要地区牡蛎肽产量及市场份额预测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2020-2025年全球主要地区牡蛎肽产值及市场份额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2025-2031年全球主要地区牡蛎肽产值及市场份额预测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2020-2025年北美市场牡蛎肽产量、产值及增长率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2020-2025年欧洲市场牡蛎肽产量、产值及增长率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2020-2025年中国市场牡蛎肽产量、产值及增长率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2020-2025年日本市场牡蛎肽产量、产值及增长率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2020-2025年东南亚市场牡蛎肽产量、产值及增长率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2020-2025年印度市场牡蛎肽产量、产值及增长率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2025-2031年全球主要地区牡蛎肽消费展望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2020-2025年全球主要地区牡蛎肽消费量及增长率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2025-2031年全球主要地区牡蛎肽消费量预测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全球牡蛎肽行业重点企业调研分析</w:t>
      </w:r>
      <w:r>
        <w:rPr>
          <w:rFonts w:hint="eastAsia"/>
        </w:rPr>
        <w:br/>
      </w:r>
      <w:r>
        <w:rPr>
          <w:rFonts w:hint="eastAsia"/>
        </w:rPr>
        <w:t>　　5.1 牡蛎肽重点企业（一）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重点企业（一）基本信息、牡蛎肽生产基地、销售区域、竞争对手及市场地位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重点企业（一）牡蛎肽产能、产量、产值、价格及毛利率统计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牡蛎肽重点企业（二）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重点企业（二）基本信息、牡蛎肽生产基地、销售区域、竞争对手及市场地位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重点企业（二）牡蛎肽产能、产量、产值、价格及毛利率统计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牡蛎肽重点企业（三）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重点企业（三）基本信息、牡蛎肽生产基地、销售区域、竞争对手及市场地位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重点企业（三）牡蛎肽产能、产量、产值、价格及毛利率统计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牡蛎肽重点企业（四）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重点企业（四）基本信息、牡蛎肽生产基地、销售区域、竞争对手及市场地位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重点企业（四）牡蛎肽产能、产量、产值、价格及毛利率统计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牡蛎肽重点企业（五）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重点企业（五）基本信息、牡蛎肽生产基地、销售区域、竞争对手及市场地位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重点企业（五）牡蛎肽产能、产量、产值、价格及毛利率统计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牡蛎肽重点企业（六）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重点企业（六）基本信息、牡蛎肽生产基地、销售区域、竞争对手及市场地位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重点企业（六）牡蛎肽产能、产量、产值、价格及毛利率统计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牡蛎肽重点企业（七）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重点企业（七）基本信息、牡蛎肽生产基地、销售区域、竞争对手及市场地位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重点企业（七）牡蛎肽产能、产量、产值、价格及毛利率统计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不同类型牡蛎肽市场分析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2020-2031年全球不同类型牡蛎肽产量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2020-2025年全球不同类型牡蛎肽产量及市场份额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2025-2031年全球不同类型牡蛎肽产量预测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2020-2031年全球不同类型牡蛎肽产值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2020-2025年全球不同类型牡蛎肽产值及市场份额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2025-2031年全球不同类型牡蛎肽产值预测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2020-2025年全球不同类型牡蛎肽价格走势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2020-2025年不同价格区间牡蛎肽市场份额对比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2020-2031年中国不同类型牡蛎肽产量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2020-2025年中国不同类型牡蛎肽产量及市场份额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2025-2031年中国不同类型牡蛎肽产量预测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2020-2031年中国不同类型牡蛎肽产值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2020-2025年中国不同类型牡蛎肽产值及市场份额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2025-2031年中国不同类型牡蛎肽产值预测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牡蛎肽上游原料及下游主要应用分析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牡蛎肽产业链分析</w:t>
      </w:r>
      <w:r>
        <w:rPr>
          <w:rFonts w:hint="eastAsia"/>
        </w:rPr>
        <w:br/>
      </w:r>
      <w:r>
        <w:rPr>
          <w:rFonts w:hint="eastAsia"/>
        </w:rPr>
        <w:t>　　7.2 牡蛎肽产业上游供应分析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2020-2031年全球不同应用牡蛎肽消费量、市场份额及增长率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2020-2025年全球不同应用牡蛎肽消费量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2025-2031年全球不同应用牡蛎肽消费量预测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2020-2031年中国不同应用牡蛎肽消费量、市场份额及增长率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2020-2025年中国不同应用牡蛎肽消费量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2025-2031年中国不同应用牡蛎肽消费量预测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中国牡蛎肽产量、消费量、进出口分析及未来趋势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2020-2031年中国牡蛎肽产量、消费量、进出口分析及未来趋势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中国牡蛎肽进出口贸易趋势</w:t>
      </w:r>
      <w:r>
        <w:rPr>
          <w:rFonts w:hint="eastAsia"/>
        </w:rPr>
        <w:br/>
      </w:r>
      <w:r>
        <w:rPr>
          <w:rFonts w:hint="eastAsia"/>
        </w:rPr>
        <w:t>　　8.3 中国牡蛎肽主要进口来源</w:t>
      </w:r>
      <w:r>
        <w:rPr>
          <w:rFonts w:hint="eastAsia"/>
        </w:rPr>
        <w:br/>
      </w:r>
      <w:r>
        <w:rPr>
          <w:rFonts w:hint="eastAsia"/>
        </w:rPr>
        <w:t>　　8.4 中国牡蛎肽主要出口目的地</w:t>
      </w:r>
      <w:r>
        <w:rPr>
          <w:rFonts w:hint="eastAsia"/>
        </w:rPr>
        <w:br/>
      </w:r>
      <w:r>
        <w:rPr>
          <w:rFonts w:hint="eastAsia"/>
        </w:rPr>
        <w:t>　　8.5 中国牡蛎肽未来发展的有利因素、不利因素分析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中国牡蛎肽主要生产消费地区分布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中国牡蛎肽生产地区分布</w:t>
      </w:r>
      <w:r>
        <w:rPr>
          <w:rFonts w:hint="eastAsia"/>
        </w:rPr>
        <w:br/>
      </w:r>
      <w:r>
        <w:rPr>
          <w:rFonts w:hint="eastAsia"/>
        </w:rPr>
        <w:t>　　9.2 中国牡蛎肽消费地区分布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影响中国牡蛎肽供需的主要因素分析</w:t>
      </w:r>
      <w:r>
        <w:rPr>
          <w:rFonts w:hint="eastAsia"/>
        </w:rPr>
        <w:br/>
      </w:r>
      <w:r>
        <w:rPr>
          <w:rFonts w:hint="eastAsia"/>
        </w:rPr>
        <w:t>　　10.1 牡蛎肽技术及相关行业技术发展</w:t>
      </w:r>
      <w:r>
        <w:rPr>
          <w:rFonts w:hint="eastAsia"/>
        </w:rPr>
        <w:br/>
      </w:r>
      <w:r>
        <w:rPr>
          <w:rFonts w:hint="eastAsia"/>
        </w:rPr>
        <w:t>　　10.2 牡蛎肽进出口贸易现状及趋势</w:t>
      </w:r>
      <w:r>
        <w:rPr>
          <w:rFonts w:hint="eastAsia"/>
        </w:rPr>
        <w:br/>
      </w:r>
      <w:r>
        <w:rPr>
          <w:rFonts w:hint="eastAsia"/>
        </w:rPr>
        <w:t>　　10.3 牡蛎肽下游行业需求变化因素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2025-2031年牡蛎肽行业、产品及技术发展趋势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牡蛎肽行业及市场环境发展趋势</w:t>
      </w:r>
      <w:r>
        <w:rPr>
          <w:rFonts w:hint="eastAsia"/>
        </w:rPr>
        <w:br/>
      </w:r>
      <w:r>
        <w:rPr>
          <w:rFonts w:hint="eastAsia"/>
        </w:rPr>
        <w:t>　　11.2 牡蛎肽产品及技术发展趋势</w:t>
      </w:r>
      <w:r>
        <w:rPr>
          <w:rFonts w:hint="eastAsia"/>
        </w:rPr>
        <w:br/>
      </w:r>
      <w:r>
        <w:rPr>
          <w:rFonts w:hint="eastAsia"/>
        </w:rPr>
        <w:t>　　11.3 牡蛎肽产品价格走势</w:t>
      </w:r>
      <w:r>
        <w:rPr>
          <w:rFonts w:hint="eastAsia"/>
        </w:rPr>
        <w:br/>
      </w:r>
      <w:r>
        <w:rPr>
          <w:rFonts w:hint="eastAsia"/>
        </w:rPr>
        <w:t>　　11.4 2025-2031年牡蛎肽市场消费形态、消费者偏好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牡蛎肽销售渠道分析及建议</w:t>
      </w:r>
      <w:r>
        <w:rPr>
          <w:rFonts w:hint="eastAsia"/>
        </w:rPr>
        <w:br/>
      </w:r>
      <w:r>
        <w:rPr>
          <w:rFonts w:hint="eastAsia"/>
        </w:rPr>
        <w:t>　　12.1 国内牡蛎肽销售渠道</w:t>
      </w:r>
      <w:r>
        <w:rPr>
          <w:rFonts w:hint="eastAsia"/>
        </w:rPr>
        <w:br/>
      </w:r>
      <w:r>
        <w:rPr>
          <w:rFonts w:hint="eastAsia"/>
        </w:rPr>
        <w:t>　　12.2 海外市场牡蛎肽销售渠道</w:t>
      </w:r>
      <w:r>
        <w:rPr>
          <w:rFonts w:hint="eastAsia"/>
        </w:rPr>
        <w:br/>
      </w:r>
      <w:r>
        <w:rPr>
          <w:rFonts w:hint="eastAsia"/>
        </w:rPr>
        <w:t>　　12.3 牡蛎肽销售/营销策略建议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按照不同产品类型，牡蛎肽主要可以分为如下几个类别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不同种类牡蛎肽增长趋势</w:t>
      </w:r>
      <w:r>
        <w:rPr>
          <w:rFonts w:hint="eastAsia"/>
        </w:rPr>
        <w:br/>
      </w:r>
      <w:r>
        <w:rPr>
          <w:rFonts w:hint="eastAsia"/>
        </w:rPr>
        <w:t>　　表3 按不同应用，牡蛎肽主要包括如下几个方面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不同应用牡蛎肽消费量增长趋势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中国及欧美日等地区牡蛎肽相关政策分析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2020-2025年全球牡蛎肽主要厂商产量列表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2020-2025年全球牡蛎肽主要厂商产量市场份额列表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2020-2025年全球牡蛎肽主要厂商产值列表</w:t>
      </w:r>
      <w:r>
        <w:rPr>
          <w:rFonts w:hint="eastAsia"/>
        </w:rPr>
        <w:br/>
      </w:r>
      <w:r>
        <w:rPr>
          <w:rFonts w:hint="eastAsia"/>
        </w:rPr>
        <w:t>　　表9 全球牡蛎肽主要厂商产值、市场份额列表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2025年全球主要生产商牡蛎肽收入排名</w:t>
      </w:r>
      <w:r>
        <w:rPr>
          <w:rFonts w:hint="eastAsia"/>
        </w:rPr>
        <w:br/>
      </w:r>
      <w:r>
        <w:rPr>
          <w:rFonts w:hint="eastAsia"/>
        </w:rPr>
        <w:t>　　表11 2020-2025年全球牡蛎肽主要厂商产品价格列表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中国牡蛎肽主要厂商产品价格列表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2020-2025年中国牡蛎肽主要厂商产量市场份额列表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2020-2025年中国牡蛎肽主要厂商产值列表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2020-2025年中国牡蛎肽主要厂商产值市场份额列表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全球主要牡蛎肽厂商产地分布及商业化日期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全球主要牡蛎肽企业采访及观点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全球主要地区牡蛎肽产值对比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全球主要地区2020-2025年牡蛎肽产量市场份额列表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2025-2031年全球主要地区牡蛎肽产量列表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2025-2031年全球主要地区牡蛎肽产量份额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2020-2025年全球主要地区牡蛎肽产值列表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2020-2025年全球主要地区牡蛎肽产值份额列表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2020-2025年全球主要地区牡蛎肽消费量列表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2020-2025年全球主要地区牡蛎肽消费量市场份额列表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重点企业（一）牡蛎肽产能、产量、产值、价格及毛利率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重点企业（一）牡蛎肽产品规格及价格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重点企业（二）牡蛎肽产能、产量、产值、价格及毛利率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重点企业（二）牡蛎肽产品规格及价格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重点企业（三）牡蛎肽产能、产量、产值、价格及毛利率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重点企业（三）牡蛎肽产品规格及价格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重点企业（四）牡蛎肽产能、产量、产值、价格及毛利率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重点企业（四）牡蛎肽产品规格及价格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重点企业（五）牡蛎肽产能、产量、产值、价格及毛利率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重点企业（五）牡蛎肽产品规格及价格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重点企业（六）牡蛎肽产能、产量、产值、价格及毛利率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重点企业（六）牡蛎肽产品规格及价格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重点企业（七）牡蛎肽产品规格、参数及市场应用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重点企业（七）牡蛎肽产能、产量、产值、价格及毛利率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重点企业（七）牡蛎肽产品规格及价格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2020-2025年全球不同产品类型牡蛎肽产量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2020-2025年全球不同产品类型牡蛎肽产量市场份额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2025-2031年全球不同产品类型牡蛎肽产量预测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2025-2031年全球不同产品类型牡蛎肽产量市场份额预测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2020-2025年全球不同类型牡蛎肽产值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2020-2025年全球不同类型牡蛎肽产值市场份额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2025-2031年全球不同类型牡蛎肽产值预测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2025-2031年全球不同类型牡蛎肽产值市场份额预测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2020-2025年全球不同价格区间牡蛎肽市场份额对比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2020-2025年中国不同产品类型牡蛎肽产量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2020-2025年中国不同产品类型牡蛎肽产量市场份额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2025-2031年中国不同产品类型牡蛎肽产量预测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2025-2031年中国不同产品类型牡蛎肽产量市场份额预测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2020-2025年中国不同产品类型牡蛎肽产值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2020-2025年中国不同产品类型牡蛎肽产值市场份额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2025-2031年中国不同产品类型牡蛎肽产值预测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2025-2031年中国不同产品类型牡蛎肽产值市场份额预测</w:t>
      </w:r>
      <w:r>
        <w:rPr>
          <w:rFonts w:hint="eastAsia"/>
        </w:rPr>
        <w:br/>
      </w:r>
      <w:r>
        <w:rPr>
          <w:rFonts w:hint="eastAsia"/>
        </w:rPr>
        <w:t>　　表78 牡蛎肽上游原料供应商及联系方式列表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2020-2025年全球不同应用牡蛎肽消费量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2020-2025年全球不同应用牡蛎肽消费量市场份额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2025-2031年全球不同应用牡蛎肽消费量预测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2025-2031年全球不同应用牡蛎肽消费量市场份额预测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2020-2025年中国不同应用牡蛎肽消费量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2020-2025年中国不同应用牡蛎肽消费量市场份额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2025-2031年中国不同应用牡蛎肽消费量预测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2025-2031年中国不同应用牡蛎肽消费量市场份额预测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2020-2025年中国牡蛎肽产量、消费量、进出口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2025-2031年中国牡蛎肽产量、消费量、进出口预测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中国市场牡蛎肽进出口贸易趋势</w:t>
      </w:r>
      <w:r>
        <w:rPr>
          <w:rFonts w:hint="eastAsia"/>
        </w:rPr>
        <w:br/>
      </w:r>
      <w:r>
        <w:rPr>
          <w:rFonts w:hint="eastAsia"/>
        </w:rPr>
        <w:t>　　表90 中国市场牡蛎肽主要进口来源</w:t>
      </w:r>
      <w:r>
        <w:rPr>
          <w:rFonts w:hint="eastAsia"/>
        </w:rPr>
        <w:br/>
      </w:r>
      <w:r>
        <w:rPr>
          <w:rFonts w:hint="eastAsia"/>
        </w:rPr>
        <w:t>　　表91 中国市场牡蛎肽主要出口目的地</w:t>
      </w:r>
      <w:r>
        <w:rPr>
          <w:rFonts w:hint="eastAsia"/>
        </w:rPr>
        <w:br/>
      </w:r>
      <w:r>
        <w:rPr>
          <w:rFonts w:hint="eastAsia"/>
        </w:rPr>
        <w:t>　　表92 中国牡蛎肽市场未来发展的有利因素、不利因素分析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中国牡蛎肽生产地区分布</w:t>
      </w:r>
      <w:r>
        <w:rPr>
          <w:rFonts w:hint="eastAsia"/>
        </w:rPr>
        <w:br/>
      </w:r>
      <w:r>
        <w:rPr>
          <w:rFonts w:hint="eastAsia"/>
        </w:rPr>
        <w:t>　　表94 中国牡蛎肽消费地区分布</w:t>
      </w:r>
      <w:r>
        <w:rPr>
          <w:rFonts w:hint="eastAsia"/>
        </w:rPr>
        <w:br/>
      </w:r>
      <w:r>
        <w:rPr>
          <w:rFonts w:hint="eastAsia"/>
        </w:rPr>
        <w:t>　　表95 牡蛎肽行业及市场环境发展趋势</w:t>
      </w:r>
      <w:r>
        <w:rPr>
          <w:rFonts w:hint="eastAsia"/>
        </w:rPr>
        <w:br/>
      </w:r>
      <w:r>
        <w:rPr>
          <w:rFonts w:hint="eastAsia"/>
        </w:rPr>
        <w:t>　　表96 牡蛎肽产品及技术发展趋势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2020-2025年国内牡蛎肽主要销售模式及销售渠道趋势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2020-2025年欧美日等地区牡蛎肽主要销售模式及销售渠道趋势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牡蛎肽产品市场定位及目标消费者分析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牡蛎肽产品图片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2025年全球不同产品类型牡蛎肽产量市场份额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全球不同类型牡蛎肽消费量市场份额对比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2020-2025年全球牡蛎肽产量及增长率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2020-2025年全球牡蛎肽产值及增长率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2020-2025年中国牡蛎肽产量及发展趋势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2020-2025年中国牡蛎肽产值及未来发展趋势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2020-2025年全球牡蛎肽产能、产量、产能利用率及发展趋势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2020-2025年全球牡蛎肽产量、市场需求量及发展趋势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2020-2025年中国牡蛎肽产能、产量、产能利用率及发展趋势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2020-2025年中国牡蛎肽产量、市场需求量及发展趋势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全球牡蛎肽主要厂商2025年产量市场份额列表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全球牡蛎肽主要厂商2025年产值市场份额列表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2020-2025年中国市场牡蛎肽主要厂商产量市场份额列表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中国牡蛎肽主要厂商2025年产量市场份额列表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中国牡蛎肽主要厂商2025年产值市场份额列表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2025年全球前五及前十大生产商牡蛎肽市场份额</w:t>
      </w:r>
      <w:r>
        <w:rPr>
          <w:rFonts w:hint="eastAsia"/>
        </w:rPr>
        <w:br/>
      </w:r>
      <w:r>
        <w:rPr>
          <w:rFonts w:hint="eastAsia"/>
        </w:rPr>
        <w:t>　　图24 2020-2025年全球牡蛎肽第一梯队、第二梯队和第三梯队生产商（品牌）及市场份额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牡蛎肽全球领先企业SWOT分析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全球主要地区牡蛎肽消费量市场份额对比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2020-2025年北美市场牡蛎肽产量及增长率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2020-2025年北美市场牡蛎肽产值及增长率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2020-2025年欧洲市场牡蛎肽产量及增长率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2020-2025年欧洲市场牡蛎肽产值及增长率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2020-2025年中国市场牡蛎肽产量及增长率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2020-2025年中国市场牡蛎肽产值及增长率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2020-2025年日本市场牡蛎肽产量及增长率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2020-2025年日本市场牡蛎肽产值及增长率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2020-2025年东南亚市场牡蛎肽产量及增长率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2020-2025年东南亚市场牡蛎肽产值及增长率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2020-2025年印度市场牡蛎肽产量及增长率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2020-2025年印度市场牡蛎肽产值及增长率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2020-2025年全球主要地区牡蛎肽消费量市场份额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2025-2031年全球主要地区牡蛎肽消费量市场份额预测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2020-2025年印度市场牡蛎肽消费量、增长率及发展预测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牡蛎肽产业链分析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牡蛎肽产品价格走势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33daffeac4d32" w:history="1">
        <w:r>
          <w:rPr>
            <w:rStyle w:val="Hyperlink"/>
          </w:rPr>
          <w:t>2025-2031年全球与中国牡蛎肽行业调研及发展前景预测报告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33daffeac4d32" w:history="1">
        <w:r>
          <w:rPr>
            <w:rStyle w:val="Hyperlink"/>
          </w:rPr>
          <w:t>https://www.20087.com/1/76/MuLiTaiDeXianZhuangYuFaZhanQianJing.html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肽对性功能有用吗、牡蛎肽对性功能有用吗、牡蛎多肽片几分钟变硬、牡蛎肽怎么读、牡蛎肽的害处、牡蛎肽对女人作用与功效、牡蛎的功能与主治作用、牡蛎肽压片糖果是性药吗、男人同房前吃牡蛎肽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93e2e8c384034" w:history="1">
      <w:r>
        <w:rPr>
          <w:rStyle w:val="Hyperlink"/>
        </w:rPr>
        <w:t>2025-2031年全球与中国牡蛎肽行业调研及发展前景预测报告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uLiTaiDeXianZhuangYuFaZhanQianJing.html" TargetMode="External" Id="Rf6133daffeac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uLiTaiDeXianZhuangYuFaZhanQianJing.html" TargetMode="External" Id="Rb6d93e2e8c38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2025-03-01T00:20:00Z</dcterms:created>
  <dcterms:modified xsi:type="dcterms:W3CDTF">2025-03-01T01:20:00Z</dcterms:modified>
  <dc:subject>2025-2031年全球与中国牡蛎肽行业调研及发展前景预测报告</dc:subject>
  <dc:title>2025-2031年全球与中国牡蛎肽行业调研及发展前景预测报告</dc:title>
  <cp:keywords>2025-2031年全球与中国牡蛎肽行业调研及发展前景预测报告</cp:keywords>
  <dc:description>2025-2031年全球与中国牡蛎肽行业调研及发展前景预测报告</dc:description>
</cp:coreProperties>
</file>