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21c1729c54e6e" w:history="1">
              <w:r>
                <w:rPr>
                  <w:rStyle w:val="Hyperlink"/>
                </w:rPr>
                <w:t>中国特种工程塑料市场现状调研与发展前景分析报告（2025-2031年）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21c1729c54e6e" w:history="1">
              <w:r>
                <w:rPr>
                  <w:rStyle w:val="Hyperlink"/>
                </w:rPr>
                <w:t>中国特种工程塑料市场现状调研与发展前景分析报告（2025-2031年）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21c1729c54e6e" w:history="1">
                <w:r>
                  <w:rPr>
                    <w:rStyle w:val="Hyperlink"/>
                  </w:rPr>
                  <w:t>https://www.20087.com/1/36/TeZhongGongChengSuLiaoShiChangQianJingFenXi.html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，如聚醚醚酮（PEEK）、聚砜（PSU）、聚苯硫醚（PPS）等，因其卓越的耐热性、化学稳定性和机械强度，广泛应用于航空航天、汽车、电子和医疗领域。近年来，随着下游行业对轻量化、高性能材料需求的增加，特种工程塑料市场持续增长。同时，新材料的开发和加工技术的创新，如3D打印用特种塑料，拓宽了应用边界，提升了材料的加工性能和设计自由度。</w:t>
      </w:r>
      <w:r>
        <w:rPr>
          <w:rFonts w:hint="eastAsia"/>
        </w:rPr>
        <w:br/>
      </w:r>
      <w:r>
        <w:rPr>
          <w:rFonts w:hint="eastAsia"/>
        </w:rPr>
        <w:t>　　未来，特种工程塑料将更加注重高性能化和应用领域的拓展。随着材料科学的进展，新型高性能特种塑料将不断涌现，满足极端环境下的应用需求。同时，随着环保意识的提升，生物基和可降解的特种工程塑料将获得关注，促进材料行业的绿色转型。此外，特种工程塑料与智能材料的结合，如导电塑料和形状记忆塑料，将为智能装备和可穿戴设备提供新型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21c1729c54e6e" w:history="1">
        <w:r>
          <w:rPr>
            <w:rStyle w:val="Hyperlink"/>
          </w:rPr>
          <w:t>中国特种工程塑料市场现状调研与发展前景分析报告（2025-2031年）</w:t>
        </w:r>
      </w:hyperlink>
      <w:r>
        <w:rPr>
          <w:rFonts w:hint="eastAsia"/>
        </w:rPr>
        <w:t>》从产业链视角出发，系统分析了特种工程塑料行业的市场现状与需求动态，详细解读了特种工程塑料市场规模、价格波动及上下游影响因素。报告深入剖析了特种工程塑料细分领域的发展特点，基于权威数据对市场前景及未来趋势进行了科学预测，同时揭示了特种工程塑料重点企业的竞争格局与市场集中度变化。报告客观翔实地指出了特种工程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特种工程塑料行业界定</w:t>
      </w:r>
      <w:r>
        <w:rPr>
          <w:rFonts w:hint="eastAsia"/>
        </w:rPr>
        <w:br/>
      </w:r>
      <w:r>
        <w:rPr>
          <w:rFonts w:hint="eastAsia"/>
        </w:rPr>
        <w:t>　　第一节 特种工程塑料行业定义</w:t>
      </w:r>
      <w:r>
        <w:rPr>
          <w:rFonts w:hint="eastAsia"/>
        </w:rPr>
        <w:br/>
      </w:r>
      <w:r>
        <w:rPr>
          <w:rFonts w:hint="eastAsia"/>
        </w:rPr>
        <w:t>　　第二节 特种工程塑料行业特点分析</w:t>
      </w:r>
      <w:r>
        <w:rPr>
          <w:rFonts w:hint="eastAsia"/>
        </w:rPr>
        <w:br/>
      </w:r>
      <w:r>
        <w:rPr>
          <w:rFonts w:hint="eastAsia"/>
        </w:rPr>
        <w:t>　　第三节 特种工程塑料产业链分析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2024-2025年全球特种工程塑料行业市场运行形势分析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2024-2025年全球特种工程塑料行业发展概况</w:t>
      </w:r>
      <w:r>
        <w:rPr>
          <w:rFonts w:hint="eastAsia"/>
        </w:rPr>
        <w:br/>
      </w:r>
      <w:r>
        <w:rPr>
          <w:rFonts w:hint="eastAsia"/>
        </w:rPr>
        <w:t>　　第二节 全球特种工程塑料行业发展走势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二、全球特种工程塑料行业市场分布情况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三、全球特种工程塑料行业发展趋势分析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全球特种工程塑料行业重点国家和区域分析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特种工程塑料行业经济环境分析</w:t>
      </w:r>
      <w:r>
        <w:rPr>
          <w:rFonts w:hint="eastAsia"/>
        </w:rPr>
        <w:br/>
      </w:r>
      <w:r>
        <w:rPr>
          <w:rFonts w:hint="eastAsia"/>
        </w:rPr>
        <w:t>　　第二节 特种工程塑料行业政策环境分析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一、特种工程塑料行业政策影响分析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二、相关特种工程塑料行业标准分析</w:t>
      </w:r>
      <w:r>
        <w:rPr>
          <w:rFonts w:hint="eastAsia"/>
        </w:rPr>
        <w:br/>
      </w:r>
      <w:r>
        <w:rPr>
          <w:rFonts w:hint="eastAsia"/>
        </w:rPr>
        <w:t>　　第三节 特种工程塑料行业社会环境分析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2024-2025年中国特种工程塑料发展现状调研</w:t>
      </w:r>
      <w:r>
        <w:rPr>
          <w:rFonts w:hint="eastAsia"/>
        </w:rPr>
        <w:br/>
      </w:r>
      <w:r>
        <w:rPr>
          <w:rFonts w:hint="eastAsia"/>
        </w:rPr>
        <w:t>　　第一节 中国特种工程塑料市场现状分析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一、特种工程塑料总体产能规模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三、2019-2024年中国特种工程塑料产量统计</w:t>
      </w:r>
      <w:r>
        <w:rPr>
          <w:rFonts w:hint="eastAsia"/>
        </w:rPr>
        <w:br/>
      </w:r>
      <w:r>
        <w:rPr>
          <w:rFonts w:hint="eastAsia"/>
        </w:rPr>
        <w:t>　　　　二、特种工程塑料生产区域分布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三、2025-2031年中国特种工程塑料产量预测分析</w:t>
      </w:r>
      <w:r>
        <w:rPr>
          <w:rFonts w:hint="eastAsia"/>
        </w:rPr>
        <w:br/>
      </w:r>
      <w:r>
        <w:rPr>
          <w:rFonts w:hint="eastAsia"/>
        </w:rPr>
        <w:t>　　第三节 中国特种工程塑料市场需求分析及预测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特种工程塑料细分市场深度分析</w:t>
      </w:r>
      <w:r>
        <w:rPr>
          <w:rFonts w:hint="eastAsia"/>
        </w:rPr>
        <w:br/>
      </w:r>
      <w:r>
        <w:rPr>
          <w:rFonts w:hint="eastAsia"/>
        </w:rPr>
        <w:t>　　第一节 特种工程塑料细分市场（一）发展研究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特种工程塑料细分市场（二）发展研究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中国特种工程塑料行业进出口情况分析预测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2019-2024年中国特种工程塑料行业进出口情况分析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一、2019-2024年中国特种工程塑料行业进口分析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二、2019-2024年中国特种工程塑料行业出口分析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影响特种工程塑料行业进出口变化的主要原因分析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2019-2024年中国特种工程塑料行业区域市场分析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中国特种工程塑料行业区域市场结构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重点地区特种工程塑料行业调研分析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二、特种工程塑料企业集中度分析</w:t>
      </w:r>
      <w:r>
        <w:rPr>
          <w:rFonts w:hint="eastAsia"/>
        </w:rPr>
        <w:br/>
      </w:r>
      <w:r>
        <w:rPr>
          <w:rFonts w:hint="eastAsia"/>
        </w:rPr>
        <w:t>　　　　三、特种工程塑料区域集中度分析</w:t>
      </w:r>
      <w:r>
        <w:rPr>
          <w:rFonts w:hint="eastAsia"/>
        </w:rPr>
        <w:br/>
      </w:r>
      <w:r>
        <w:rPr>
          <w:rFonts w:hint="eastAsia"/>
        </w:rPr>
        <w:t>　　第二节 特种工程塑料行业主要企业竞争力分析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一、2024-2025年特种工程塑料行业竞争分析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二、2024-2025年中外特种工程塑料产品竞争分析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三、2019-2024年我国特种工程塑料市场竞争分析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四、2025-2031年国内主要特种工程塑料企业动向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2025年特种工程塑料企业管理策略建议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提高特种工程塑料企业竞争力的策略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一、提高中国特种工程塑料企业核心竞争力的对策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二、特种工程塑料企业提升竞争力的主要方向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三、影响特种工程塑料企业核心竞争力的因素及提升途径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四、提高特种工程塑料企业竞争力的策略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三、我国特种工程塑料企业的品牌战略</w:t>
      </w:r>
      <w:r>
        <w:rPr>
          <w:rFonts w:hint="eastAsia"/>
        </w:rPr>
        <w:br/>
      </w:r>
      <w:r>
        <w:rPr>
          <w:rFonts w:hint="eastAsia"/>
        </w:rPr>
        <w:t>　　　　四、特种工程塑料品牌战略管理的策略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2025-2031年中国特种工程塑料行业前景与风险预测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四、2025-2031年中国特种工程塑料行业进入退出风险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特种工程塑料行业研究结论</w:t>
      </w:r>
      <w:r>
        <w:rPr>
          <w:rFonts w:hint="eastAsia"/>
        </w:rPr>
        <w:br/>
      </w:r>
      <w:r>
        <w:rPr>
          <w:rFonts w:hint="eastAsia"/>
        </w:rPr>
        <w:t>　　第二节 特种工程塑料行业投资价值评估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(中^智^林)特种工程塑料行业投资建议</w:t>
      </w:r>
      <w:r>
        <w:rPr>
          <w:rFonts w:hint="eastAsia"/>
        </w:rPr>
        <w:br/>
      </w:r>
      <w:r>
        <w:rPr>
          <w:rFonts w:hint="eastAsia"/>
        </w:rPr>
        <w:t>　　　　一、特种工程塑料行业投资策略建议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二、特种工程塑料行业投资方向建议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三、特种工程塑料行业投资方式建议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2025年特种工程塑料行业壁垒</w:t>
      </w:r>
      <w:r>
        <w:rPr>
          <w:rFonts w:hint="eastAsia"/>
        </w:rPr>
        <w:br/>
      </w:r>
      <w:r>
        <w:rPr>
          <w:rFonts w:hint="eastAsia"/>
        </w:rPr>
        <w:t>　　图表 2025年特种工程塑料市场前景分析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2025-2031年中国特种工程塑料市场规模预测</w:t>
      </w:r>
      <w:r>
        <w:rPr>
          <w:rFonts w:hint="eastAsia"/>
        </w:rPr>
        <w:br/>
      </w:r>
      <w:r>
        <w:rPr>
          <w:rFonts w:hint="eastAsia"/>
        </w:rPr>
        <w:t>　　图表 2025年特种工程塑料发展趋势预测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21c1729c54e6e" w:history="1">
        <w:r>
          <w:rPr>
            <w:rStyle w:val="Hyperlink"/>
          </w:rPr>
          <w:t>中国特种工程塑料市场现状调研与发展前景分析报告（2025-2031年）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21c1729c54e6e" w:history="1">
        <w:r>
          <w:rPr>
            <w:rStyle w:val="Hyperlink"/>
          </w:rPr>
          <w:t>https://www.20087.com/1/36/TeZhongGongChengSuLiaoShiChangQianJingFenXi.html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热点：塑料制品大全、特种工程塑料上市公司、耐高温的塑料材质、特种工程塑料名词解释、PEI塑胶、特种工程塑料有哪些、工程塑料的种类、特种工程塑料及其应用、特种工程塑料的分类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13a7b30d4fb0" w:history="1">
      <w:r>
        <w:rPr>
          <w:rStyle w:val="Hyperlink"/>
        </w:rPr>
        <w:t>中国特种工程塑料市场现状调研与发展前景分析报告（2025-2031年）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eZhongGongChengSuLiaoShiChangQianJingFenXi.html" TargetMode="External" Id="R25321c1729c5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eZhongGongChengSuLiaoShiChangQianJingFenXi.html" TargetMode="External" Id="R655c13a7b30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2024-09-04T05:02:00Z</dcterms:created>
  <dcterms:modified xsi:type="dcterms:W3CDTF">2024-09-04T06:02:00Z</dcterms:modified>
  <dc:subject>中国特种工程塑料市场现状调研与发展前景分析报告（2025-2031年）</dc:subject>
  <dc:title>中国特种工程塑料市场现状调研与发展前景分析报告（2025-2031年）</dc:title>
  <cp:keywords>中国特种工程塑料市场现状调研与发展前景分析报告（2025-2031年）</cp:keywords>
  <dc:description>中国特种工程塑料市场现状调研与发展前景分析报告（2025-2031年）</dc:description>
</cp:coreProperties>
</file>