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cf6312b414aff" w:history="1">
              <w:r>
                <w:rPr>
                  <w:rStyle w:val="Hyperlink"/>
                </w:rPr>
                <w:t>2025-2031年中国环保建筑材料行业发展研及市场前景预测报告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cf6312b414aff" w:history="1">
              <w:r>
                <w:rPr>
                  <w:rStyle w:val="Hyperlink"/>
                </w:rPr>
                <w:t>2025-2031年中国环保建筑材料行业发展研及市场前景预测报告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cf6312b414aff" w:history="1">
                <w:r>
                  <w:rPr>
                    <w:rStyle w:val="Hyperlink"/>
                  </w:rPr>
                  <w:t>https://www.20087.com/1/16/HuanBaoJianZhuCaiLiaoHangYeXianZhuangJiQianJing.html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建筑材料是一种可持续建筑解决方案，近年来随着全球对绿色建筑的需求增加而迅速发展。目前，环保建筑材料不仅涵盖了绿色墙体材料、节能门窗等多个领域，还在设计上注重能源效率和使用寿命。随着建筑材料技术的进步，环保建筑材料不仅能够有效减少建筑物的能耗，还能够提高室内环境的舒适度。此外，一些环保建筑材料还具有良好的隔音和防火性能。</w:t>
      </w:r>
      <w:r>
        <w:rPr>
          <w:rFonts w:hint="eastAsia"/>
        </w:rPr>
        <w:br/>
      </w:r>
      <w:r>
        <w:rPr>
          <w:rFonts w:hint="eastAsia"/>
        </w:rPr>
        <w:t>　　预计未来环保建筑材料市场将持续增长。一方面，随着消费者对绿色建筑和可持续生活方式的追求，环保建筑材料因其环保特性而受到欢迎。另一方面，随着技术的进步，环保建筑材料将更加多样化，能够满足不同建筑项目的特殊需求。此外，随着政府对绿色建筑标准的支持和推广，环保建筑材料将更多地被应用于新建和翻修项目中，成为推动建筑业可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cf6312b414aff" w:history="1">
        <w:r>
          <w:rPr>
            <w:rStyle w:val="Hyperlink"/>
          </w:rPr>
          <w:t>2025-2031年中国环保建筑材料行业发展研及市场前景预测报告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环保建筑材料市场监测，对环保建筑材料行业的发展现状、市场规模、需求动态、进出口情况、产业链结构、区域分布、竞争格局以及环保建筑材料行业风险和投资机会进行了深入分析。报告详细阐述了环保建筑材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环保建筑材料行业概述</w:t>
      </w:r>
      <w:r>
        <w:rPr>
          <w:rFonts w:hint="eastAsia"/>
        </w:rPr>
        <w:br/>
      </w:r>
      <w:r>
        <w:rPr>
          <w:rFonts w:hint="eastAsia"/>
        </w:rPr>
        <w:t>　　第一节 环保建筑材料定义与分类</w:t>
      </w:r>
      <w:r>
        <w:rPr>
          <w:rFonts w:hint="eastAsia"/>
        </w:rPr>
        <w:br/>
      </w:r>
      <w:r>
        <w:rPr>
          <w:rFonts w:hint="eastAsia"/>
        </w:rPr>
        <w:t>　　第二节 环保建筑材料应用领域</w:t>
      </w:r>
      <w:r>
        <w:rPr>
          <w:rFonts w:hint="eastAsia"/>
        </w:rPr>
        <w:br/>
      </w:r>
      <w:r>
        <w:rPr>
          <w:rFonts w:hint="eastAsia"/>
        </w:rPr>
        <w:t>　　第三节 环保建筑材料行业经济指标分析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环保建筑材料产业链及经营模式分析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三、环保建筑材料销售模式及销售渠道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全球环保建筑材料市场发展综述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2019-2024年全球环保建筑材料市场规模与趋势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主要国家与地区环保建筑材料市场分析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2025-2031年全球环保建筑材料行业发展趋势与前景预测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中国环保建筑材料行业市场分析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2024-2025年环保建筑材料产能与投资动态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一、国内环保建筑材料产能及利用情况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二、环保建筑材料产能扩张与投资动态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环保建筑材料行业产量情况分析与趋势预测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一、2019-2024年环保建筑材料行业产量数据统计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1、2019-2024年环保建筑材料产量及增长趋势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2、2019-2024年环保建筑材料细分产品产量及份额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二、影响环保建筑材料产量的关键因素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三、2025-2031年环保建筑材料产量预测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2025-2031年环保建筑材料市场需求与销售分析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一、2024-2025年环保建筑材料行业需求现状</w:t>
      </w:r>
      <w:r>
        <w:rPr>
          <w:rFonts w:hint="eastAsia"/>
        </w:rPr>
        <w:br/>
      </w:r>
      <w:r>
        <w:rPr>
          <w:rFonts w:hint="eastAsia"/>
        </w:rPr>
        <w:t>　　　　二、环保建筑材料客户群体与需求特点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三、2019-2024年环保建筑材料行业销售规模分析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四、2025-2031年环保建筑材料市场增长潜力与规模预测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中国环保建筑材料细分市场与下游应用领域分析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环保建筑材料细分市场分析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一、2024-2025年环保建筑材料主要细分产品市场现状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环保建筑材料下游应用与客户群体分析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一、2024-2025年环保建筑材料各应用领域市场现状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环保建筑材料价格机制与竞争策略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一、2019-2024年环保建筑材料市场价格走势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环保建筑材料定价策略与方法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2025-2031年环保建筑材料价格竞争态势与趋势预测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中国环保建筑材料行业重点区域市场研究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2024-2025年重点区域环保建筑材料市场发展概况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三、2025-2031年环保建筑材料行业发展潜力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一、2019-2024年环保建筑材料进口规模及增长情况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二、环保建筑材料主要进口来源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一、2019-2024年环保建筑材料出口规模及增长情况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二、环保建筑材料主要出口目的地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2019-2024年中国环保建筑材料行业总体发展与财务状况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2019-2024年中国环保建筑材料行业规模情况</w:t>
      </w:r>
      <w:r>
        <w:rPr>
          <w:rFonts w:hint="eastAsia"/>
        </w:rPr>
        <w:br/>
      </w:r>
      <w:r>
        <w:rPr>
          <w:rFonts w:hint="eastAsia"/>
        </w:rPr>
        <w:t>　　　　一、环保建筑材料行业企业数量规模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二、环保建筑材料行业从业人员规模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三、环保建筑材料行业市场敏感性分析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一、环保建筑材料行业盈利能力</w:t>
      </w:r>
      <w:r>
        <w:rPr>
          <w:rFonts w:hint="eastAsia"/>
        </w:rPr>
        <w:br/>
      </w:r>
      <w:r>
        <w:rPr>
          <w:rFonts w:hint="eastAsia"/>
        </w:rPr>
        <w:t>　　　　二、环保建筑材料行业偿债能力</w:t>
      </w:r>
      <w:r>
        <w:rPr>
          <w:rFonts w:hint="eastAsia"/>
        </w:rPr>
        <w:br/>
      </w:r>
      <w:r>
        <w:rPr>
          <w:rFonts w:hint="eastAsia"/>
        </w:rPr>
        <w:t>　　　　三、环保建筑材料行业营运能力</w:t>
      </w:r>
      <w:r>
        <w:rPr>
          <w:rFonts w:hint="eastAsia"/>
        </w:rPr>
        <w:br/>
      </w:r>
      <w:r>
        <w:rPr>
          <w:rFonts w:hint="eastAsia"/>
        </w:rPr>
        <w:t>　　　　四、环保建筑材料行业发展能力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环保建筑材料行业重点企业调研分析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环保建筑材料行业竞争格局总览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2024-2025年环保建筑材料行业竞争力分析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2019-2024年环保建筑材料行业企业并购活动分析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2024-2025年环保建筑材料行业会展与招投标活动分析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一、环保建筑材料行业会展活动及其市场影响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2025年中国环保建筑材料企业发展企业发展策略与建议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环保建筑材料销售模式与渠道策略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环保建筑材料品牌与市场推广策略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环保建筑材料研发投入与技术创新能力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环保建筑材料合作联盟与资源整合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中国环保建筑材料行业风险与对策</w:t>
      </w:r>
      <w:r>
        <w:rPr>
          <w:rFonts w:hint="eastAsia"/>
        </w:rPr>
        <w:br/>
      </w:r>
      <w:r>
        <w:rPr>
          <w:rFonts w:hint="eastAsia"/>
        </w:rPr>
        <w:t>　　第一节 环保建筑材料行业SWOT分析</w:t>
      </w:r>
      <w:r>
        <w:rPr>
          <w:rFonts w:hint="eastAsia"/>
        </w:rPr>
        <w:br/>
      </w:r>
      <w:r>
        <w:rPr>
          <w:rFonts w:hint="eastAsia"/>
        </w:rPr>
        <w:t>　　　　一、环保建筑材料行业优势</w:t>
      </w:r>
      <w:r>
        <w:rPr>
          <w:rFonts w:hint="eastAsia"/>
        </w:rPr>
        <w:br/>
      </w:r>
      <w:r>
        <w:rPr>
          <w:rFonts w:hint="eastAsia"/>
        </w:rPr>
        <w:t>　　　　二、环保建筑材料行业劣势</w:t>
      </w:r>
      <w:r>
        <w:rPr>
          <w:rFonts w:hint="eastAsia"/>
        </w:rPr>
        <w:br/>
      </w:r>
      <w:r>
        <w:rPr>
          <w:rFonts w:hint="eastAsia"/>
        </w:rPr>
        <w:t>　　　　三、环保建筑材料市场机会</w:t>
      </w:r>
      <w:r>
        <w:rPr>
          <w:rFonts w:hint="eastAsia"/>
        </w:rPr>
        <w:br/>
      </w:r>
      <w:r>
        <w:rPr>
          <w:rFonts w:hint="eastAsia"/>
        </w:rPr>
        <w:t>　　　　四、环保建筑材料市场威胁</w:t>
      </w:r>
      <w:r>
        <w:rPr>
          <w:rFonts w:hint="eastAsia"/>
        </w:rPr>
        <w:br/>
      </w:r>
      <w:r>
        <w:rPr>
          <w:rFonts w:hint="eastAsia"/>
        </w:rPr>
        <w:t>　　第二节 环保建筑材料行业风险及对策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2025-2031年中国环保建筑材料行业前景与发展趋势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一、环保建筑材料行业主管部门与监管体制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二、环保建筑材料行业主要法律法规及政策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三、环保建筑材料行业标准与质量监管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2025-2031年环保建筑材料行业发展趋势与方向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2025-2031年环保建筑材料行业发展潜力与机遇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环保建筑材料行业研究结论与建议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环保建筑材料行业发展建议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环保建筑材料行业类别</w:t>
      </w:r>
      <w:r>
        <w:rPr>
          <w:rFonts w:hint="eastAsia"/>
        </w:rPr>
        <w:br/>
      </w:r>
      <w:r>
        <w:rPr>
          <w:rFonts w:hint="eastAsia"/>
        </w:rPr>
        <w:t>　　图表 环保建筑材料行业产业链调研</w:t>
      </w:r>
      <w:r>
        <w:rPr>
          <w:rFonts w:hint="eastAsia"/>
        </w:rPr>
        <w:br/>
      </w:r>
      <w:r>
        <w:rPr>
          <w:rFonts w:hint="eastAsia"/>
        </w:rPr>
        <w:t>　　图表 环保建筑材料行业现状</w:t>
      </w:r>
      <w:r>
        <w:rPr>
          <w:rFonts w:hint="eastAsia"/>
        </w:rPr>
        <w:br/>
      </w:r>
      <w:r>
        <w:rPr>
          <w:rFonts w:hint="eastAsia"/>
        </w:rPr>
        <w:t>　　图表 环保建筑材料行业标准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2025年中国环保建筑材料行业产能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2019-2024年中国环保建筑材料行业产量统计</w:t>
      </w:r>
      <w:r>
        <w:rPr>
          <w:rFonts w:hint="eastAsia"/>
        </w:rPr>
        <w:br/>
      </w:r>
      <w:r>
        <w:rPr>
          <w:rFonts w:hint="eastAsia"/>
        </w:rPr>
        <w:t>　　图表 环保建筑材料行业动态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2019-2024年中国环保建筑材料行情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**地区环保建筑材料市场规模</w:t>
      </w:r>
      <w:r>
        <w:rPr>
          <w:rFonts w:hint="eastAsia"/>
        </w:rPr>
        <w:br/>
      </w:r>
      <w:r>
        <w:rPr>
          <w:rFonts w:hint="eastAsia"/>
        </w:rPr>
        <w:t>　　图表 **地区环保建筑材料行业市场需求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**地区环保建筑材料市场调研</w:t>
      </w:r>
      <w:r>
        <w:rPr>
          <w:rFonts w:hint="eastAsia"/>
        </w:rPr>
        <w:br/>
      </w:r>
      <w:r>
        <w:rPr>
          <w:rFonts w:hint="eastAsia"/>
        </w:rPr>
        <w:t>　　图表 **地区环保建筑材料行业市场需求分析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**地区环保建筑材料市场规模</w:t>
      </w:r>
      <w:r>
        <w:rPr>
          <w:rFonts w:hint="eastAsia"/>
        </w:rPr>
        <w:br/>
      </w:r>
      <w:r>
        <w:rPr>
          <w:rFonts w:hint="eastAsia"/>
        </w:rPr>
        <w:t>　　图表 **地区环保建筑材料行业市场需求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**地区环保建筑材料市场调研</w:t>
      </w:r>
      <w:r>
        <w:rPr>
          <w:rFonts w:hint="eastAsia"/>
        </w:rPr>
        <w:br/>
      </w:r>
      <w:r>
        <w:rPr>
          <w:rFonts w:hint="eastAsia"/>
        </w:rPr>
        <w:t>　　图表 **地区环保建筑材料行业市场需求分析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环保建筑材料行业准入条件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cf6312b414aff" w:history="1">
        <w:r>
          <w:rPr>
            <w:rStyle w:val="Hyperlink"/>
          </w:rPr>
          <w:t>2025-2031年中国环保建筑材料行业发展研及市场前景预测报告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cf6312b414aff" w:history="1">
        <w:r>
          <w:rPr>
            <w:rStyle w:val="Hyperlink"/>
          </w:rPr>
          <w:t>https://www.20087.com/1/16/HuanBaoJianZhuCaiLiaoHangYeXianZhuangJiQianJing.html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热点：十大新型建筑材料、绿色环保建筑材料、建筑十大新技术应用、节能绿色环保建筑材料、工地环保物资有哪些、环保建筑材料概念股、环保墙面材料有哪些、环保建筑材料公司、绿色建筑材料的选择标准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80fc9e134fee" w:history="1">
      <w:r>
        <w:rPr>
          <w:rStyle w:val="Hyperlink"/>
        </w:rPr>
        <w:t>2025-2031年中国环保建筑材料行业发展研及市场前景预测报告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nBaoJianZhuCaiLiaoHangYeXianZhuangJiQianJing.html" TargetMode="External" Id="Rf4ecf6312b41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nBaoJianZhuCaiLiaoHangYeXianZhuangJiQianJing.html" TargetMode="External" Id="R26cb80fc9e13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2025-02-26T00:42:00Z</dcterms:created>
  <dcterms:modified xsi:type="dcterms:W3CDTF">2025-02-26T01:42:00Z</dcterms:modified>
  <dc:subject>2025-2031年中国环保建筑材料行业发展研及市场前景预测报告</dc:subject>
  <dc:title>2025-2031年中国环保建筑材料行业发展研及市场前景预测报告</dc:title>
  <cp:keywords>2025-2031年中国环保建筑材料行业发展研及市场前景预测报告</cp:keywords>
  <dc:description>2025-2031年中国环保建筑材料行业发展研及市场前景预测报告</dc:description>
</cp:coreProperties>
</file>