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152710ae4390" w:history="1">
              <w:r>
                <w:rPr>
                  <w:rStyle w:val="Hyperlink"/>
                </w:rPr>
                <w:t>2026-2032年中国环氧地坪漆市场分析与前景趋势预测报告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152710ae4390" w:history="1">
              <w:r>
                <w:rPr>
                  <w:rStyle w:val="Hyperlink"/>
                </w:rPr>
                <w:t>2026-2032年中国环氧地坪漆市场分析与前景趋势预测报告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a152710ae4390" w:history="1">
                <w:r>
                  <w:rPr>
                    <w:rStyle w:val="Hyperlink"/>
                  </w:rPr>
                  <w:t>https://www.20087.com/1/66/HuanYangDiPingQiDeFaZhanQianJing.html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因其优异的耐磨性、耐化学品性和美观性，广泛应用于工业厂房、停车场、医院和商业场所等地坪的涂装。近年来，随着环保法规的严格和消费者对健康室内环境的追求，低挥发性有机化合物（VOC）和水性环氧地坪漆的市场需求增加。同时，自流平和彩色环氧地坪漆的创新，提供了更多设计可能性和个性化选择。然而，环氧地坪漆的施工条件要求高和固化时间较长是行业面临的挑战。</w:t>
      </w:r>
      <w:r>
        <w:rPr>
          <w:rFonts w:hint="eastAsia"/>
        </w:rPr>
        <w:br/>
      </w:r>
      <w:r>
        <w:rPr>
          <w:rFonts w:hint="eastAsia"/>
        </w:rPr>
        <w:t>　　未来，环氧地坪漆将更加注重环保和功能性。一方面，通过改进配方和施工工艺，开发更快固化、更低VOC排放的环氧地坪漆，以适应快速施工和绿色建筑的需求。另一方面，行业将探索智能地坪漆，如集成传感器的自监控地坪，能够监测地面的负载和损坏情况，及时发出预警。此外，环氧地坪漆将与艺术设计结合，开发具有装饰性和艺术性的地坪解决方案，满足商业和公共空间的美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a152710ae4390" w:history="1">
        <w:r>
          <w:rPr>
            <w:rStyle w:val="Hyperlink"/>
          </w:rPr>
          <w:t>2026-2032年中国环氧地坪漆市场分析与前景趋势预测报告</w:t>
        </w:r>
      </w:hyperlink>
      <w:r>
        <w:rPr>
          <w:rFonts w:hint="eastAsia"/>
        </w:rPr>
        <w:t>》系统分析了环氧地坪漆行业的市场规模、供需动态及竞争格局，重点评估了主要环氧地坪漆企业的经营表现，并对环氧地坪漆行业未来发展趋势进行了科学预测。报告结合环氧地坪漆技术现状与SWOT分析，揭示了市场机遇与潜在风险。市场调研网发布的《</w:t>
      </w:r>
      <w:hyperlink r:id="R7d3a152710ae4390" w:history="1">
        <w:r>
          <w:rPr>
            <w:rStyle w:val="Hyperlink"/>
          </w:rPr>
          <w:t>2026-2032年中国环氧地坪漆市场分析与前景趋势预测报告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一、环氧地坪漆行业定义及分类</w:t>
      </w:r>
      <w:r>
        <w:rPr>
          <w:rFonts w:hint="eastAsia"/>
        </w:rPr>
        <w:br/>
      </w:r>
      <w:r>
        <w:rPr>
          <w:rFonts w:hint="eastAsia"/>
        </w:rPr>
        <w:t>　　　　二、环氧地坪漆行业经济特性</w:t>
      </w:r>
      <w:r>
        <w:rPr>
          <w:rFonts w:hint="eastAsia"/>
        </w:rPr>
        <w:br/>
      </w:r>
      <w:r>
        <w:rPr>
          <w:rFonts w:hint="eastAsia"/>
        </w:rPr>
        <w:t>　　　　三、环氧地坪漆行业产业链简介</w:t>
      </w:r>
      <w:r>
        <w:rPr>
          <w:rFonts w:hint="eastAsia"/>
        </w:rPr>
        <w:br/>
      </w:r>
      <w:r>
        <w:rPr>
          <w:rFonts w:hint="eastAsia"/>
        </w:rPr>
        <w:t>　　第二节 环氧地坪漆行业发展成熟度</w:t>
      </w:r>
      <w:r>
        <w:rPr>
          <w:rFonts w:hint="eastAsia"/>
        </w:rPr>
        <w:br/>
      </w:r>
      <w:r>
        <w:rPr>
          <w:rFonts w:hint="eastAsia"/>
        </w:rPr>
        <w:t>　　　　一、环氧地坪漆行业发展周期分析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环氧地坪漆行业相关产业动态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环氧地坪漆行业经济环境分析</w:t>
      </w:r>
      <w:r>
        <w:rPr>
          <w:rFonts w:hint="eastAsia"/>
        </w:rPr>
        <w:br/>
      </w:r>
      <w:r>
        <w:rPr>
          <w:rFonts w:hint="eastAsia"/>
        </w:rPr>
        <w:t>　　第二节 环氧地坪漆行业政策环境分析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一、环氧地坪漆行业政策影响分析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二、相关环氧地坪漆行业标准分析</w:t>
      </w:r>
      <w:r>
        <w:rPr>
          <w:rFonts w:hint="eastAsia"/>
        </w:rPr>
        <w:br/>
      </w:r>
      <w:r>
        <w:rPr>
          <w:rFonts w:hint="eastAsia"/>
        </w:rPr>
        <w:t>　　第三节 环氧地坪漆行业社会环境分析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中国环氧地坪漆市场发展调研</w:t>
      </w:r>
      <w:r>
        <w:rPr>
          <w:rFonts w:hint="eastAsia"/>
        </w:rPr>
        <w:br/>
      </w:r>
      <w:r>
        <w:rPr>
          <w:rFonts w:hint="eastAsia"/>
        </w:rPr>
        <w:t>　　第一节 环氧地坪漆市场现状分析及预测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二、2026-2032年中国环氧地坪漆市场规模预测</w:t>
      </w:r>
      <w:r>
        <w:rPr>
          <w:rFonts w:hint="eastAsia"/>
        </w:rPr>
        <w:br/>
      </w:r>
      <w:r>
        <w:rPr>
          <w:rFonts w:hint="eastAsia"/>
        </w:rPr>
        <w:t>　　第二节 环氧地坪漆行业产能分析及预测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二、2026-2032年中国环氧地坪漆行业产能预测</w:t>
      </w:r>
      <w:r>
        <w:rPr>
          <w:rFonts w:hint="eastAsia"/>
        </w:rPr>
        <w:br/>
      </w:r>
      <w:r>
        <w:rPr>
          <w:rFonts w:hint="eastAsia"/>
        </w:rPr>
        <w:t>　　第三节 环氧地坪漆行业产量情况分析及预测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二、2026-2032年中国环氧地坪漆行业产量预测分析</w:t>
      </w:r>
      <w:r>
        <w:rPr>
          <w:rFonts w:hint="eastAsia"/>
        </w:rPr>
        <w:br/>
      </w:r>
      <w:r>
        <w:rPr>
          <w:rFonts w:hint="eastAsia"/>
        </w:rPr>
        <w:t>　　第四节 环氧地坪漆市场需求分析及预测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二、2026-2032年中国环氧地坪漆市场需求预测分析分析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环氧地坪漆进出口数据分析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二、2026-2032年国内环氧地坪漆进出口情况预测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环氧地坪漆细分市场深度分析</w:t>
      </w:r>
      <w:r>
        <w:rPr>
          <w:rFonts w:hint="eastAsia"/>
        </w:rPr>
        <w:br/>
      </w:r>
      <w:r>
        <w:rPr>
          <w:rFonts w:hint="eastAsia"/>
        </w:rPr>
        <w:t>　　第一节 环氧地坪漆细分市场（一）发展研究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环氧地坪漆细分市场（二）发展研究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2020-2025年中国环氧地坪漆行业总体发展状况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中国环氧地坪漆行业规模情况分析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一、环氧地坪漆行业单位规模情况分析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二、环氧地坪漆行业人员规模状况分析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三、环氧地坪漆行业资产规模状况分析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四、环氧地坪漆行业市场规模状况分析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五、环氧地坪漆行业敏感性分析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2020-2025年中国环氧地坪漆行业区域市场分析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中国环氧地坪漆行业区域市场结构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重点地区环氧地坪漆行业调研分析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五、重点地区（五）环氧地坪漆市场分析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环氧地坪漆行业产品价格分析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三、主要环氧地坪漆品牌产品价位分析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五、价格在环氧地坪漆行业竞争中的重要性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2025-2026年中国环氧地坪漆行业上下游行业发展分析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环氧地坪漆上游行业分析</w:t>
      </w:r>
      <w:r>
        <w:rPr>
          <w:rFonts w:hint="eastAsia"/>
        </w:rPr>
        <w:br/>
      </w:r>
      <w:r>
        <w:rPr>
          <w:rFonts w:hint="eastAsia"/>
        </w:rPr>
        <w:t>　　　　一、环氧地坪漆产品成本构成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四、上游供给对环氧地坪漆行业的影响</w:t>
      </w:r>
      <w:r>
        <w:rPr>
          <w:rFonts w:hint="eastAsia"/>
        </w:rPr>
        <w:br/>
      </w:r>
      <w:r>
        <w:rPr>
          <w:rFonts w:hint="eastAsia"/>
        </w:rPr>
        <w:t>　　第二节 环氧地坪漆下游行业分析</w:t>
      </w:r>
      <w:r>
        <w:rPr>
          <w:rFonts w:hint="eastAsia"/>
        </w:rPr>
        <w:br/>
      </w:r>
      <w:r>
        <w:rPr>
          <w:rFonts w:hint="eastAsia"/>
        </w:rPr>
        <w:t>　　　　一、环氧地坪漆下游行业分布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四、下游需求对环氧地坪漆行业的影响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环氧地坪漆行业重点企业发展调研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2025-2026年中国环氧地坪漆产业市场竞争格局分析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2025-2026年中国环氧地坪漆产业竞争现状分析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一、环氧地坪漆竞争力分析</w:t>
      </w:r>
      <w:r>
        <w:rPr>
          <w:rFonts w:hint="eastAsia"/>
        </w:rPr>
        <w:br/>
      </w:r>
      <w:r>
        <w:rPr>
          <w:rFonts w:hint="eastAsia"/>
        </w:rPr>
        <w:t>　　　　二、环氧地坪漆技术竞争分析</w:t>
      </w:r>
      <w:r>
        <w:rPr>
          <w:rFonts w:hint="eastAsia"/>
        </w:rPr>
        <w:br/>
      </w:r>
      <w:r>
        <w:rPr>
          <w:rFonts w:hint="eastAsia"/>
        </w:rPr>
        <w:t>　　　　三、环氧地坪漆价格竞争分析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2026年中国环氧地坪漆产业集中度分析</w:t>
      </w:r>
      <w:r>
        <w:rPr>
          <w:rFonts w:hint="eastAsia"/>
        </w:rPr>
        <w:br/>
      </w:r>
      <w:r>
        <w:rPr>
          <w:rFonts w:hint="eastAsia"/>
        </w:rPr>
        <w:t>　　　　一、环氧地坪漆市场集中度分析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二、环氧地坪漆企业集中度分析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2026-2032年提高环氧地坪漆企业竞争力的策略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环氧地坪漆行业投资风险预警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2025-2026年影响环氧地坪漆行业发展的主要因素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一、影响环氧地坪漆行业运行的有利因素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二、影响环氧地坪漆行业运行的稳定因素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三、影响环氧地坪漆行业运行的不利因素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四、我国环氧地坪漆行业发展面临的挑战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五、我国环氧地坪漆行业发展面临的机遇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环氧地坪漆行业投资风险预警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一、2026-2032年环氧地坪漆行业市场风险及控制策略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二、2026-2032年环氧地坪漆行业政策风险及控制策略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三、2026-2032年环氧地坪漆行业经营风险及控制策略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四、2026-2032年环氧地坪漆同业竞争风险及控制策略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五、2026-2032年环氧地坪漆行业其他风险及控制策略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环氧地坪漆行业发展趋势与投资规划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2026-2032年环氧地坪漆市场发展潜力分析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2026-2032年环氧地坪漆行业发展趋势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2026-2032年环氧地坪漆行业投资前景研究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对我国环氧地坪漆品牌的战略思考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四、我国环氧地坪漆企业的品牌战略</w:t>
      </w:r>
      <w:r>
        <w:rPr>
          <w:rFonts w:hint="eastAsia"/>
        </w:rPr>
        <w:br/>
      </w:r>
      <w:r>
        <w:rPr>
          <w:rFonts w:hint="eastAsia"/>
        </w:rPr>
        <w:t>　　　　五、环氧地坪漆品牌战略管理的策略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环氧地坪漆行业历程</w:t>
      </w:r>
      <w:r>
        <w:rPr>
          <w:rFonts w:hint="eastAsia"/>
        </w:rPr>
        <w:br/>
      </w:r>
      <w:r>
        <w:rPr>
          <w:rFonts w:hint="eastAsia"/>
        </w:rPr>
        <w:t>　　图表 环氧地坪漆行业生命周期</w:t>
      </w:r>
      <w:r>
        <w:rPr>
          <w:rFonts w:hint="eastAsia"/>
        </w:rPr>
        <w:br/>
      </w:r>
      <w:r>
        <w:rPr>
          <w:rFonts w:hint="eastAsia"/>
        </w:rPr>
        <w:t>　　图表 环氧地坪漆行业产业链分析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2020-2025年环氧地坪漆行业市场容量分析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2026年中国环氧地坪漆行业需求领域分布格局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2020-2025年中国环氧地坪漆进口金额分析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2020-2025年中国环氧地坪漆出口数量分析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2020-2025年中国环氧地坪漆出口金额分析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2026年中国环氧地坪漆进口国家及地区分析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2026年中国环氧地坪漆出口国家及地区分析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2026-2032年中国环氧地坪漆市场需求量预测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2026-2032年中国环氧地坪漆行业供需平衡预测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2026-2032年中国环氧地坪漆行业市场容量预测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2026-2032年中国环氧地坪漆市场前景分析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2026-2032年中国环氧地坪漆行业发展趋势预测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152710ae4390" w:history="1">
        <w:r>
          <w:rPr>
            <w:rStyle w:val="Hyperlink"/>
          </w:rPr>
          <w:t>2026-2032年中国环氧地坪漆市场分析与前景趋势预测报告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a152710ae4390" w:history="1">
        <w:r>
          <w:rPr>
            <w:rStyle w:val="Hyperlink"/>
          </w:rPr>
          <w:t>https://www.20087.com/1/66/HuanYangDiPingQiDeFaZhanQianJing.html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adb83a0b439d" w:history="1">
      <w:r>
        <w:rPr>
          <w:rStyle w:val="Hyperlink"/>
        </w:rPr>
        <w:t>2026-2032年中国环氧地坪漆市场分析与前景趋势预测报告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anYangDiPingQiDeFaZhanQianJing.html" TargetMode="External" Id="R7d3a152710ae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anYangDiPingQiDeFaZhanQianJing.html" TargetMode="External" Id="Rbce0adb83a0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2025-11-06T07:16:00Z</dcterms:created>
  <dcterms:modified xsi:type="dcterms:W3CDTF">2025-11-06T08:16:00Z</dcterms:modified>
  <dc:subject>2026-2032年中国环氧地坪漆市场分析与前景趋势预测报告</dc:subject>
  <dc:title>2026-2032年中国环氧地坪漆市场分析与前景趋势预测报告</dc:title>
  <cp:keywords>2026-2032年中国环氧地坪漆市场分析与前景趋势预测报告</cp:keywords>
  <dc:description>2026-2032年中国环氧地坪漆市场分析与前景趋势预测报告</dc:description>
</cp:coreProperties>
</file>