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ede20f1646df" w:history="1">
              <w:r>
                <w:rPr>
                  <w:rStyle w:val="Hyperlink"/>
                </w:rPr>
                <w:t>2024-2030年全球与中国玻璃瓶回收市场现状深度调研与发展趋势分析报告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ede20f1646df" w:history="1">
              <w:r>
                <w:rPr>
                  <w:rStyle w:val="Hyperlink"/>
                </w:rPr>
                <w:t>2024-2030年全球与中国玻璃瓶回收市场现状深度调研与发展趋势分析报告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4ede20f1646df" w:history="1">
                <w:r>
                  <w:rPr>
                    <w:rStyle w:val="Hyperlink"/>
                  </w:rPr>
                  <w:t>https://www.20087.com/1/56/BoLiPingHuiShouHangYeFaZhanQuShi.html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回收是一项旨在减少资源浪费和环境污染的环保活动，通过收集废弃玻璃瓶进行再利用或再制造。近年来，随着环保意识的增强和循环经济理念的推广，玻璃瓶回收得到了广泛的关注和支持。现代玻璃瓶回收不仅注重回收率的提高，还通过优化回收流程和技术手段提高回收效率。随着垃圾分类制度的实施，玻璃瓶的分类回收更加规范，提高了回收质量。此外，随着材料科学的进步，回收后的玻璃瓶材料可以被重新加工成高质量的玻璃制品，减少了对原生资源的依赖。随着回收技术的改进，玻璃瓶回收的成本逐步降低，提高了回收的经济效益。</w:t>
      </w:r>
      <w:r>
        <w:rPr>
          <w:rFonts w:hint="eastAsia"/>
        </w:rPr>
        <w:br/>
      </w:r>
      <w:r>
        <w:rPr>
          <w:rFonts w:hint="eastAsia"/>
        </w:rPr>
        <w:t>　　未来，玻璃瓶回收的发展将更加注重智能化和系统化。一方面，通过引入先进的传感器技术和物联网技术，未来的玻璃瓶回收将能够实现更智能的数据采集和分析，如通过无线传输技术将回收数据实时发送到云端，实现远程监控和故障诊断。另一方面，随着循环经济的发展，玻璃瓶回收将更加注重系统化管理，通过建立完善的回收网络和再制造体系，提高资源的循环利用率。此外，随着环保要求的提高，玻璃瓶回收将更加注重环保性能，采用可回收材料和低能耗设计，减少对环境的影响。然而，玻璃瓶回收的技术进步还需克服成本控制和市场推广的挑战，未来需通过技术创新来提高回收的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4ede20f1646df" w:history="1">
        <w:r>
          <w:rPr>
            <w:rStyle w:val="Hyperlink"/>
          </w:rPr>
          <w:t>2024-2030年全球与中国玻璃瓶回收市场现状深度调研与发展趋势分析报告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玻璃瓶回收行业的市场规模、需求变化、价格波动以及产业链构成。玻璃瓶回收报告深入剖析了当前市场现状，科学预测了未来玻璃瓶回收市场前景与发展趋势，特别关注了玻璃瓶回收细分市场的机会与挑战。同时，对玻璃瓶回收重点企业的竞争地位、品牌影响力和市场集中度进行了全面评估。玻璃瓶回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玻璃瓶回收市场概述</w:t>
      </w:r>
      <w:r>
        <w:rPr>
          <w:rFonts w:hint="eastAsia"/>
        </w:rPr>
        <w:br/>
      </w:r>
      <w:r>
        <w:rPr>
          <w:rFonts w:hint="eastAsia"/>
        </w:rPr>
        <w:t>　　1.1 玻璃瓶回收市场概述</w:t>
      </w:r>
      <w:r>
        <w:rPr>
          <w:rFonts w:hint="eastAsia"/>
        </w:rPr>
        <w:br/>
      </w:r>
      <w:r>
        <w:rPr>
          <w:rFonts w:hint="eastAsia"/>
        </w:rPr>
        <w:t>　　1.2 不同类型玻璃瓶回收分析</w:t>
      </w:r>
      <w:r>
        <w:rPr>
          <w:rFonts w:hint="eastAsia"/>
        </w:rPr>
        <w:br/>
      </w:r>
      <w:r>
        <w:rPr>
          <w:rFonts w:hint="eastAsia"/>
        </w:rPr>
        <w:t>　　　　1.2.1 宽口瓶</w:t>
      </w:r>
      <w:r>
        <w:rPr>
          <w:rFonts w:hint="eastAsia"/>
        </w:rPr>
        <w:br/>
      </w:r>
      <w:r>
        <w:rPr>
          <w:rFonts w:hint="eastAsia"/>
        </w:rPr>
        <w:t>　　　　1.2.2 小口瓶</w:t>
      </w:r>
      <w:r>
        <w:rPr>
          <w:rFonts w:hint="eastAsia"/>
        </w:rPr>
        <w:br/>
      </w:r>
      <w:r>
        <w:rPr>
          <w:rFonts w:hint="eastAsia"/>
        </w:rPr>
        <w:t>　　　　1.2.3 喷雾嘴瓶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全球市场不同类型玻璃瓶回收规模对比分析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全球市场不同类型玻璃瓶回收规模对比（2018-2023年）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全球不同类型玻璃瓶回收规模及市场份额（2018-2023年）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中国市场不同类型玻璃瓶回收规模对比分析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中国市场不同类型玻璃瓶回收规模对比（2018-2023年）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中国不同类型玻璃瓶回收规模及市场份额（2018-2023年）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玻璃瓶回收主要应用领域对比分析</w:t>
      </w:r>
      <w:r>
        <w:rPr>
          <w:rFonts w:hint="eastAsia"/>
        </w:rPr>
        <w:br/>
      </w:r>
      <w:r>
        <w:rPr>
          <w:rFonts w:hint="eastAsia"/>
        </w:rPr>
        <w:t>　　2.1 玻璃瓶回收主要应用领域分析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酒精</w:t>
      </w:r>
      <w:r>
        <w:rPr>
          <w:rFonts w:hint="eastAsia"/>
        </w:rPr>
        <w:br/>
      </w:r>
      <w:r>
        <w:rPr>
          <w:rFonts w:hint="eastAsia"/>
        </w:rPr>
        <w:t>　　　　2.1.3 食品和饮料</w:t>
      </w:r>
      <w:r>
        <w:rPr>
          <w:rFonts w:hint="eastAsia"/>
        </w:rPr>
        <w:br/>
      </w:r>
      <w:r>
        <w:rPr>
          <w:rFonts w:hint="eastAsia"/>
        </w:rPr>
        <w:t>　　　　2.1.4 医药</w:t>
      </w:r>
      <w:r>
        <w:rPr>
          <w:rFonts w:hint="eastAsia"/>
        </w:rPr>
        <w:br/>
      </w:r>
      <w:r>
        <w:rPr>
          <w:rFonts w:hint="eastAsia"/>
        </w:rPr>
        <w:t>　　　　2.1.5 化妆品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全球玻璃瓶回收主要应用领域对比分析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全球玻璃瓶回收主要应用领域规模（万元）及增长率（2018-2023年）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全球玻璃瓶回收主要应用规模（万元）及增长率（2018-2023年）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中国玻璃瓶回收主要应用领域对比分析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中国玻璃瓶回收主要应用领域规模（万元）及增长率（2018-2023年）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中国玻璃瓶回收主要应用规模（万元）及增长率（2018-2023年）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全球主要地区玻璃瓶回收发展历程及现状分析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全球主要地区玻璃瓶回收现状与未来趋势分析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全球玻璃瓶回收主要地区对比分析（2018-2023年）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全球主要地区玻璃瓶回收规模及对比（2018-2023年）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全球玻璃瓶回收主要地区规模及市场份额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中国玻璃瓶回收规模（万元）及毛利率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全球玻璃瓶回收主要企业竞争分析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全球主要企业玻璃瓶回收规模及市场份额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全球玻璃瓶回收主要企业竞争态势及未来趋势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全球玻璃瓶回收市场集中度</w:t>
      </w:r>
      <w:r>
        <w:rPr>
          <w:rFonts w:hint="eastAsia"/>
        </w:rPr>
        <w:br/>
      </w:r>
      <w:r>
        <w:rPr>
          <w:rFonts w:hint="eastAsia"/>
        </w:rPr>
        <w:t>　　　　4.3.2 全球玻璃瓶回收Top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中国玻璃瓶回收主要企业竞争分析</w:t>
      </w:r>
      <w:r>
        <w:rPr>
          <w:rFonts w:hint="eastAsia"/>
        </w:rPr>
        <w:br/>
      </w:r>
      <w:r>
        <w:rPr>
          <w:rFonts w:hint="eastAsia"/>
        </w:rPr>
        <w:t>　　5.1 中国玻璃瓶回收规模及市场份额（2018-2023年）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中国玻璃瓶回收Top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玻璃瓶回收主要企业现状分析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玻璃瓶回收产品类型及应用领域介绍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重点企业（10）玻璃瓶回收规模（万元）及毛利率（2018-2023年）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玻璃瓶回收行业动态分析</w:t>
      </w:r>
      <w:r>
        <w:rPr>
          <w:rFonts w:hint="eastAsia"/>
        </w:rPr>
        <w:br/>
      </w:r>
      <w:r>
        <w:rPr>
          <w:rFonts w:hint="eastAsia"/>
        </w:rPr>
        <w:t>　　7.1 玻璃瓶回收发展历史、现状及趋势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玻璃瓶回收发展机遇、挑战及潜在风险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玻璃瓶回收当前及未来发展机遇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玻璃瓶回收发展的推动因素、有利条件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玻璃瓶回收发展面临的主要挑战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7.2.4 玻璃瓶回收目前存在的风险及潜在风险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玻璃瓶回收市场有利因素、不利因素分析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玻璃瓶回收发展的推动因素、有利条件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玻璃瓶回收发展的阻力、不利因素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全球玻璃瓶回收市场发展预测</w:t>
      </w:r>
      <w:r>
        <w:rPr>
          <w:rFonts w:hint="eastAsia"/>
        </w:rPr>
        <w:br/>
      </w:r>
      <w:r>
        <w:rPr>
          <w:rFonts w:hint="eastAsia"/>
        </w:rPr>
        <w:t>　　8.1 全球玻璃瓶回收规模（万元）预测（2024-2030年）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中国玻璃瓶回收发展预测</w:t>
      </w:r>
      <w:r>
        <w:rPr>
          <w:rFonts w:hint="eastAsia"/>
        </w:rPr>
        <w:br/>
      </w:r>
      <w:r>
        <w:rPr>
          <w:rFonts w:hint="eastAsia"/>
        </w:rPr>
        <w:t>　　8.3 全球主要地区玻璃瓶回收市场预测</w:t>
      </w:r>
      <w:r>
        <w:rPr>
          <w:rFonts w:hint="eastAsia"/>
        </w:rPr>
        <w:br/>
      </w:r>
      <w:r>
        <w:rPr>
          <w:rFonts w:hint="eastAsia"/>
        </w:rPr>
        <w:t>　　　　8.3.1 北美玻璃瓶回收发展趋势及未来潜力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欧洲玻璃瓶回收发展趋势及未来潜力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亚太玻璃瓶回收发展趋势及未来潜力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南美玻璃瓶回收发展趋势及未来潜力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中国玻璃瓶回收发展趋势及未来潜力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不同类型玻璃瓶回收发展预测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全球不同类型玻璃瓶回收规模（万元）分析预测（2024-2030年）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中国不同类型玻璃瓶回收规模（万元）分析预测</w:t>
      </w:r>
      <w:r>
        <w:rPr>
          <w:rFonts w:hint="eastAsia"/>
        </w:rPr>
        <w:br/>
      </w:r>
      <w:r>
        <w:rPr>
          <w:rFonts w:hint="eastAsia"/>
        </w:rPr>
        <w:t>　　8.5 玻璃瓶回收主要应用领域分析预测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全球玻璃瓶回收主要应用领域规模预测（2024-2030年）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中国玻璃瓶回收主要应用领域规模预测（2024-2030年）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图：2018-2030年全球玻璃瓶回收市场规模（万元）及未来趋势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图：2018-2030年中国玻璃瓶回收市场规模（万元）及未来趋势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表：宽口瓶主要企业列表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图：2018-2023年全球宽口瓶规模（万元）及增长率</w:t>
      </w:r>
      <w:r>
        <w:rPr>
          <w:rFonts w:hint="eastAsia"/>
        </w:rPr>
        <w:br/>
      </w:r>
      <w:r>
        <w:rPr>
          <w:rFonts w:hint="eastAsia"/>
        </w:rPr>
        <w:t>　　表：小口瓶主要企业列表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图：2018-2023年全球小口瓶规模（万元）及增长率</w:t>
      </w:r>
      <w:r>
        <w:rPr>
          <w:rFonts w:hint="eastAsia"/>
        </w:rPr>
        <w:br/>
      </w:r>
      <w:r>
        <w:rPr>
          <w:rFonts w:hint="eastAsia"/>
        </w:rPr>
        <w:t>　　表：喷雾嘴瓶主要企业列表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图：2018-2023年全球喷雾嘴瓶规模（万元）及增长率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表：全球市场不同类型玻璃瓶回收规模（万元）及增长率对比（2018-2023年）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表：2018-2023年全球不同类型玻璃瓶回收规模列表（万元）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表：2018-2023年全球不同类型玻璃瓶回收规模市场份额列表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图：2018-2023年全球不同类型玻璃瓶回收规模市场份额列表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图：2023年全球不同类型玻璃瓶回收市场份额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表：中国不同类型玻璃瓶回收规模（万元）及增长率对比（2018-2023年）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表：2018-2023年中国不同类型玻璃瓶回收规模列表（万元）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表：2018-2023年中国不同类型玻璃瓶回收规模市场份额列表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图：中国不同类型玻璃瓶回收规模市场份额列表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图：2023年中国不同类型玻璃瓶回收规模市场份额</w:t>
      </w:r>
      <w:r>
        <w:rPr>
          <w:rFonts w:hint="eastAsia"/>
        </w:rPr>
        <w:br/>
      </w:r>
      <w:r>
        <w:rPr>
          <w:rFonts w:hint="eastAsia"/>
        </w:rPr>
        <w:t>　　图：玻璃瓶回收应用</w:t>
      </w:r>
      <w:r>
        <w:rPr>
          <w:rFonts w:hint="eastAsia"/>
        </w:rPr>
        <w:br/>
      </w:r>
      <w:r>
        <w:rPr>
          <w:rFonts w:hint="eastAsia"/>
        </w:rPr>
        <w:t>　　表：全球玻璃瓶回收主要应用领域规模对比（2018-2023年）（万元）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表：全球玻璃瓶回收主要应用规模（2018-2023年）（万元）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表：全球玻璃瓶回收主要应用规模份额（2018-2023年）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图：全球玻璃瓶回收主要应用规模份额（2018-2023年）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图：2023年全球玻璃瓶回收主要应用规模份额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表：2018-2023年中国玻璃瓶回收主要应用领域规模对比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表：中国玻璃瓶回收主要应用领域规模（2018-2023年）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表：中国玻璃瓶回收主要应用领域规模份额（2018-2023年）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图：中国玻璃瓶回收主要应用领域规模份额（2018-2023年）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图：2023年中国玻璃瓶回收主要应用领域规模份额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表：全球主要地区玻璃瓶回收规模（万元）及增长率对比（2018-2023年）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图：2018-2023年北美玻璃瓶回收规模（万元）及增长率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图：2018-2023年欧洲玻璃瓶回收规模（万元）及增长率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图：2018-2023年亚太玻璃瓶回收规模（万元）及增长率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图：2018-2023年南美玻璃瓶回收规模（万元）及增长率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图：2018-2023年中国玻璃瓶回收规模（万元）及增长率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表：2018-2023年全球主要地区玻璃瓶回收规模（万元）列表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图：2018-2023年全球主要地区玻璃瓶回收规模市场份额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图：2024-2030年全球主要地区玻璃瓶回收规模市场份额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图：2023年全球主要地区玻璃瓶回收规模市场份额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表：2018-2023年全球主要企业玻璃瓶回收规模（万元）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表：2018-2023年全球主要企业玻璃瓶回收规模份额对比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图：2023年全球主要企业玻璃瓶回收规模份额对比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图：2022年全球主要企业玻璃瓶回收规模份额对比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表：全球玻璃瓶回收主要企业产品类型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图：2023年全球玻璃瓶回收Top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图：2023年全球玻璃瓶回收Top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表：2018-2023年中国主要企业玻璃瓶回收规模（万元）列表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表：2018-2023年中国主要企业玻璃瓶回收规模份额对比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图：2023年中国主要企业玻璃瓶回收规模份额对比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图：2023年中国玻璃瓶回收Top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图：2023年中国玻璃瓶回收Top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表：重点企业（1）玻璃瓶回收规模全球市场份额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表：重点企业（2）玻璃瓶回收规模全球市场份额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表：重点企业（3）玻璃瓶回收规模全球市场份额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表：重点企业（4）玻璃瓶回收规模全球市场份额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表：重点企业（5）玻璃瓶回收规模全球市场份额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表：重点企业（6）玻璃瓶回收规模全球市场份额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表：重点企业（7）玻璃瓶回收规模全球市场份额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表：重点企业（8）玻璃瓶回收规模全球市场份额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表：重点企业（9）玻璃瓶回收规模全球市场份额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表：重点企业（10）玻璃瓶回收规模（万元）及毛利率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表：重点企业（10）玻璃瓶回收规模增长率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表：重点企业（10）玻璃瓶回收规模全球市场份额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表：玻璃瓶回收当前及未来发展机遇</w:t>
      </w:r>
      <w:r>
        <w:rPr>
          <w:rFonts w:hint="eastAsia"/>
        </w:rPr>
        <w:br/>
      </w:r>
      <w:r>
        <w:rPr>
          <w:rFonts w:hint="eastAsia"/>
        </w:rPr>
        <w:t>　　表：玻璃瓶回收发展的推动因素、有利条件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表：玻璃瓶回收发展面临的主要挑战</w:t>
      </w:r>
      <w:r>
        <w:rPr>
          <w:rFonts w:hint="eastAsia"/>
        </w:rPr>
        <w:br/>
      </w:r>
      <w:r>
        <w:rPr>
          <w:rFonts w:hint="eastAsia"/>
        </w:rPr>
        <w:t>　　表：玻璃瓶回收目前存在的风险及潜在风险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表：玻璃瓶回收发展的推动因素、有利条件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表：玻璃瓶回收发展的阻力、不利因素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表：2024-2030年全球主要地区玻璃瓶回收规模预测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图：2024-2030年全球主要地区玻璃瓶回收规模市场份额预测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图：2024-2030年中国玻璃瓶回收规模（万元）及增长率预测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表：2024-2030年全球不同类型玻璃瓶回收规模分析预测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图：2024-2030年全球玻璃瓶回收规模市场份额预测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表：2024-2030年全球不同类型玻璃瓶回收规模（万元）分析预测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图：2024-2030年全球不同类型玻璃瓶回收规模（万元）及市场份额预测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表：2024-2030年中国不同类型玻璃瓶回收规模分析预测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图：中国不同类型玻璃瓶回收规模市场份额预测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表：2024-2030年中国不同类型玻璃瓶回收规模（万元）分析预测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图：2024-2030年中国不同类型玻璃瓶回收规模（万元）及市场份额预测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表：2024-2030年全球玻璃瓶回收主要应用领域规模预测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图：2024-2030年全球玻璃瓶回收主要应用领域规模份额预测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表：2024-2030年中国玻璃瓶回收主要应用领域规模预测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图：2024-2030年中国玻璃瓶回收主要应用领域规模预测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ede20f1646df" w:history="1">
        <w:r>
          <w:rPr>
            <w:rStyle w:val="Hyperlink"/>
          </w:rPr>
          <w:t>2024-2030年全球与中国玻璃瓶回收市场现状深度调研与发展趋势分析报告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4ede20f1646df" w:history="1">
        <w:r>
          <w:rPr>
            <w:rStyle w:val="Hyperlink"/>
          </w:rPr>
          <w:t>https://www.20087.com/1/56/BoLiPingHuiShouHangYeFaZhanQuShi.html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6673100e4a76" w:history="1">
      <w:r>
        <w:rPr>
          <w:rStyle w:val="Hyperlink"/>
        </w:rPr>
        <w:t>2024-2030年全球与中国玻璃瓶回收市场现状深度调研与发展趋势分析报告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oLiPingHuiShouHangYeFaZhanQuShi.html" TargetMode="External" Id="Rbb04ede20f1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oLiPingHuiShouHangYeFaZhanQuShi.html" TargetMode="External" Id="Rc7c36673100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2023-10-29T06:51:00Z</dcterms:created>
  <dcterms:modified xsi:type="dcterms:W3CDTF">2023-10-29T07:51:00Z</dcterms:modified>
  <dc:subject>2024-2030年全球与中国玻璃瓶回收市场现状深度调研与发展趋势分析报告</dc:subject>
  <dc:title>2024-2030年全球与中国玻璃瓶回收市场现状深度调研与发展趋势分析报告</dc:title>
  <cp:keywords>2024-2030年全球与中国玻璃瓶回收市场现状深度调研与发展趋势分析报告</cp:keywords>
  <dc:description>2024-2030年全球与中国玻璃瓶回收市场现状深度调研与发展趋势分析报告</dc:description>
</cp:coreProperties>
</file>