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3126c8e664ebc" w:history="1">
              <w:r>
                <w:rPr>
                  <w:rStyle w:val="Hyperlink"/>
                </w:rPr>
                <w:t>2025-2031年全球与中国玻璃纤维细纱布市场研究及前景趋势预测报告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3126c8e664ebc" w:history="1">
              <w:r>
                <w:rPr>
                  <w:rStyle w:val="Hyperlink"/>
                </w:rPr>
                <w:t>2025-2031年全球与中国玻璃纤维细纱布市场研究及前景趋势预测报告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3126c8e664ebc" w:history="1">
                <w:r>
                  <w:rPr>
                    <w:rStyle w:val="Hyperlink"/>
                  </w:rPr>
                  <w:t>https://www.20087.com/1/56/BoLiXianWeiXiShaBuFaZhanQianJing.html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细纱布是一种由玻璃纤维制成的纺织品，因其具有良好的绝缘性和耐高温性而被广泛应用于建筑、隔热材料等领域。目前，玻璃纤维细纱布的技术已经非常成熟，能够提供从基础的单丝纱布到具有多种功能（如防火、防潮）的不同产品。随着建筑材料对性能和环保要求的提高，玻璃纤维细纱布的设计更加注重高效率和高可靠性，通过优化纤维材料和编织工艺，提高了纱布的强度和耐久性。此外，随着环保法规的趋严，玻璃纤维细纱布的生产更加注重环保性能，减少了有害物质的使用。同时，随着新材料技术的发展，玻璃纤维细纱布能够采用更多高性能材料，提高了其稳定性和适应性。此外，随着智能化技术的应用，玻璃纤维细纱布的生产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玻璃纤维细纱布的发展将更加注重材料创新与应用拓展。一方面，通过引入新型高性能材料和先进制造工艺，未来的玻璃纤维细纱布将能够实现更高的强度和更好的耐高温性能，从而适应更为苛刻的应用环境。另一方面，随着新兴技术的发展，如纳米技术和生物基材料技术，玻璃纤维细纱布将更加注重与这些新技术的结合，通过优化设计和制造过程，提高产品的市场竞争力。此外，随着可持续发展理念的推广，玻璃纤维细纱布将更加注重环保材料的应用和绿色制造工艺，减少对环境的影响。同时，随着智能制造技术的进步，未来的玻璃纤维细纱布将具备更高的智能化水平，通过机器学习算法，实现更加智能化的生产管理，提高设备的自主决策能力。例如，通过数据分析优化生产流程，提高纱布的均匀度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3126c8e664ebc" w:history="1">
        <w:r>
          <w:rPr>
            <w:rStyle w:val="Hyperlink"/>
          </w:rPr>
          <w:t>2025-2031年全球与中国玻璃纤维细纱布市场研究及前景趋势预测报告</w:t>
        </w:r>
      </w:hyperlink>
      <w:r>
        <w:rPr>
          <w:rFonts w:hint="eastAsia"/>
        </w:rPr>
        <w:t>》深入分析了玻璃纤维细纱布行业的产业链、市场规模与需求，详细探讨了玻璃纤维细纱布价格体系和行业现状。基于严谨的数据分析与市场洞察，报告对玻璃纤维细纱布行业的市场前景、发展趋势进行了科学预测。同时，报告聚焦玻璃纤维细纱布重点企业，剖析了行业的竞争格局、市场集中度及品牌影响力，并对玻璃纤维细纱布细分市场进行了深入研究。玻璃纤维细纱布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玻璃纤维细纱布市场概述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按照不同产品类型，玻璃纤维细纱布主要可以分为如下几个类别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全球不同产品类型玻璃纤维细纱布销售额增长趋势2020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电子布</w:t>
      </w:r>
      <w:r>
        <w:rPr>
          <w:rFonts w:hint="eastAsia"/>
        </w:rPr>
        <w:br/>
      </w:r>
      <w:r>
        <w:rPr>
          <w:rFonts w:hint="eastAsia"/>
        </w:rPr>
        <w:t>　　　　1.2.3 工业布</w:t>
      </w:r>
      <w:r>
        <w:rPr>
          <w:rFonts w:hint="eastAsia"/>
        </w:rPr>
        <w:br/>
      </w:r>
      <w:r>
        <w:rPr>
          <w:rFonts w:hint="eastAsia"/>
        </w:rPr>
        <w:t>　　1.3 从不同应用，玻璃纤维细纱布主要包括如下几个方面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全球不同应用玻璃纤维细纱布销售额增长趋势2020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航空器材</w:t>
      </w:r>
      <w:r>
        <w:rPr>
          <w:rFonts w:hint="eastAsia"/>
        </w:rPr>
        <w:br/>
      </w:r>
      <w:r>
        <w:rPr>
          <w:rFonts w:hint="eastAsia"/>
        </w:rPr>
        <w:t>　　　　1.3.3 防火</w:t>
      </w:r>
      <w:r>
        <w:rPr>
          <w:rFonts w:hint="eastAsia"/>
        </w:rPr>
        <w:br/>
      </w:r>
      <w:r>
        <w:rPr>
          <w:rFonts w:hint="eastAsia"/>
        </w:rPr>
        <w:t>　　　　1.3.4 涂层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玻璃纤维细纱布行业背景、发展历史、现状及趋势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玻璃纤维细纱布行业目前现状分析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玻璃纤维细纱布发展趋势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全球玻璃纤维细纱布总体规模分析</w:t>
      </w:r>
      <w:r>
        <w:rPr>
          <w:rFonts w:hint="eastAsia"/>
        </w:rPr>
        <w:br/>
      </w:r>
      <w:r>
        <w:rPr>
          <w:rFonts w:hint="eastAsia"/>
        </w:rPr>
        <w:t>　　2.1 全球玻璃纤维细纱布供需现状及预测（2020-2031）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全球玻璃纤维细纱布产能、产量、产能利用率及发展趋势（2020-2031）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全球玻璃纤维细纱布产量、需求量及发展趋势（2020-2031）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全球主要地区玻璃纤维细纱布产量及发展趋势（2020-2031）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全球主要地区玻璃纤维细纱布产量（2020-2025）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全球主要地区玻璃纤维细纱布产量（2026-2031）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全球主要地区玻璃纤维细纱布产量市场份额（2020-2031）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中国玻璃纤维细纱布供需现状及预测（2020-2031）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中国玻璃纤维细纱布产能、产量、产能利用率及发展趋势（2020-2031）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中国玻璃纤维细纱布产量、市场需求量及发展趋势（2020-2031）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全球玻璃纤维细纱布销量及销售额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全球市场玻璃纤维细纱布销售额（2020-2031）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全球市场玻璃纤维细纱布销量（2020-2031）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全球市场玻璃纤维细纱布价格趋势（2020-2031）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全球玻璃纤维细纱布主要地区分析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全球主要地区玻璃纤维细纱布市场规模分析：2020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全球主要地区玻璃纤维细纱布销售收入及市场份额（2020-2025年）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全球主要地区玻璃纤维细纱布销售收入预测（2026-2031年）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全球主要地区玻璃纤维细纱布销量分析：2020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全球主要地区玻璃纤维细纱布销量及市场份额（2020-2025年）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全球主要地区玻璃纤维细纱布销量及市场份额预测（2026-2031）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北美市场玻璃纤维细纱布销量、收入及增长率（2020-2031）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欧洲市场玻璃纤维细纱布销量、收入及增长率（2020-2031）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中国市场玻璃纤维细纱布销量、收入及增长率（2020-2031）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日本市场玻璃纤维细纱布销量、收入及增长率（2020-2031）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东南亚市场玻璃纤维细纱布销量、收入及增长率（2020-2031）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印度市场玻璃纤维细纱布销量、收入及增长率（2020-2031）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全球市场主要厂商玻璃纤维细纱布产能市场份额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全球市场主要厂商玻璃纤维细纱布销量（2020-2025）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全球市场主要厂商玻璃纤维细纱布销量（2020-2025）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全球市场主要厂商玻璃纤维细纱布销售收入（2020-2025）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全球市场主要厂商玻璃纤维细纱布销售价格（2020-2025）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2024年全球主要生产商玻璃纤维细纱布收入排名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中国市场主要厂商玻璃纤维细纱布销量（2020-2025）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中国市场主要厂商玻璃纤维细纱布销量（2020-2025）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中国市场主要厂商玻璃纤维细纱布销售收入（2020-2025）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2024年中国主要生产商玻璃纤维细纱布收入排名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中国市场主要厂商玻璃纤维细纱布销售价格（2020-2025）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全球主要厂商玻璃纤维细纱布总部及产地分布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全球主要厂商成立时间及玻璃纤维细纱布商业化日期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全球主要厂商玻璃纤维细纱布产品类型及应用</w:t>
      </w:r>
      <w:r>
        <w:rPr>
          <w:rFonts w:hint="eastAsia"/>
        </w:rPr>
        <w:br/>
      </w:r>
      <w:r>
        <w:rPr>
          <w:rFonts w:hint="eastAsia"/>
        </w:rPr>
        <w:t>　　4.7 玻璃纤维细纱布行业集中度、竞争程度分析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玻璃纤维细纱布行业集中度分析：2024年全球Top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全球玻璃纤维细纱布第一梯队、第二梯队和第三梯队生产商（品牌）及市场份额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重点企业（1）基本信息、玻璃纤维细纱布生产基地、销售区域、竞争对手及市场地位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玻璃纤维细纱布产品规格、参数及市场应用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玻璃纤维细纱布销量、收入、价格及毛利率（2020-2025）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重点企业（2）基本信息、玻璃纤维细纱布生产基地、销售区域、竞争对手及市场地位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玻璃纤维细纱布产品规格、参数及市场应用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玻璃纤维细纱布销量、收入、价格及毛利率（2020-2025）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重点企业（3）基本信息、玻璃纤维细纱布生产基地、销售区域、竞争对手及市场地位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玻璃纤维细纱布产品规格、参数及市场应用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玻璃纤维细纱布销量、收入、价格及毛利率（2020-2025）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重点企业（4）基本信息、玻璃纤维细纱布生产基地、销售区域、竞争对手及市场地位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玻璃纤维细纱布产品规格、参数及市场应用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玻璃纤维细纱布销量、收入、价格及毛利率（2020-2025）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不同产品类型玻璃纤维细纱布分析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全球不同产品类型玻璃纤维细纱布销量（2020-2031）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全球不同产品类型玻璃纤维细纱布销量及市场份额（2020-2025）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全球不同产品类型玻璃纤维细纱布销量预测（2026-2031）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全球不同产品类型玻璃纤维细纱布收入（2020-2031）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全球不同产品类型玻璃纤维细纱布收入及市场份额（2020-2025）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全球不同产品类型玻璃纤维细纱布收入预测（2026-2031）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全球不同产品类型玻璃纤维细纱布价格走势（2020-2031）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不同应用玻璃纤维细纱布分析</w:t>
      </w:r>
      <w:r>
        <w:rPr>
          <w:rFonts w:hint="eastAsia"/>
        </w:rPr>
        <w:br/>
      </w:r>
      <w:r>
        <w:rPr>
          <w:rFonts w:hint="eastAsia"/>
        </w:rPr>
        <w:t>　　7.1 全球不同应用玻璃纤维细纱布销量（2020-2031）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全球不同应用玻璃纤维细纱布销量及市场份额（2020-2025）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全球不同应用玻璃纤维细纱布销量预测（2026-2031）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全球不同应用玻璃纤维细纱布收入（2020-2031）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全球不同应用玻璃纤维细纱布收入及市场份额（2020-2025）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全球不同应用玻璃纤维细纱布收入预测（2026-2031）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全球不同应用玻璃纤维细纱布价格走势（2020-2031）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玻璃纤维细纱布产业链分析</w:t>
      </w:r>
      <w:r>
        <w:rPr>
          <w:rFonts w:hint="eastAsia"/>
        </w:rPr>
        <w:br/>
      </w:r>
      <w:r>
        <w:rPr>
          <w:rFonts w:hint="eastAsia"/>
        </w:rPr>
        <w:t>　　8.2 玻璃纤维细纱布工艺制造技术分析</w:t>
      </w:r>
      <w:r>
        <w:rPr>
          <w:rFonts w:hint="eastAsia"/>
        </w:rPr>
        <w:br/>
      </w:r>
      <w:r>
        <w:rPr>
          <w:rFonts w:hint="eastAsia"/>
        </w:rPr>
        <w:t>　　8.3 玻璃纤维细纱布产业上游供应分析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玻璃纤维细纱布下游客户分析</w:t>
      </w:r>
      <w:r>
        <w:rPr>
          <w:rFonts w:hint="eastAsia"/>
        </w:rPr>
        <w:br/>
      </w:r>
      <w:r>
        <w:rPr>
          <w:rFonts w:hint="eastAsia"/>
        </w:rPr>
        <w:t>　　8.5 玻璃纤维细纱布销售渠道分析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玻璃纤维细纱布行业发展机遇及主要驱动因素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玻璃纤维细纱布行业发展面临的风险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玻璃纤维细纱布行业政策分析</w:t>
      </w:r>
      <w:r>
        <w:rPr>
          <w:rFonts w:hint="eastAsia"/>
        </w:rPr>
        <w:br/>
      </w:r>
      <w:r>
        <w:rPr>
          <w:rFonts w:hint="eastAsia"/>
        </w:rPr>
        <w:t>　　9.4 玻璃纤维细纱布中国企业SWOT分析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全球不同产品类型玻璃纤维细纱布销售额增长（CAGR）趋势2020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玻璃纤维细纱布行业目前发展现状</w:t>
      </w:r>
      <w:r>
        <w:rPr>
          <w:rFonts w:hint="eastAsia"/>
        </w:rPr>
        <w:br/>
      </w:r>
      <w:r>
        <w:rPr>
          <w:rFonts w:hint="eastAsia"/>
        </w:rPr>
        <w:t>　　表 4： 玻璃纤维细纱布发展趋势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全球主要地区玻璃纤维细纱布产量增速（CAGR）：（2020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全球主要地区玻璃纤维细纱布产量（2020-2025）&amp;（吨）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全球主要地区玻璃纤维细纱布产量（2026-2031）&amp;（吨）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全球主要地区玻璃纤维细纱布产量市场份额（2020-2025）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全球主要地区玻璃纤维细纱布产量（2026-2031）&amp;（吨）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全球主要地区玻璃纤维细纱布销售收入增速：（2020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全球主要地区玻璃纤维细纱布销售收入（2020-2025）&amp;（百万美元）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全球主要地区玻璃纤维细纱布销售收入市场份额（2020-2025）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全球主要地区玻璃纤维细纱布收入（2026-2031）&amp;（百万美元）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全球主要地区玻璃纤维细纱布收入市场份额（2026-2031）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全球主要地区玻璃纤维细纱布销量（吨）：2020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全球主要地区玻璃纤维细纱布销量（2020-2025）&amp;（吨）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全球主要地区玻璃纤维细纱布销量市场份额（2020-2025）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全球主要地区玻璃纤维细纱布销量（2026-2031）&amp;（吨）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全球主要地区玻璃纤维细纱布销量份额（2026-2031）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全球市场主要厂商玻璃纤维细纱布产能（2024-2025）&amp;（吨）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全球市场主要厂商玻璃纤维细纱布销量（2020-2025）&amp;（吨）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全球市场主要厂商玻璃纤维细纱布销量市场份额（2020-2025）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全球市场主要厂商玻璃纤维细纱布销售收入（2020-2025）&amp;（百万美元）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全球市场主要厂商玻璃纤维细纱布销售收入市场份额（2020-2025）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全球市场主要厂商玻璃纤维细纱布销售价格（2020-2025）&amp;（美元/吨）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2024年全球主要生产商玻璃纤维细纱布收入排名（百万美元）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中国市场主要厂商玻璃纤维细纱布销量（2020-2025）&amp;（吨）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中国市场主要厂商玻璃纤维细纱布销量市场份额（2020-2025）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中国市场主要厂商玻璃纤维细纱布销售收入（2020-2025）&amp;（百万美元）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中国市场主要厂商玻璃纤维细纱布销售收入市场份额（2020-2025）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2024年中国主要生产商玻璃纤维细纱布收入排名（百万美元）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中国市场主要厂商玻璃纤维细纱布销售价格（2020-2025）&amp;（美元/吨）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全球主要厂商玻璃纤维细纱布总部及产地分布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全球主要厂商成立时间及玻璃纤维细纱布商业化日期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全球主要厂商玻璃纤维细纱布产品类型及应用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2024年全球玻璃纤维细纱布主要厂商市场地位（第一梯队、第二梯队和第三梯队）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全球玻璃纤维细纱布市场投资、并购等现状分析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玻璃纤维细纱布生产基地、销售区域、竞争对手及市场地位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玻璃纤维细纱布产品规格、参数及市场应用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玻璃纤维细纱布销量（吨）、收入（百万美元）、价格（美元/吨）及毛利率（2020-2025）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玻璃纤维细纱布生产基地、销售区域、竞争对手及市场地位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玻璃纤维细纱布产品规格、参数及市场应用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玻璃纤维细纱布销量（吨）、收入（百万美元）、价格（美元/吨）及毛利率（2020-2025）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玻璃纤维细纱布生产基地、销售区域、竞争对手及市场地位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玻璃纤维细纱布产品规格、参数及市场应用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玻璃纤维细纱布销量（吨）、收入（百万美元）、价格（美元/吨）及毛利率（2020-2025）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玻璃纤维细纱布生产基地、销售区域、竞争对手及市场地位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玻璃纤维细纱布产品规格、参数及市场应用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玻璃纤维细纱布销量（吨）、收入（百万美元）、价格（美元/吨）及毛利率（2020-2025）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全球不同产品类型玻璃纤维细纱布销量（2020-2025年）&amp;（吨）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全球不同产品类型玻璃纤维细纱布销量市场份额（2020-2025）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全球不同产品类型玻璃纤维细纱布销量预测（2026-2031）&amp;（吨）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全球市场不同产品类型玻璃纤维细纱布销量市场份额预测（2026-2031）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全球不同产品类型玻璃纤维细纱布收入（2020-2025年）&amp;（百万美元）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全球不同产品类型玻璃纤维细纱布收入市场份额（2020-2025）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全球不同产品类型玻璃纤维细纱布收入预测（2026-2031）&amp;（百万美元）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全球不同产品类型玻璃纤维细纱布收入市场份额预测（2026-2031）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全球不同应用玻璃纤维细纱布销量（2020-2025年）&amp;（吨）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全球不同应用玻璃纤维细纱布销量市场份额（2020-2025）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全球不同应用玻璃纤维细纱布销量预测（2026-2031）&amp;（吨）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全球市场不同应用玻璃纤维细纱布销量市场份额预测（2026-2031）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全球不同应用玻璃纤维细纱布收入（2020-2025年）&amp;（百万美元）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全球不同应用玻璃纤维细纱布收入市场份额（2020-2025）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全球不同应用玻璃纤维细纱布收入预测（2026-2031）&amp;（百万美元）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全球不同应用玻璃纤维细纱布收入市场份额预测（2026-2031）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玻璃纤维细纱布上游原料供应商及联系方式列表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玻璃纤维细纱布典型客户列表</w:t>
      </w:r>
      <w:r>
        <w:rPr>
          <w:rFonts w:hint="eastAsia"/>
        </w:rPr>
        <w:br/>
      </w:r>
      <w:r>
        <w:rPr>
          <w:rFonts w:hint="eastAsia"/>
        </w:rPr>
        <w:t>　　表 76： 玻璃纤维细纱布主要销售模式及销售渠道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玻璃纤维细纱布行业发展机遇及主要驱动因素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玻璃纤维细纱布行业发展面临的风险</w:t>
      </w:r>
      <w:r>
        <w:rPr>
          <w:rFonts w:hint="eastAsia"/>
        </w:rPr>
        <w:br/>
      </w:r>
      <w:r>
        <w:rPr>
          <w:rFonts w:hint="eastAsia"/>
        </w:rPr>
        <w:t>　　表 79： 玻璃纤维细纱布行业政策分析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玻璃纤维细纱布产品图片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全球不同产品类型玻璃纤维细纱布销售额2020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全球不同产品类型玻璃纤维细纱布市场份额2024 &amp; 2031</w:t>
      </w:r>
      <w:r>
        <w:rPr>
          <w:rFonts w:hint="eastAsia"/>
        </w:rPr>
        <w:br/>
      </w:r>
      <w:r>
        <w:rPr>
          <w:rFonts w:hint="eastAsia"/>
        </w:rPr>
        <w:t>　　图 4： 电子布产品图片</w:t>
      </w:r>
      <w:r>
        <w:rPr>
          <w:rFonts w:hint="eastAsia"/>
        </w:rPr>
        <w:br/>
      </w:r>
      <w:r>
        <w:rPr>
          <w:rFonts w:hint="eastAsia"/>
        </w:rPr>
        <w:t>　　图 5： 工业布产品图片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全球不同应用玻璃纤维细纱布市场份额2024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航空器材</w:t>
      </w:r>
      <w:r>
        <w:rPr>
          <w:rFonts w:hint="eastAsia"/>
        </w:rPr>
        <w:br/>
      </w:r>
      <w:r>
        <w:rPr>
          <w:rFonts w:hint="eastAsia"/>
        </w:rPr>
        <w:t>　　图 9： 防火</w:t>
      </w:r>
      <w:r>
        <w:rPr>
          <w:rFonts w:hint="eastAsia"/>
        </w:rPr>
        <w:br/>
      </w:r>
      <w:r>
        <w:rPr>
          <w:rFonts w:hint="eastAsia"/>
        </w:rPr>
        <w:t>　　图 10： 涂层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全球玻璃纤维细纱布产能、产量、产能利用率及发展趋势（2020-2031）&amp;（吨）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全球玻璃纤维细纱布产量、需求量及发展趋势（2020-2031）&amp;（吨）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全球主要地区玻璃纤维细纱布产量（2020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全球主要地区玻璃纤维细纱布产量市场份额（2020-2031）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中国玻璃纤维细纱布产能、产量、产能利用率及发展趋势（2020-2031）&amp;（吨）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中国玻璃纤维细纱布产量、市场需求量及发展趋势（2020-2031）&amp;（吨）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全球玻璃纤维细纱布市场销售额及增长率：（2020-2031）&amp;（百万美元）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全球市场玻璃纤维细纱布市场规模：2020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全球市场玻璃纤维细纱布销量及增长率（2020-2031）&amp;（吨）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全球市场玻璃纤维细纱布价格趋势（2020-2031）&amp;（美元/吨）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全球主要地区玻璃纤维细纱布销售收入（2020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全球主要地区玻璃纤维细纱布销售收入市场份额（2020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北美市场玻璃纤维细纱布销量及增长率（2020-2031）&amp;（吨）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北美市场玻璃纤维细纱布收入及增长率（2020-2031）&amp;（百万美元）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欧洲市场玻璃纤维细纱布销量及增长率（2020-2031）&amp;（吨）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欧洲市场玻璃纤维细纱布收入及增长率（2020-2031）&amp;（百万美元）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中国市场玻璃纤维细纱布销量及增长率（2020-2031）&amp;（吨）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中国市场玻璃纤维细纱布收入及增长率（2020-2031）&amp;（百万美元）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日本市场玻璃纤维细纱布销量及增长率（2020-2031）&amp;（吨）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日本市场玻璃纤维细纱布收入及增长率（2020-2031）&amp;（百万美元）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东南亚市场玻璃纤维细纱布销量及增长率（2020-2031）&amp;（吨）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东南亚市场玻璃纤维细纱布收入及增长率（2020-2031）&amp;（百万美元）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印度市场玻璃纤维细纱布销量及增长率（2020-2031）&amp;（吨）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印度市场玻璃纤维细纱布收入及增长率（2020-2031）&amp;（百万美元）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2024年全球市场主要厂商玻璃纤维细纱布销量市场份额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2024年全球市场主要厂商玻璃纤维细纱布收入市场份额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2024年中国市场主要厂商玻璃纤维细纱布销量市场份额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2024年中国市场主要厂商玻璃纤维细纱布收入市场份额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2024年全球前五大生产商玻璃纤维细纱布市场份额</w:t>
      </w:r>
      <w:r>
        <w:rPr>
          <w:rFonts w:hint="eastAsia"/>
        </w:rPr>
        <w:br/>
      </w:r>
      <w:r>
        <w:rPr>
          <w:rFonts w:hint="eastAsia"/>
        </w:rPr>
        <w:t>　　图 41： 2024年全球玻璃纤维细纱布第一梯队、第二梯队和第三梯队厂商及市场份额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全球不同产品类型玻璃纤维细纱布价格走势（2020-2031）&amp;（美元/吨）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全球不同应用玻璃纤维细纱布价格走势（2020-2031）&amp;（美元/吨）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玻璃纤维细纱布产业链</w:t>
      </w:r>
      <w:r>
        <w:rPr>
          <w:rFonts w:hint="eastAsia"/>
        </w:rPr>
        <w:br/>
      </w:r>
      <w:r>
        <w:rPr>
          <w:rFonts w:hint="eastAsia"/>
        </w:rPr>
        <w:t>　　图 45： 玻璃纤维细纱布中国企业SWOT分析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3126c8e664ebc" w:history="1">
        <w:r>
          <w:rPr>
            <w:rStyle w:val="Hyperlink"/>
          </w:rPr>
          <w:t>2025-2031年全球与中国玻璃纤维细纱布市场研究及前景趋势预测报告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3126c8e664ebc" w:history="1">
        <w:r>
          <w:rPr>
            <w:rStyle w:val="Hyperlink"/>
          </w:rPr>
          <w:t>https://www.20087.com/1/56/BoLiXianWeiXiShaBuFaZhanQianJing.html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1475530e04ca4" w:history="1">
      <w:r>
        <w:rPr>
          <w:rStyle w:val="Hyperlink"/>
        </w:rPr>
        <w:t>2025-2031年全球与中国玻璃纤维细纱布市场研究及前景趋势预测报告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oLiXianWeiXiShaBuFaZhanQianJing.html" TargetMode="External" Id="Rf6b3126c8e66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oLiXianWeiXiShaBuFaZhanQianJing.html" TargetMode="External" Id="Rec91475530e0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2025-01-10T04:45:42Z</dcterms:created>
  <dcterms:modified xsi:type="dcterms:W3CDTF">2025-01-10T05:45:42Z</dcterms:modified>
  <dc:subject>2025-2031年全球与中国玻璃纤维细纱布市场研究及前景趋势预测报告</dc:subject>
  <dc:title>2025-2031年全球与中国玻璃纤维细纱布市场研究及前景趋势预测报告</dc:title>
  <cp:keywords>2025-2031年全球与中国玻璃纤维细纱布市场研究及前景趋势预测报告</cp:keywords>
  <dc:description>2025-2031年全球与中国玻璃纤维细纱布市场研究及前景趋势预测报告</dc:description>
</cp:coreProperties>
</file>