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b125d02a6461b" w:history="1">
              <w:r>
                <w:rPr>
                  <w:rStyle w:val="Hyperlink"/>
                </w:rPr>
                <w:t>2025-2031年珠光颜料市场现状调研与发展趋势分析报告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b125d02a6461b" w:history="1">
              <w:r>
                <w:rPr>
                  <w:rStyle w:val="Hyperlink"/>
                </w:rPr>
                <w:t>2025-2031年珠光颜料市场现状调研与发展趋势分析报告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b125d02a6461b" w:history="1">
                <w:r>
                  <w:rPr>
                    <w:rStyle w:val="Hyperlink"/>
                  </w:rPr>
                  <w:t>https://www.20087.com/1/76/ZhuGuangYanLiaoShiChangQianJing.html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颜料因其独特的光学效果而被广泛应用于涂料、塑料、印刷油墨和化妆品行业。近年来，随着纳米技术的发展，珠光颜料的粒径控制和色彩稳定性有了显著提升，同时，新型珠光颜料的开发，如具有变色效应的颜料，为产品设计提供了更多可能性。环保法规的趋严也促使行业转向使用无毒、低VOC的珠光颜料。</w:t>
      </w:r>
      <w:r>
        <w:rPr>
          <w:rFonts w:hint="eastAsia"/>
        </w:rPr>
        <w:br/>
      </w:r>
      <w:r>
        <w:rPr>
          <w:rFonts w:hint="eastAsia"/>
        </w:rPr>
        <w:t>　　未来，珠光颜料将更加注重创新和可持续性。一方面，通过材料科学的突破，开发具有特殊功能的珠光颜料，如光致变色、温致变色或抗菌性能，将拓宽其应用领域。另一方面，生物基和可降解珠光颜料的研发，将满足市场对环保材料的需求。此外，珠光颜料与智能材料的结合，如在智能包装或智能纺织品上的应用，也将成为行业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b125d02a6461b" w:history="1">
        <w:r>
          <w:rPr>
            <w:rStyle w:val="Hyperlink"/>
          </w:rPr>
          <w:t>2025-2031年珠光颜料市场现状调研与发展趋势分析报告</w:t>
        </w:r>
      </w:hyperlink>
      <w:r>
        <w:rPr>
          <w:rFonts w:hint="eastAsia"/>
        </w:rPr>
        <w:t>》内容包括：珠光颜料行业发展环境分析、珠光颜料市场规模及预测、珠光颜料行业重点地区市场规模分析、珠光颜料行业供需状况调研、珠光颜料市场价格行情趋势分析预测、珠光颜料行业进出口状况及前景预测、珠光颜料行业技术及发展方向、珠光颜料行业重点企业经营情况分析、珠光颜料行业SWOT分析及珠光颜料行业投资策略，数据来自国家权威机构、珠光颜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珠光颜料行业发展概述</w:t>
      </w:r>
      <w:r>
        <w:rPr>
          <w:rFonts w:hint="eastAsia"/>
        </w:rPr>
        <w:br/>
      </w:r>
      <w:r>
        <w:rPr>
          <w:rFonts w:hint="eastAsia"/>
        </w:rPr>
        <w:t>　　第一节 珠光颜料的概念</w:t>
      </w:r>
      <w:r>
        <w:rPr>
          <w:rFonts w:hint="eastAsia"/>
        </w:rPr>
        <w:br/>
      </w:r>
      <w:r>
        <w:rPr>
          <w:rFonts w:hint="eastAsia"/>
        </w:rPr>
        <w:t>　　　　一、珠光颜料的定义</w:t>
      </w:r>
      <w:r>
        <w:rPr>
          <w:rFonts w:hint="eastAsia"/>
        </w:rPr>
        <w:br/>
      </w:r>
      <w:r>
        <w:rPr>
          <w:rFonts w:hint="eastAsia"/>
        </w:rPr>
        <w:t>　　　　二、珠光颜料的特点</w:t>
      </w:r>
      <w:r>
        <w:rPr>
          <w:rFonts w:hint="eastAsia"/>
        </w:rPr>
        <w:br/>
      </w:r>
      <w:r>
        <w:rPr>
          <w:rFonts w:hint="eastAsia"/>
        </w:rPr>
        <w:t>　　第二节 珠光颜料行业发展成熟度</w:t>
      </w:r>
      <w:r>
        <w:rPr>
          <w:rFonts w:hint="eastAsia"/>
        </w:rPr>
        <w:br/>
      </w:r>
      <w:r>
        <w:rPr>
          <w:rFonts w:hint="eastAsia"/>
        </w:rPr>
        <w:t>　　　　一、珠光颜料行业发展周期分析</w:t>
      </w:r>
      <w:r>
        <w:rPr>
          <w:rFonts w:hint="eastAsia"/>
        </w:rPr>
        <w:br/>
      </w:r>
      <w:r>
        <w:rPr>
          <w:rFonts w:hint="eastAsia"/>
        </w:rPr>
        <w:t>　　　　二、珠光颜料行业中外市场成熟度对比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珠光颜料行业产业链分析</w:t>
      </w:r>
      <w:r>
        <w:rPr>
          <w:rFonts w:hint="eastAsia"/>
        </w:rPr>
        <w:br/>
      </w:r>
      <w:r>
        <w:rPr>
          <w:rFonts w:hint="eastAsia"/>
        </w:rPr>
        <w:t>　　　　一、珠光颜料行业上游原料供应市场分析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二、珠光颜料行业下游产品需求市场状况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2024-2025年中国珠光颜料行业运行环境分析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2024-2025年中国珠光颜料行业发展政策环境分析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二、珠光颜料行业政策分析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2024-2025年中国珠光颜料行业发展社会环境分析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2019-2024年中国珠光颜料行业市场发展分析</w:t>
      </w:r>
      <w:r>
        <w:rPr>
          <w:rFonts w:hint="eastAsia"/>
        </w:rPr>
        <w:br/>
      </w:r>
      <w:r>
        <w:rPr>
          <w:rFonts w:hint="eastAsia"/>
        </w:rPr>
        <w:t>　　第一节 珠光颜料行业市场发展现状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珠光颜料行业技术发展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中国珠光颜料行业消费市场分析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珠光颜料行业产销数据统计分析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2025-2031年珠光颜料行业市场发展趋势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2019-2024年中国珠光颜料行业主要指标监测分析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2019-2024年中国珠光颜料产业工业总产值分析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2019-2024年中国珠光颜料产业主营业务收入分析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2019-2024年中国珠光颜料产业产品成本费用分析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2019-2024年中国珠光颜料产业利润总额分析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2019-2024年中国珠光颜料产业资产负债分析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中国珠光颜料行业区域市场分析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华北地区珠光颜料行业分析</w:t>
      </w:r>
      <w:r>
        <w:rPr>
          <w:rFonts w:hint="eastAsia"/>
        </w:rPr>
        <w:br/>
      </w:r>
      <w:r>
        <w:rPr>
          <w:rFonts w:hint="eastAsia"/>
        </w:rPr>
        <w:t>　　　　一、珠光颜料发展现状分析</w:t>
      </w:r>
      <w:r>
        <w:rPr>
          <w:rFonts w:hint="eastAsia"/>
        </w:rPr>
        <w:br/>
      </w:r>
      <w:r>
        <w:rPr>
          <w:rFonts w:hint="eastAsia"/>
        </w:rPr>
        <w:t>　　　　二、珠光颜料市场需求情况</w:t>
      </w:r>
      <w:r>
        <w:rPr>
          <w:rFonts w:hint="eastAsia"/>
        </w:rPr>
        <w:br/>
      </w:r>
      <w:r>
        <w:rPr>
          <w:rFonts w:hint="eastAsia"/>
        </w:rPr>
        <w:t>　　　　三、珠光颜料行业发展前景预测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东北地区珠光颜料行业分析</w:t>
      </w:r>
      <w:r>
        <w:rPr>
          <w:rFonts w:hint="eastAsia"/>
        </w:rPr>
        <w:br/>
      </w:r>
      <w:r>
        <w:rPr>
          <w:rFonts w:hint="eastAsia"/>
        </w:rPr>
        <w:t>　　　　一、珠光颜料发展现状分析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华东地区珠光颜料行业分析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二、珠光颜料市场需求情况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华南地区珠光颜料行业分析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三、珠光颜料行业发展前景预测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华中地区珠光颜料行业分析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二、珠光颜料市场需求情况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西南地区珠光颜料行业分析</w:t>
      </w:r>
      <w:r>
        <w:rPr>
          <w:rFonts w:hint="eastAsia"/>
        </w:rPr>
        <w:br/>
      </w:r>
      <w:r>
        <w:rPr>
          <w:rFonts w:hint="eastAsia"/>
        </w:rPr>
        <w:t>　　　　一、珠光颜料发展现状分析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西北地区珠光颜料行业分析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三、珠光颜料行业发展前景预测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珠光颜料行业竞争格局分析</w:t>
      </w:r>
      <w:r>
        <w:rPr>
          <w:rFonts w:hint="eastAsia"/>
        </w:rPr>
        <w:br/>
      </w:r>
      <w:r>
        <w:rPr>
          <w:rFonts w:hint="eastAsia"/>
        </w:rPr>
        <w:t>　　第一节 珠光颜料行业竞争结构分析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珠光颜料行业集中度分析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珠光颜料行业国际竞争力比较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2025-2031年珠光颜料行业竞争格局分析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一、2019-2024年国内外珠光颜料竞争分析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二、2019-2024年我国珠光颜料市场竞争分析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三、2025-2031年国内主要珠光颜料企业动向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珠光颜料企业竞争策略分析</w:t>
      </w:r>
      <w:r>
        <w:rPr>
          <w:rFonts w:hint="eastAsia"/>
        </w:rPr>
        <w:br/>
      </w:r>
      <w:r>
        <w:rPr>
          <w:rFonts w:hint="eastAsia"/>
        </w:rPr>
        <w:t>　　第一节 珠光颜料市场竞争策略分析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一、2025年珠光颜料市场增长潜力分析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二、2025年珠光颜料主要潜力品种分析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三、现有珠光颜料产品竞争策略分析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四、潜力珠光颜料品种竞争策略选择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珠光颜料企业竞争策略分析</w:t>
      </w:r>
      <w:r>
        <w:rPr>
          <w:rFonts w:hint="eastAsia"/>
        </w:rPr>
        <w:br/>
      </w:r>
      <w:r>
        <w:rPr>
          <w:rFonts w:hint="eastAsia"/>
        </w:rPr>
        <w:t>　　第三节 珠光颜料行业产品定位及市场推广策略分析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一、珠光颜料行业产品市场定位</w:t>
      </w:r>
      <w:r>
        <w:rPr>
          <w:rFonts w:hint="eastAsia"/>
        </w:rPr>
        <w:br/>
      </w:r>
      <w:r>
        <w:rPr>
          <w:rFonts w:hint="eastAsia"/>
        </w:rPr>
        <w:t>　　　　二、珠光颜料行业广告推广策略</w:t>
      </w:r>
      <w:r>
        <w:rPr>
          <w:rFonts w:hint="eastAsia"/>
        </w:rPr>
        <w:br/>
      </w:r>
      <w:r>
        <w:rPr>
          <w:rFonts w:hint="eastAsia"/>
        </w:rPr>
        <w:t>　　　　三、珠光颜料行业产品促销策略</w:t>
      </w:r>
      <w:r>
        <w:rPr>
          <w:rFonts w:hint="eastAsia"/>
        </w:rPr>
        <w:br/>
      </w:r>
      <w:r>
        <w:rPr>
          <w:rFonts w:hint="eastAsia"/>
        </w:rPr>
        <w:t>　　　　四、珠光颜料行业招商加盟策略</w:t>
      </w:r>
      <w:r>
        <w:rPr>
          <w:rFonts w:hint="eastAsia"/>
        </w:rPr>
        <w:br/>
      </w:r>
      <w:r>
        <w:rPr>
          <w:rFonts w:hint="eastAsia"/>
        </w:rPr>
        <w:t>　　　　五、珠光颜料行业网络推广策略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珠光颜料行业重点企业竞争力分析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珠光颜料行业发展预测分析</w:t>
      </w:r>
      <w:r>
        <w:rPr>
          <w:rFonts w:hint="eastAsia"/>
        </w:rPr>
        <w:br/>
      </w:r>
      <w:r>
        <w:rPr>
          <w:rFonts w:hint="eastAsia"/>
        </w:rPr>
        <w:t>　　第一节 未来珠光颜料行业需求与消费预测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一、2025-2031年珠光颜料产品消费预测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二、2025-2031年珠光颜料市场规模预测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三、2025-2031年珠光颜料行业总产值预测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四、2025-2031年珠光颜料行业销售收入预测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五、2025-2031年珠光颜料行业总资产预测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2025-2031年中国珠光颜料行业供需预测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一、2025-2031年中国珠光颜料供给预测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二、2025-2031年中国珠光颜料产量预测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三、2025-2031年中国珠光颜料需求预测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四、2025-2031年中国珠光颜料供需平衡预测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珠光颜料行业投资机会与风险分析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珠光颜料行业投资机会分析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一、珠光颜料投资项目分析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二、可以投资的珠光颜料模式</w:t>
      </w:r>
      <w:r>
        <w:rPr>
          <w:rFonts w:hint="eastAsia"/>
        </w:rPr>
        <w:br/>
      </w:r>
      <w:r>
        <w:rPr>
          <w:rFonts w:hint="eastAsia"/>
        </w:rPr>
        <w:t>　　　　三、2025年珠光颜料投资机会</w:t>
      </w:r>
      <w:r>
        <w:rPr>
          <w:rFonts w:hint="eastAsia"/>
        </w:rPr>
        <w:br/>
      </w:r>
      <w:r>
        <w:rPr>
          <w:rFonts w:hint="eastAsia"/>
        </w:rPr>
        <w:t>　　　　四、2025年珠光颜料投资新方向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五、2025-2031年珠光颜料行业投资的建议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影响珠光颜料行业发展的主要因素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一、2025-2031年影响珠光颜料行业运行的有利因素分析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二、2025-2031年影响珠光颜料行业运行的稳定因素分析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三、2025-2031年影响珠光颜料行业运行的不利因素分析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四、2025-2031年我国珠光颜料行业发展面临的挑战分析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五、2025-2031年我国珠光颜料行业发展面临的机遇分析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珠光颜料行业投资风险及控制策略分析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一、2025-2031年珠光颜料行业市场风险及控制策略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二、2025-2031年珠光颜料行业政策风险及控制策略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三、2025-2031年珠光颜料行业经营风险及控制策略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四、2025-2031年珠光颜料行业技术风险及控制策略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五、2025-2031年珠光颜料同业竞争风险及控制策略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六、2025-2031年珠光颜料行业其他风险及控制策略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珠光颜料行业投资战略研究</w:t>
      </w:r>
      <w:r>
        <w:rPr>
          <w:rFonts w:hint="eastAsia"/>
        </w:rPr>
        <w:br/>
      </w:r>
      <w:r>
        <w:rPr>
          <w:rFonts w:hint="eastAsia"/>
        </w:rPr>
        <w:t>　　第一节 珠光颜料行业发展战略研究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对我国珠光颜料品牌的战略思考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二、珠光颜料实施品牌战略的意义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三、珠光颜料企业品牌的现状分析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四、我国珠光颜料企业的品牌战略</w:t>
      </w:r>
      <w:r>
        <w:rPr>
          <w:rFonts w:hint="eastAsia"/>
        </w:rPr>
        <w:br/>
      </w:r>
      <w:r>
        <w:rPr>
          <w:rFonts w:hint="eastAsia"/>
        </w:rPr>
        <w:t>　　　　五、珠光颜料品牌战略管理的策略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[.中.智.林.]珠光颜料行业投资战略研究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珠光颜料行业历程</w:t>
      </w:r>
      <w:r>
        <w:rPr>
          <w:rFonts w:hint="eastAsia"/>
        </w:rPr>
        <w:br/>
      </w:r>
      <w:r>
        <w:rPr>
          <w:rFonts w:hint="eastAsia"/>
        </w:rPr>
        <w:t>　　图表 珠光颜料行业生命周期</w:t>
      </w:r>
      <w:r>
        <w:rPr>
          <w:rFonts w:hint="eastAsia"/>
        </w:rPr>
        <w:br/>
      </w:r>
      <w:r>
        <w:rPr>
          <w:rFonts w:hint="eastAsia"/>
        </w:rPr>
        <w:t>　　图表 珠光颜料行业产业链分析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2019-2024年珠光颜料行业市场容量分析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2019-2024年中国珠光颜料行业产量及增长趋势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2019-2024年中国珠光颜料市场需求量及增速统计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2024年中国珠光颜料行业需求领域分布格局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2019-2024年中国珠光颜料行业盈利情况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2019-2024年中国珠光颜料行业利润总额统计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2019-2024年中国珠光颜料进口金额分析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2019-2024年中国珠光颜料出口数量分析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2019-2024年中国珠光颜料出口金额分析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2024年中国珠光颜料进口国家及地区分析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2024年中国珠光颜料出口国家及地区分析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2019-2024年中国珠光颜料行业企业平均规模情况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珠光颜料重点企业（一）基本信息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珠光颜料重点企业（一）经营情况分析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珠光颜料重点企业（一）主要经济指标情况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珠光颜料重点企业（一）盈利能力情况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珠光颜料重点企业（二）经营情况分析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珠光颜料重点企业（二）主要经济指标情况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珠光颜料重点企业（二）盈利能力情况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珠光颜料重点企业（三）经营情况分析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珠光颜料重点企业（三）主要经济指标情况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珠光颜料重点企业（三）盈利能力情况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珠光颜料重点企业（三）成长能力情况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2025-2031年中国珠光颜料行业产能预测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2025-2031年中国珠光颜料行业产量预测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2025-2031年中国珠光颜料市场需求量预测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2025-2031年中国珠光颜料行业供需平衡预测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2025-2031年中国珠光颜料行业市场容量预测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2025-2031年中国珠光颜料行业市场规模预测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2025年中国珠光颜料市场前景分析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2025年中国珠光颜料发展趋势预测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b125d02a6461b" w:history="1">
        <w:r>
          <w:rPr>
            <w:rStyle w:val="Hyperlink"/>
          </w:rPr>
          <w:t>2025-2031年珠光颜料市场现状调研与发展趋势分析报告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b125d02a6461b" w:history="1">
        <w:r>
          <w:rPr>
            <w:rStyle w:val="Hyperlink"/>
          </w:rPr>
          <w:t>https://www.20087.com/1/76/ZhuGuangYanLiaoShiChangQianJing.html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热点：珠光颜料怎么制作、珠光颜料怎么制作、浙江瑞成珠光颜料有限公司、珠光颜料的用途、珠光油墨、凯色丽珠光颜料、珠光颜料的用途、珠光颜料画、珠光颜料画的图片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07dfcfbea4ae7" w:history="1">
      <w:r>
        <w:rPr>
          <w:rStyle w:val="Hyperlink"/>
        </w:rPr>
        <w:t>2025-2031年珠光颜料市场现状调研与发展趋势分析报告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huGuangYanLiaoShiChangQianJing.html" TargetMode="External" Id="Re11b125d02a6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huGuangYanLiaoShiChangQianJing.html" TargetMode="External" Id="R6bc07dfcfbea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2025-03-05T05:02:00Z</dcterms:created>
  <dcterms:modified xsi:type="dcterms:W3CDTF">2025-03-05T06:02:00Z</dcterms:modified>
  <dc:subject>2025-2031年珠光颜料市场现状调研与发展趋势分析报告</dc:subject>
  <dc:title>2025-2031年珠光颜料市场现状调研与发展趋势分析报告</dc:title>
  <cp:keywords>2025-2031年珠光颜料市场现状调研与发展趋势分析报告</cp:keywords>
  <dc:description>2025-2031年珠光颜料市场现状调研与发展趋势分析报告</dc:description>
</cp:coreProperties>
</file>