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d6413c49f4536" w:history="1">
              <w:r>
                <w:rPr>
                  <w:rStyle w:val="Hyperlink"/>
                </w:rPr>
                <w:t>2026-2032年中国琼脂粉行业全面调研与发展趋势预测报告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d6413c49f4536" w:history="1">
              <w:r>
                <w:rPr>
                  <w:rStyle w:val="Hyperlink"/>
                </w:rPr>
                <w:t>2026-2032年中国琼脂粉行业全面调研与发展趋势预测报告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d6413c49f4536" w:history="1">
                <w:r>
                  <w:rPr>
                    <w:rStyle w:val="Hyperlink"/>
                  </w:rPr>
                  <w:t>https://www.20087.com/1/96/QiongZhiFenDeFaZhanQuShi.html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琼脂粉是一种用于食品加工和实验室培养基的关键原料，近年来随着消费者对健康食品需求的增长而受到广泛关注。这种原料不仅在提高产品性能和降低成本方面取得了显著进步，还在环保性能和安全性方面实现了突破。近年来，随着生物技术和材料科学的进步，琼脂粉的性能更佳，提高了产品性能。此外，随着新材料技术的发展，市场上出现了更多采用可持续生产方式的琼脂粉。</w:t>
      </w:r>
      <w:r>
        <w:rPr>
          <w:rFonts w:hint="eastAsia"/>
        </w:rPr>
        <w:br/>
      </w:r>
      <w:r>
        <w:rPr>
          <w:rFonts w:hint="eastAsia"/>
        </w:rPr>
        <w:t>　　未来，琼脂粉市场预计将持续增长。市场调研网指出，一方面，随着消费者对健康食品需求的增长，对于能够提供良好产品性能和安全性的琼脂粉需求将持续增加；另一方面，随着生物技术和材料科学的进步，能够提供特殊性能（如高凝胶强度、低粘度）的琼脂粉将成为市场新宠。此外，随着环保法规的趋严，开发出更加环保、低能耗的琼脂粉生产方法也将成为行业趋势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cd6413c49f4536" w:history="1">
        <w:r>
          <w:rPr>
            <w:rStyle w:val="Hyperlink"/>
          </w:rPr>
          <w:t>2026-2032年中国琼脂粉行业全面调研与发展趋势预测报告</w:t>
        </w:r>
      </w:hyperlink>
      <w:r>
        <w:rPr>
          <w:rFonts w:hint="eastAsia"/>
        </w:rPr>
        <w:t>》基于国家统计局及相关行业协会的详实数据，结合国内外琼脂粉行业研究资料及深入市场调研，系统分析了琼脂粉行业的市场规模、市场需求及产业链现状。报告重点探讨了琼脂粉行业整体运行情况及细分领域特点，科学预测了琼脂粉市场前景与发展趋势，揭示了琼脂粉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d6413c49f4536" w:history="1">
        <w:r>
          <w:rPr>
            <w:rStyle w:val="Hyperlink"/>
          </w:rPr>
          <w:t>2026-2032年中国琼脂粉行业全面调研与发展趋势预测报告</w:t>
        </w:r>
      </w:hyperlink>
      <w:r>
        <w:rPr>
          <w:rFonts w:hint="eastAsia"/>
        </w:rPr>
        <w:t>》，2025年琼脂粉行业市场规模达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琼脂粉行业相关概述</w:t>
      </w:r>
      <w:r>
        <w:rPr>
          <w:rFonts w:hint="eastAsia"/>
        </w:rPr>
        <w:br/>
      </w:r>
      <w:r>
        <w:rPr>
          <w:rFonts w:hint="eastAsia"/>
        </w:rPr>
        <w:t>　　　　一、琼脂粉行业定义及特点</w:t>
      </w:r>
      <w:r>
        <w:rPr>
          <w:rFonts w:hint="eastAsia"/>
        </w:rPr>
        <w:br/>
      </w:r>
      <w:r>
        <w:rPr>
          <w:rFonts w:hint="eastAsia"/>
        </w:rPr>
        <w:t>　　　　　　1、琼脂粉行业定义</w:t>
      </w:r>
      <w:r>
        <w:rPr>
          <w:rFonts w:hint="eastAsia"/>
        </w:rPr>
        <w:br/>
      </w:r>
      <w:r>
        <w:rPr>
          <w:rFonts w:hint="eastAsia"/>
        </w:rPr>
        <w:t>　　　　　　2、琼脂粉行业特点</w:t>
      </w:r>
      <w:r>
        <w:rPr>
          <w:rFonts w:hint="eastAsia"/>
        </w:rPr>
        <w:br/>
      </w:r>
      <w:r>
        <w:rPr>
          <w:rFonts w:hint="eastAsia"/>
        </w:rPr>
        <w:t>　　　　二、琼脂粉行业经营模式分析</w:t>
      </w:r>
      <w:r>
        <w:rPr>
          <w:rFonts w:hint="eastAsia"/>
        </w:rPr>
        <w:br/>
      </w:r>
      <w:r>
        <w:rPr>
          <w:rFonts w:hint="eastAsia"/>
        </w:rPr>
        <w:t>　　　　　　1、琼脂粉生产模式</w:t>
      </w:r>
      <w:r>
        <w:rPr>
          <w:rFonts w:hint="eastAsia"/>
        </w:rPr>
        <w:br/>
      </w:r>
      <w:r>
        <w:rPr>
          <w:rFonts w:hint="eastAsia"/>
        </w:rPr>
        <w:t>　　　　　　2、琼脂粉采购模式</w:t>
      </w:r>
      <w:r>
        <w:rPr>
          <w:rFonts w:hint="eastAsia"/>
        </w:rPr>
        <w:br/>
      </w:r>
      <w:r>
        <w:rPr>
          <w:rFonts w:hint="eastAsia"/>
        </w:rPr>
        <w:t>　　　　　　3、琼脂粉销售模式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2026年全球琼脂粉行业市场运行形势分析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2026年全球琼脂粉行业发展概况</w:t>
      </w:r>
      <w:r>
        <w:rPr>
          <w:rFonts w:hint="eastAsia"/>
        </w:rPr>
        <w:br/>
      </w:r>
      <w:r>
        <w:rPr>
          <w:rFonts w:hint="eastAsia"/>
        </w:rPr>
        <w:t>　　第二节 全球琼脂粉行业发展走势</w:t>
      </w:r>
      <w:r>
        <w:rPr>
          <w:rFonts w:hint="eastAsia"/>
        </w:rPr>
        <w:br/>
      </w:r>
      <w:r>
        <w:rPr>
          <w:rFonts w:hint="eastAsia"/>
        </w:rPr>
        <w:t>　　　　一、全球琼脂粉行业市场分布情况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二、全球琼脂粉行业发展趋势分析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全球琼脂粉行业重点国家和区域分析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2026年中国琼脂粉行业发展环境分析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琼脂粉政策环境分析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琼脂粉技术环境分析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2026年琼脂粉行业技术发展现状及趋势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当前我国琼脂粉技术发展现状</w:t>
      </w:r>
      <w:r>
        <w:rPr>
          <w:rFonts w:hint="eastAsia"/>
        </w:rPr>
        <w:br/>
      </w:r>
      <w:r>
        <w:rPr>
          <w:rFonts w:hint="eastAsia"/>
        </w:rPr>
        <w:t>　　第二节 中外琼脂粉技术差距及产生差距的主要原因分析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提高我国琼脂粉技术的对策</w:t>
      </w:r>
      <w:r>
        <w:rPr>
          <w:rFonts w:hint="eastAsia"/>
        </w:rPr>
        <w:br/>
      </w:r>
      <w:r>
        <w:rPr>
          <w:rFonts w:hint="eastAsia"/>
        </w:rPr>
        <w:t>　　第四节 我国琼脂粉研发、设计发展趋势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中国琼脂粉行业市场供需状况分析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中国琼脂粉行业市场规模情况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中国琼脂粉行业盈利情况分析</w:t>
      </w:r>
      <w:r>
        <w:rPr>
          <w:rFonts w:hint="eastAsia"/>
        </w:rPr>
        <w:br/>
      </w:r>
      <w:r>
        <w:rPr>
          <w:rFonts w:hint="eastAsia"/>
        </w:rPr>
        <w:t>　　第三节 中国琼脂粉行业市场需求状况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一、2021-2026年琼脂粉行业市场需求情况</w:t>
      </w:r>
      <w:r>
        <w:rPr>
          <w:rFonts w:hint="eastAsia"/>
        </w:rPr>
        <w:br/>
      </w:r>
      <w:r>
        <w:rPr>
          <w:rFonts w:hint="eastAsia"/>
        </w:rPr>
        <w:t>　　　　二、琼脂粉行业市场需求特点分析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三、2021-2032年琼脂粉行业市场需求预测</w:t>
      </w:r>
      <w:r>
        <w:rPr>
          <w:rFonts w:hint="eastAsia"/>
        </w:rPr>
        <w:br/>
      </w:r>
      <w:r>
        <w:rPr>
          <w:rFonts w:hint="eastAsia"/>
        </w:rPr>
        <w:t>　　第四节 中国琼脂粉行业产量情况分析与预测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一、2021-2026年琼脂粉行业产量统计分析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二、2026年琼脂粉行业产量特点分析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三、2026-2032年琼脂粉行业产量预测分析</w:t>
      </w:r>
      <w:r>
        <w:rPr>
          <w:rFonts w:hint="eastAsia"/>
        </w:rPr>
        <w:br/>
      </w:r>
      <w:r>
        <w:rPr>
          <w:rFonts w:hint="eastAsia"/>
        </w:rPr>
        <w:t>　　第五节 琼脂粉行业市场供需平衡状况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中国琼脂粉行业进出口情况分析预测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2021-2026年中国琼脂粉行业进出口情况分析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一、2021-2026年中国琼脂粉行业进口分析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二、2021-2026年中国琼脂粉行业出口分析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2021-2032年中国琼脂粉行业进出口情况预测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一、2021-2032年中国琼脂粉行业进口预测分析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二、2021-2032年中国琼脂粉行业出口预测分析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影响琼脂粉行业进出口变化的主要原因分析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2021-2026年中国琼脂粉行业重点地区调研分析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一、中国琼脂粉行业重点区域市场结构调研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二、**地区琼脂粉市场调研分析</w:t>
      </w:r>
      <w:r>
        <w:rPr>
          <w:rFonts w:hint="eastAsia"/>
        </w:rPr>
        <w:br/>
      </w:r>
      <w:r>
        <w:rPr>
          <w:rFonts w:hint="eastAsia"/>
        </w:rPr>
        <w:t>　　　　三、**地区琼脂粉市场调研分析</w:t>
      </w:r>
      <w:r>
        <w:rPr>
          <w:rFonts w:hint="eastAsia"/>
        </w:rPr>
        <w:br/>
      </w:r>
      <w:r>
        <w:rPr>
          <w:rFonts w:hint="eastAsia"/>
        </w:rPr>
        <w:t>　　　　四、**地区琼脂粉市场调研分析</w:t>
      </w:r>
      <w:r>
        <w:rPr>
          <w:rFonts w:hint="eastAsia"/>
        </w:rPr>
        <w:br/>
      </w:r>
      <w:r>
        <w:rPr>
          <w:rFonts w:hint="eastAsia"/>
        </w:rPr>
        <w:t>　　　　五、**地区琼脂粉市场调研分析</w:t>
      </w:r>
      <w:r>
        <w:rPr>
          <w:rFonts w:hint="eastAsia"/>
        </w:rPr>
        <w:br/>
      </w:r>
      <w:r>
        <w:rPr>
          <w:rFonts w:hint="eastAsia"/>
        </w:rPr>
        <w:t>　　　　六、**地区琼脂粉市场调研分析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琼脂粉行业细分产品市场调研分析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中国琼脂粉行业市场行情分析预测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琼脂粉价格影响因素分析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2021-2026年中国琼脂粉市场价格趋向分析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2021-2032年中国琼脂粉市场价格趋向预测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琼脂粉行业上、下游市场分析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琼脂粉行业上游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琼脂粉行业下游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琼脂粉行业竞争格局分析</w:t>
      </w:r>
      <w:r>
        <w:rPr>
          <w:rFonts w:hint="eastAsia"/>
        </w:rPr>
        <w:br/>
      </w:r>
      <w:r>
        <w:rPr>
          <w:rFonts w:hint="eastAsia"/>
        </w:rPr>
        <w:t>　　第一节 琼脂粉行业集中度分析</w:t>
      </w:r>
      <w:r>
        <w:rPr>
          <w:rFonts w:hint="eastAsia"/>
        </w:rPr>
        <w:br/>
      </w:r>
      <w:r>
        <w:rPr>
          <w:rFonts w:hint="eastAsia"/>
        </w:rPr>
        <w:t>　　　　一、琼脂粉市场集中度分析</w:t>
      </w:r>
      <w:r>
        <w:rPr>
          <w:rFonts w:hint="eastAsia"/>
        </w:rPr>
        <w:br/>
      </w:r>
      <w:r>
        <w:rPr>
          <w:rFonts w:hint="eastAsia"/>
        </w:rPr>
        <w:t>　　　　二、琼脂粉企业集中度分析</w:t>
      </w:r>
      <w:r>
        <w:rPr>
          <w:rFonts w:hint="eastAsia"/>
        </w:rPr>
        <w:br/>
      </w:r>
      <w:r>
        <w:rPr>
          <w:rFonts w:hint="eastAsia"/>
        </w:rPr>
        <w:t>　　　　三、琼脂粉区域集中度分析</w:t>
      </w:r>
      <w:r>
        <w:rPr>
          <w:rFonts w:hint="eastAsia"/>
        </w:rPr>
        <w:br/>
      </w:r>
      <w:r>
        <w:rPr>
          <w:rFonts w:hint="eastAsia"/>
        </w:rPr>
        <w:t>　　第二节 琼脂粉行业竞争格局分析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一、2026年琼脂粉行业竞争分析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二、2026年中外琼脂粉产品竞争分析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三、2021-2026年中国琼脂粉市场竞争分析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四、2021-2032年国内主要琼脂粉企业动向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琼脂粉行业重点企业发展调研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琼脂粉重点企业（一）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琼脂粉重点企业（二）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琼脂粉重点企业（三）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琼脂粉重点企业（四）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琼脂粉重点企业（五）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琼脂粉重点企业（六）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琼脂粉企业发展策略分析</w:t>
      </w:r>
      <w:r>
        <w:rPr>
          <w:rFonts w:hint="eastAsia"/>
        </w:rPr>
        <w:br/>
      </w:r>
      <w:r>
        <w:rPr>
          <w:rFonts w:hint="eastAsia"/>
        </w:rPr>
        <w:t>　　第一节 琼脂粉市场策略分析</w:t>
      </w:r>
      <w:r>
        <w:rPr>
          <w:rFonts w:hint="eastAsia"/>
        </w:rPr>
        <w:br/>
      </w:r>
      <w:r>
        <w:rPr>
          <w:rFonts w:hint="eastAsia"/>
        </w:rPr>
        <w:t>　　　　一、琼脂粉价格策略分析</w:t>
      </w:r>
      <w:r>
        <w:rPr>
          <w:rFonts w:hint="eastAsia"/>
        </w:rPr>
        <w:br/>
      </w:r>
      <w:r>
        <w:rPr>
          <w:rFonts w:hint="eastAsia"/>
        </w:rPr>
        <w:t>　　　　二、琼脂粉渠道策略分析</w:t>
      </w:r>
      <w:r>
        <w:rPr>
          <w:rFonts w:hint="eastAsia"/>
        </w:rPr>
        <w:br/>
      </w:r>
      <w:r>
        <w:rPr>
          <w:rFonts w:hint="eastAsia"/>
        </w:rPr>
        <w:t>　　第二节 琼脂粉销售策略分析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提高琼脂粉企业竞争力的策略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一、提高中国琼脂粉企业核心竞争力的对策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二、琼脂粉企业提升竞争力的主要方向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三、影响琼脂粉企业核心竞争力的因素及提升途径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四、提高琼脂粉企业竞争力的策略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对我国琼脂粉品牌的战略思考</w:t>
      </w:r>
      <w:r>
        <w:rPr>
          <w:rFonts w:hint="eastAsia"/>
        </w:rPr>
        <w:br/>
      </w:r>
      <w:r>
        <w:rPr>
          <w:rFonts w:hint="eastAsia"/>
        </w:rPr>
        <w:t>　　　　一、琼脂粉实施品牌战略的意义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二、琼脂粉企业品牌的现状分析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三、我国琼脂粉企业的品牌战略</w:t>
      </w:r>
      <w:r>
        <w:rPr>
          <w:rFonts w:hint="eastAsia"/>
        </w:rPr>
        <w:br/>
      </w:r>
      <w:r>
        <w:rPr>
          <w:rFonts w:hint="eastAsia"/>
        </w:rPr>
        <w:t>　　　　四、琼脂粉品牌战略管理的策略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中国琼脂粉行业营销策略分析</w:t>
      </w:r>
      <w:r>
        <w:rPr>
          <w:rFonts w:hint="eastAsia"/>
        </w:rPr>
        <w:br/>
      </w:r>
      <w:r>
        <w:rPr>
          <w:rFonts w:hint="eastAsia"/>
        </w:rPr>
        <w:t>　　第一节 琼脂粉市场推广策略研究分析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一、做好琼脂粉产品导入</w:t>
      </w:r>
      <w:r>
        <w:rPr>
          <w:rFonts w:hint="eastAsia"/>
        </w:rPr>
        <w:br/>
      </w:r>
      <w:r>
        <w:rPr>
          <w:rFonts w:hint="eastAsia"/>
        </w:rPr>
        <w:t>　　　　二、做好琼脂粉产品组合和产品线决策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三、琼脂粉行业城市市场推广策略</w:t>
      </w:r>
      <w:r>
        <w:rPr>
          <w:rFonts w:hint="eastAsia"/>
        </w:rPr>
        <w:br/>
      </w:r>
      <w:r>
        <w:rPr>
          <w:rFonts w:hint="eastAsia"/>
        </w:rPr>
        <w:t>　　第二节 琼脂粉行业渠道营销研究分析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一、琼脂粉行业营销环境分析</w:t>
      </w:r>
      <w:r>
        <w:rPr>
          <w:rFonts w:hint="eastAsia"/>
        </w:rPr>
        <w:br/>
      </w:r>
      <w:r>
        <w:rPr>
          <w:rFonts w:hint="eastAsia"/>
        </w:rPr>
        <w:t>　　　　二、琼脂粉行业现存的营销渠道分析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三、琼脂粉行业终端市场营销管理策略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琼脂粉行业营销战略研究分析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一、中国琼脂粉行业有效整合营销策略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二、建立琼脂粉行业厂商的双嬴模式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2021-2032年中国琼脂粉行业投资前景与风险预测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2021-2032年中国琼脂粉行业投资前景分析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2021-2032年中国琼脂粉行业投资特性分析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一、2021-2032年中国琼脂粉行业进入壁垒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二、2021-2032年中国琼脂粉行业盈利模式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三、2021-2032年中国琼脂粉行业盈利因素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2021-2032年中国琼脂粉行业投资机会分析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一、2021-2032年中国琼脂粉细分市场投资机会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二、2021-2032年中国琼脂粉行业区域市场投资潜力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2021-2032年中国琼脂粉行业投资风险分析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一、2021-2032年中国琼脂粉行业市场竞争风险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二、2021-2032年中国琼脂粉行业技术风险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三、2021-2032年中国琼脂粉行业政策风险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四、2021-2032年中国琼脂粉行业进入退出风险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2021-2032年中国琼脂粉行业盈利模式与投资策略分析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国外琼脂粉行业投资现状及经营模式分析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一、境外琼脂粉行业成长情况调查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中国琼脂粉行业商业模式探讨</w:t>
      </w:r>
      <w:r>
        <w:rPr>
          <w:rFonts w:hint="eastAsia"/>
        </w:rPr>
        <w:br/>
      </w:r>
      <w:r>
        <w:rPr>
          <w:rFonts w:hint="eastAsia"/>
        </w:rPr>
        <w:t>　　第三节 中国琼脂粉行业投资国际化发展战略分析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中国琼脂粉行业投资策略分析</w:t>
      </w:r>
      <w:r>
        <w:rPr>
          <w:rFonts w:hint="eastAsia"/>
        </w:rPr>
        <w:br/>
      </w:r>
      <w:r>
        <w:rPr>
          <w:rFonts w:hint="eastAsia"/>
        </w:rPr>
        <w:t>　　第五节 中国琼脂粉行业资本运作战略选择方案研究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中.智.林.－中国琼脂粉行业多元化经营战略的可行性分析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2021-2026年中国琼脂粉市场规模及增长情况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2021-2026年中国琼脂粉行业市场供给及增长趋势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2021-2032年中国琼脂粉行业市场供给预测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2021-2026年中国琼脂粉行业市场需求及增长情况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2021-2032年中国琼脂粉行业市场需求预测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2021-2026年中国琼脂粉行业利润及增长情况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**地区琼脂粉市场规模及增长情况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**地区琼脂粉行业市场需求情况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**地区琼脂粉市场规模及增长情况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**地区琼脂粉行业市场需求情况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2021-2026年中国琼脂粉行业出口情况分析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2021-2026年中国琼脂粉行业产品市场价格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2021-2032年中国琼脂粉行业产品市场价格走势预测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2021-2032年中国琼脂粉市场规模预测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2021-2032年中国琼脂粉行业利润预测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d6413c49f4536" w:history="1">
        <w:r>
          <w:rPr>
            <w:rStyle w:val="Hyperlink"/>
          </w:rPr>
          <w:t>2026-2032年中国琼脂粉行业全面调研与发展趋势预测报告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d6413c49f4536" w:history="1">
        <w:r>
          <w:rPr>
            <w:rStyle w:val="Hyperlink"/>
          </w:rPr>
          <w:t>https://www.20087.com/1/96/QiongZhiFenDeFaZhanQuShi.html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热点：琼脂是什么原料做的、一斤水放多少琼脂、琼脂的作用与功效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668ea14ad458f" w:history="1">
      <w:r>
        <w:rPr>
          <w:rStyle w:val="Hyperlink"/>
        </w:rPr>
        <w:t>2026-2032年中国琼脂粉行业全面调研与发展趋势预测报告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QiongZhiFenDeFaZhanQuShi.html" TargetMode="External" Id="Rb4cd6413c49f45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QiongZhiFenDeFaZhanQuShi.html" TargetMode="External" Id="R75f668ea14ad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2026-03-29T23:04:00Z</dcterms:created>
  <dcterms:modified xsi:type="dcterms:W3CDTF">2026-03-30T00:04:00Z</dcterms:modified>
  <dc:subject>2026-2032年中国琼脂粉行业全面调研与发展趋势预测报告</dc:subject>
  <dc:title>2026-2032年中国琼脂粉行业全面调研与发展趋势预测报告</dc:title>
  <cp:keywords>2026-2032年中国琼脂粉行业全面调研与发展趋势预测报告</cp:keywords>
  <dc:description>2026-2032年中国琼脂粉行业全面调研与发展趋势预测报告</dc:description>
</cp:coreProperties>
</file>