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c26623ffd47b0" w:history="1">
              <w:r>
                <w:rPr>
                  <w:rStyle w:val="Hyperlink"/>
                </w:rPr>
                <w:t>2025-2031年全球与中国甘草浸膏发展现状及前景趋势分析报告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c26623ffd47b0" w:history="1">
              <w:r>
                <w:rPr>
                  <w:rStyle w:val="Hyperlink"/>
                </w:rPr>
                <w:t>2025-2031年全球与中国甘草浸膏发展现状及前景趋势分析报告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0c26623ffd47b0" w:history="1">
                <w:r>
                  <w:rPr>
                    <w:rStyle w:val="Hyperlink"/>
                  </w:rPr>
                  <w:t>https://www.20087.com/1/76/GanCaoJinGaoHangYeQianJingQuShi.html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浸膏是从甘草根中提取的一种天然产物，具有广泛的药用价值和食品添加剂用途。近年来，随着提取技术和分离纯化技术的进步，甘草浸膏的纯度和活性成分含量得到了提高，使其在医药、化妆品和食品行业中的应用更加广泛。同时，对甘草活性成分的深入研究，揭示了其更多的生物活性和健康益处。</w:t>
      </w:r>
      <w:r>
        <w:rPr>
          <w:rFonts w:hint="eastAsia"/>
        </w:rPr>
        <w:br/>
      </w:r>
      <w:r>
        <w:rPr>
          <w:rFonts w:hint="eastAsia"/>
        </w:rPr>
        <w:t>　　未来，甘草浸膏的发展将更加注重可持续性和功能化。采用更加环保的提取方法，减少化学溶剂的使用，提高资源利用率。同时，通过生物工程技术，开发具有特定功能的甘草衍生物，如具有更强抗氧化、抗炎或抗菌活性的成分，满足市场对功能性食品和个性化医疗的需求。此外，加强对甘草资源的保护和合理利用，促进甘草种植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0c26623ffd47b0" w:history="1">
        <w:r>
          <w:rPr>
            <w:rStyle w:val="Hyperlink"/>
          </w:rPr>
          <w:t>2025-2031年全球与中国甘草浸膏发展现状及前景趋势分析报告</w:t>
        </w:r>
      </w:hyperlink>
      <w:r>
        <w:rPr>
          <w:rFonts w:hint="eastAsia"/>
        </w:rPr>
        <w:t>》基于多年市场监测与行业研究，全面分析了甘草浸膏行业的现状、市场需求及市场规模，详细解读了甘草浸膏产业链结构、价格趋势及细分市场特点。报告科学预测了行业前景与发展方向，重点剖析了品牌竞争格局、市场集中度及主要企业的经营表现，并通过SWOT分析揭示了甘草浸膏行业机遇与风险。为投资者和决策者提供专业、客观的战略建议，是把握甘草浸膏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甘草浸膏市场概述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按照不同产品类型，甘草浸膏主要可以分为如下几个类别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全球不同产品类型甘草浸膏销售额增长趋势2020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甘草流浸膏</w:t>
      </w:r>
      <w:r>
        <w:rPr>
          <w:rFonts w:hint="eastAsia"/>
        </w:rPr>
        <w:br/>
      </w:r>
      <w:r>
        <w:rPr>
          <w:rFonts w:hint="eastAsia"/>
        </w:rPr>
        <w:t>　　　　1.2.3 甘草浸膏固体</w:t>
      </w:r>
      <w:r>
        <w:rPr>
          <w:rFonts w:hint="eastAsia"/>
        </w:rPr>
        <w:br/>
      </w:r>
      <w:r>
        <w:rPr>
          <w:rFonts w:hint="eastAsia"/>
        </w:rPr>
        <w:t>　　1.3 从不同应用，甘草浸膏主要包括如下几个方面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全球不同应用甘草浸膏销售额增长趋势2020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甘草浸膏行业背景、发展历史、现状及趋势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甘草浸膏行业目前现状分析</w:t>
      </w:r>
      <w:r>
        <w:rPr>
          <w:rFonts w:hint="eastAsia"/>
        </w:rPr>
        <w:br/>
      </w:r>
      <w:r>
        <w:rPr>
          <w:rFonts w:hint="eastAsia"/>
        </w:rPr>
        <w:t>　　　　1.4.2 甘草浸膏发展趋势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全球甘草浸膏总体规模分析</w:t>
      </w:r>
      <w:r>
        <w:rPr>
          <w:rFonts w:hint="eastAsia"/>
        </w:rPr>
        <w:br/>
      </w:r>
      <w:r>
        <w:rPr>
          <w:rFonts w:hint="eastAsia"/>
        </w:rPr>
        <w:t>　　2.1 全球甘草浸膏供需现状及预测（2020-2031）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全球甘草浸膏产能、产量、产能利用率及发展趋势（2020-2031）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全球甘草浸膏产量、需求量及发展趋势（2020-2031）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全球主要地区甘草浸膏产量及发展趋势（2020-2031）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全球主要地区甘草浸膏产量（2020-2025）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全球主要地区甘草浸膏产量（2025-2031）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全球主要地区甘草浸膏产量市场份额（2020-2031）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中国甘草浸膏供需现状及预测（2020-2031）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中国甘草浸膏产能、产量、产能利用率及发展趋势（2020-2031）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中国甘草浸膏产量、市场需求量及发展趋势（2020-2031）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全球甘草浸膏销量及销售额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全球市场甘草浸膏销售额（2020-2031）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全球市场甘草浸膏销量（2020-2031）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全球市场甘草浸膏价格趋势（2020-2031）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全球市场主要厂商甘草浸膏产能市场份额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全球市场主要厂商甘草浸膏销量（2020-2025）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全球市场主要厂商甘草浸膏销量（2020-2025）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全球市场主要厂商甘草浸膏销售收入（2020-2025）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全球市场主要厂商甘草浸膏销售价格（2020-2025）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2025年全球主要生产商甘草浸膏收入排名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中国市场主要厂商甘草浸膏销量（2020-2025）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中国市场主要厂商甘草浸膏销量（2020-2025）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中国市场主要厂商甘草浸膏销售收入（2020-2025）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2025年中国主要生产商甘草浸膏收入排名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中国市场主要厂商甘草浸膏销售价格（2020-2025）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全球主要厂商甘草浸膏总部及产地分布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全球主要厂商成立时间及甘草浸膏商业化日期</w:t>
      </w:r>
      <w:r>
        <w:rPr>
          <w:rFonts w:hint="eastAsia"/>
        </w:rPr>
        <w:br/>
      </w:r>
      <w:r>
        <w:rPr>
          <w:rFonts w:hint="eastAsia"/>
        </w:rPr>
        <w:t>　　3.6 全球主要厂商甘草浸膏产品类型及应用</w:t>
      </w:r>
      <w:r>
        <w:rPr>
          <w:rFonts w:hint="eastAsia"/>
        </w:rPr>
        <w:br/>
      </w:r>
      <w:r>
        <w:rPr>
          <w:rFonts w:hint="eastAsia"/>
        </w:rPr>
        <w:t>　　3.7 甘草浸膏行业集中度、竞争程度分析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甘草浸膏行业集中度分析：2025年全球Top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全球甘草浸膏第一梯队、第二梯队和第三梯队生产商（品牌）及市场份额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全球甘草浸膏主要地区分析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全球主要地区甘草浸膏市场规模分析：2020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全球主要地区甘草浸膏销售收入及市场份额（2020-2025年）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全球主要地区甘草浸膏销售收入预测（2025-2031年）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全球主要地区甘草浸膏销量分析：2020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全球主要地区甘草浸膏销量及市场份额（2020-2025年）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全球主要地区甘草浸膏销量及市场份额预测（2025-2031）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北美市场甘草浸膏销量、收入及增长率（2020-2031）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欧洲市场甘草浸膏销量、收入及增长率（2020-2031）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中国市场甘草浸膏销量、收入及增长率（2020-2031）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日本市场甘草浸膏销量、收入及增长率（2020-2031）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东南亚市场甘草浸膏销量、收入及增长率（2020-2031）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印度市场甘草浸膏销量、收入及增长率（2020-2031）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重点企业（1）基本信息、甘草浸膏生产基地、销售区域、竞争对手及市场地位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甘草浸膏产品规格、参数及市场应用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甘草浸膏销量、收入、价格及毛利率（2020-2025）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重点企业（2）基本信息、甘草浸膏生产基地、销售区域、竞争对手及市场地位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甘草浸膏产品规格、参数及市场应用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甘草浸膏销量、收入、价格及毛利率（2020-2025）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重点企业（3）基本信息、甘草浸膏生产基地、销售区域、竞争对手及市场地位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甘草浸膏产品规格、参数及市场应用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甘草浸膏销量、收入、价格及毛利率（2020-2025）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重点企业（4）基本信息、甘草浸膏生产基地、销售区域、竞争对手及市场地位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甘草浸膏产品规格、参数及市场应用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甘草浸膏销量、收入、价格及毛利率（2020-2025）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重点企业（5）基本信息、甘草浸膏生产基地、销售区域、竞争对手及市场地位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甘草浸膏产品规格、参数及市场应用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甘草浸膏销量、收入、价格及毛利率（2020-2025）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重点企业（6）基本信息、甘草浸膏生产基地、销售区域、竞争对手及市场地位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甘草浸膏产品规格、参数及市场应用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甘草浸膏销量、收入、价格及毛利率（2020-2025）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重点企业（7）基本信息、甘草浸膏生产基地、销售区域、竞争对手及市场地位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甘草浸膏产品规格、参数及市场应用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甘草浸膏销量、收入、价格及毛利率（2020-2025）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不同产品类型甘草浸膏分析</w:t>
      </w:r>
      <w:r>
        <w:rPr>
          <w:rFonts w:hint="eastAsia"/>
        </w:rPr>
        <w:br/>
      </w:r>
      <w:r>
        <w:rPr>
          <w:rFonts w:hint="eastAsia"/>
        </w:rPr>
        <w:t>　　6.1 全球不同产品类型甘草浸膏销量（2020-2031）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全球不同产品类型甘草浸膏销量及市场份额（2020-2025）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全球不同产品类型甘草浸膏销量预测（2025-2031）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全球不同产品类型甘草浸膏收入（2020-2031）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全球不同产品类型甘草浸膏收入及市场份额（2020-2025）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全球不同产品类型甘草浸膏收入预测（2025-2031）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全球不同产品类型甘草浸膏价格走势（2020-2031）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不同应用甘草浸膏分析</w:t>
      </w:r>
      <w:r>
        <w:rPr>
          <w:rFonts w:hint="eastAsia"/>
        </w:rPr>
        <w:br/>
      </w:r>
      <w:r>
        <w:rPr>
          <w:rFonts w:hint="eastAsia"/>
        </w:rPr>
        <w:t>　　7.1 全球不同应用甘草浸膏销量（2020-2031）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全球不同应用甘草浸膏销量及市场份额（2020-2025）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全球不同应用甘草浸膏销量预测（2025-2031）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全球不同应用甘草浸膏收入（2020-2031）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全球不同应用甘草浸膏收入及市场份额（2020-2025）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全球不同应用甘草浸膏收入预测（2025-2031）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全球不同应用甘草浸膏价格走势（2020-2031）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甘草浸膏产业链分析</w:t>
      </w:r>
      <w:r>
        <w:rPr>
          <w:rFonts w:hint="eastAsia"/>
        </w:rPr>
        <w:br/>
      </w:r>
      <w:r>
        <w:rPr>
          <w:rFonts w:hint="eastAsia"/>
        </w:rPr>
        <w:t>　　8.2 甘草浸膏产业上游供应分析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甘草浸膏下游典型客户</w:t>
      </w:r>
      <w:r>
        <w:rPr>
          <w:rFonts w:hint="eastAsia"/>
        </w:rPr>
        <w:br/>
      </w:r>
      <w:r>
        <w:rPr>
          <w:rFonts w:hint="eastAsia"/>
        </w:rPr>
        <w:t>　　8.4 甘草浸膏销售渠道分析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甘草浸膏行业发展机遇及主要驱动因素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甘草浸膏行业发展面临的风险</w:t>
      </w:r>
      <w:r>
        <w:rPr>
          <w:rFonts w:hint="eastAsia"/>
        </w:rPr>
        <w:br/>
      </w:r>
      <w:r>
        <w:rPr>
          <w:rFonts w:hint="eastAsia"/>
        </w:rPr>
        <w:t>　　9.3 甘草浸膏行业政策分析</w:t>
      </w:r>
      <w:r>
        <w:rPr>
          <w:rFonts w:hint="eastAsia"/>
        </w:rPr>
        <w:br/>
      </w:r>
      <w:r>
        <w:rPr>
          <w:rFonts w:hint="eastAsia"/>
        </w:rPr>
        <w:t>　　9.4 甘草浸膏中国企业SWOT分析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全球不同产品类型甘草浸膏销售额增长（CAGR）趋势2020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甘草浸膏行业目前发展现状</w:t>
      </w:r>
      <w:r>
        <w:rPr>
          <w:rFonts w:hint="eastAsia"/>
        </w:rPr>
        <w:br/>
      </w:r>
      <w:r>
        <w:rPr>
          <w:rFonts w:hint="eastAsia"/>
        </w:rPr>
        <w:t>　　表 4： 甘草浸膏发展趋势</w:t>
      </w:r>
      <w:r>
        <w:rPr>
          <w:rFonts w:hint="eastAsia"/>
        </w:rPr>
        <w:br/>
      </w:r>
      <w:r>
        <w:rPr>
          <w:rFonts w:hint="eastAsia"/>
        </w:rPr>
        <w:t>　　表 5： 全球主要地区甘草浸膏产量增速（CAGR）：（2020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全球主要地区甘草浸膏产量（2020-2025）&amp;（吨）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全球主要地区甘草浸膏产量（2025-2031）&amp;（吨）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全球主要地区甘草浸膏产量市场份额（2020-2025）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全球主要地区甘草浸膏产量（2025-2031）&amp;（吨）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全球市场主要厂商甘草浸膏产能（2024-2025）&amp;（吨）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全球市场主要厂商甘草浸膏销量（2020-2025）&amp;（吨）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全球市场主要厂商甘草浸膏销量市场份额（2020-2025）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全球市场主要厂商甘草浸膏销售收入（2020-2025）&amp;（百万美元）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全球市场主要厂商甘草浸膏销售收入市场份额（2020-2025）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全球市场主要厂商甘草浸膏销售价格（2020-2025）&amp;（美元/吨）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2025年全球主要生产商甘草浸膏收入排名（百万美元）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中国市场主要厂商甘草浸膏销量（2020-2025）&amp;（吨）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中国市场主要厂商甘草浸膏销量市场份额（2020-2025）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中国市场主要厂商甘草浸膏销售收入（2020-2025）&amp;（百万美元）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中国市场主要厂商甘草浸膏销售收入市场份额（2020-2025）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2025年中国主要生产商甘草浸膏收入排名（百万美元）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中国市场主要厂商甘草浸膏销售价格（2020-2025）&amp;（美元/吨）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全球主要厂商甘草浸膏总部及产地分布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全球主要厂商成立时间及甘草浸膏商业化日期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全球主要厂商甘草浸膏产品类型及应用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2025年全球甘草浸膏主要厂商市场地位（第一梯队、第二梯队和第三梯队）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全球甘草浸膏市场投资、并购等现状分析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全球主要地区甘草浸膏销售收入增速：（2020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全球主要地区甘草浸膏销售收入（2020-2025）&amp;（百万美元）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全球主要地区甘草浸膏销售收入市场份额（2020-2025）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全球主要地区甘草浸膏收入（2025-2031）&amp;（百万美元）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全球主要地区甘草浸膏收入市场份额（2025-2031）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全球主要地区甘草浸膏销量（吨）：2020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全球主要地区甘草浸膏销量（2020-2025）&amp;（吨）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全球主要地区甘草浸膏销量市场份额（2020-2025）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全球主要地区甘草浸膏销量（2025-2031）&amp;（吨）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全球主要地区甘草浸膏销量份额（2025-2031）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甘草浸膏生产基地、销售区域、竞争对手及市场地位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甘草浸膏产品规格、参数及市场应用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甘草浸膏销量（吨）、收入（百万美元）、价格（美元/吨）及毛利率（2020-2025）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甘草浸膏生产基地、销售区域、竞争对手及市场地位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甘草浸膏产品规格、参数及市场应用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甘草浸膏销量（吨）、收入（百万美元）、价格（美元/吨）及毛利率（2020-2025）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甘草浸膏生产基地、销售区域、竞争对手及市场地位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甘草浸膏产品规格、参数及市场应用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甘草浸膏销量（吨）、收入（百万美元）、价格（美元/吨）及毛利率（2020-2025）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甘草浸膏生产基地、销售区域、竞争对手及市场地位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甘草浸膏产品规格、参数及市场应用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甘草浸膏销量（吨）、收入（百万美元）、价格（美元/吨）及毛利率（2020-2025）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甘草浸膏生产基地、销售区域、竞争对手及市场地位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甘草浸膏产品规格、参数及市场应用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甘草浸膏销量（吨）、收入（百万美元）、价格（美元/吨）及毛利率（2020-2025）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甘草浸膏生产基地、销售区域、竞争对手及市场地位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甘草浸膏产品规格、参数及市场应用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甘草浸膏销量（吨）、收入（百万美元）、价格（美元/吨）及毛利率（2020-2025）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甘草浸膏生产基地、销售区域、竞争对手及市场地位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甘草浸膏产品规格、参数及市场应用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甘草浸膏销量（吨）、收入（百万美元）、价格（美元/吨）及毛利率（2020-2025）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全球不同产品类型甘草浸膏销量（2020-2025年）&amp;（吨）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全球不同产品类型甘草浸膏销量市场份额（2020-2025）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全球不同产品类型甘草浸膏销量预测（2025-2031）&amp;（吨）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全球市场不同产品类型甘草浸膏销量市场份额预测（2025-2031）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全球不同产品类型甘草浸膏收入（2020-2025年）&amp;（百万美元）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全球不同产品类型甘草浸膏收入市场份额（2020-2025）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全球不同产品类型甘草浸膏收入预测（2025-2031）&amp;（百万美元）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全球不同产品类型甘草浸膏收入市场份额预测（2025-2031）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全球不同应用甘草浸膏销量（2020-2025年）&amp;（吨）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全球不同应用甘草浸膏销量市场份额（2020-2025）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全球不同应用甘草浸膏销量预测（2025-2031）&amp;（吨）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全球市场不同应用甘草浸膏销量市场份额预测（2025-2031）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全球不同应用甘草浸膏收入（2020-2025年）&amp;（百万美元）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全球不同应用甘草浸膏收入市场份额（2020-2025）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全球不同应用甘草浸膏收入预测（2025-2031）&amp;（百万美元）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全球不同应用甘草浸膏收入市场份额预测（2025-2031）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甘草浸膏上游原料供应商及联系方式列表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甘草浸膏典型客户列表</w:t>
      </w:r>
      <w:r>
        <w:rPr>
          <w:rFonts w:hint="eastAsia"/>
        </w:rPr>
        <w:br/>
      </w:r>
      <w:r>
        <w:rPr>
          <w:rFonts w:hint="eastAsia"/>
        </w:rPr>
        <w:t>　　表 91： 甘草浸膏主要销售模式及销售渠道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甘草浸膏行业发展机遇及主要驱动因素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甘草浸膏行业发展面临的风险</w:t>
      </w:r>
      <w:r>
        <w:rPr>
          <w:rFonts w:hint="eastAsia"/>
        </w:rPr>
        <w:br/>
      </w:r>
      <w:r>
        <w:rPr>
          <w:rFonts w:hint="eastAsia"/>
        </w:rPr>
        <w:t>　　表 94： 甘草浸膏行业政策分析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甘草浸膏产品图片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全球不同产品类型甘草浸膏销售额2020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全球不同产品类型甘草浸膏市场份额2024 VS 2025</w:t>
      </w:r>
      <w:r>
        <w:rPr>
          <w:rFonts w:hint="eastAsia"/>
        </w:rPr>
        <w:br/>
      </w:r>
      <w:r>
        <w:rPr>
          <w:rFonts w:hint="eastAsia"/>
        </w:rPr>
        <w:t>　　图 4： 甘草流浸膏产品图片</w:t>
      </w:r>
      <w:r>
        <w:rPr>
          <w:rFonts w:hint="eastAsia"/>
        </w:rPr>
        <w:br/>
      </w:r>
      <w:r>
        <w:rPr>
          <w:rFonts w:hint="eastAsia"/>
        </w:rPr>
        <w:t>　　图 5： 甘草浸膏固体产品图片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全球不同应用甘草浸膏市场份额2024 VS 2025</w:t>
      </w:r>
      <w:r>
        <w:rPr>
          <w:rFonts w:hint="eastAsia"/>
        </w:rPr>
        <w:br/>
      </w:r>
      <w:r>
        <w:rPr>
          <w:rFonts w:hint="eastAsia"/>
        </w:rPr>
        <w:t>　　图 8： 制药</w:t>
      </w:r>
      <w:r>
        <w:rPr>
          <w:rFonts w:hint="eastAsia"/>
        </w:rPr>
        <w:br/>
      </w:r>
      <w:r>
        <w:rPr>
          <w:rFonts w:hint="eastAsia"/>
        </w:rPr>
        <w:t>　　图 9： 食品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全球甘草浸膏产能、产量、产能利用率及发展趋势（2020-2031）&amp;（吨）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全球甘草浸膏产量、需求量及发展趋势（2020-2031）&amp;（吨）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全球主要地区甘草浸膏产量（2020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全球主要地区甘草浸膏产量市场份额（2020-2031）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中国甘草浸膏产能、产量、产能利用率及发展趋势（2020-2031）&amp;（吨）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中国甘草浸膏产量、市场需求量及发展趋势（2020-2031）&amp;（吨）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全球甘草浸膏市场销售额及增长率：（2020-2031）&amp;（百万美元）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全球市场甘草浸膏市场规模：2020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全球市场甘草浸膏销量及增长率（2020-2031）&amp;（吨）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全球市场甘草浸膏价格趋势（2020-2031）&amp;（美元/吨）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2025年全球市场主要厂商甘草浸膏销量市场份额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2025年全球市场主要厂商甘草浸膏收入市场份额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2025年中国市场主要厂商甘草浸膏销量市场份额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2025年中国市场主要厂商甘草浸膏收入市场份额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2025年全球前五大生产商甘草浸膏市场份额</w:t>
      </w:r>
      <w:r>
        <w:rPr>
          <w:rFonts w:hint="eastAsia"/>
        </w:rPr>
        <w:br/>
      </w:r>
      <w:r>
        <w:rPr>
          <w:rFonts w:hint="eastAsia"/>
        </w:rPr>
        <w:t>　　图 26： 2025年全球甘草浸膏第一梯队、第二梯队和第三梯队厂商及市场份额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全球主要地区甘草浸膏销售收入（2020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全球主要地区甘草浸膏销售收入市场份额（2024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北美市场甘草浸膏销量及增长率（2020-2031）&amp;（吨）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北美市场甘草浸膏收入及增长率（2020-2031）&amp;（百万美元）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欧洲市场甘草浸膏销量及增长率（2020-2031）&amp;（吨）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欧洲市场甘草浸膏收入及增长率（2020-2031）&amp;（百万美元）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中国市场甘草浸膏销量及增长率（2020-2031）&amp;（吨）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中国市场甘草浸膏收入及增长率（2020-2031）&amp;（百万美元）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日本市场甘草浸膏销量及增长率（2020-2031）&amp;（吨）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日本市场甘草浸膏收入及增长率（2020-2031）&amp;（百万美元）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东南亚市场甘草浸膏销量及增长率（2020-2031）&amp;（吨）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东南亚市场甘草浸膏收入及增长率（2020-2031）&amp;（百万美元）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印度市场甘草浸膏销量及增长率（2020-2031）&amp;（吨）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印度市场甘草浸膏收入及增长率（2020-2031）&amp;（百万美元）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全球不同产品类型甘草浸膏价格走势（2020-2031）&amp;（美元/吨）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全球不同应用甘草浸膏价格走势（2020-2031）&amp;（美元/吨）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甘草浸膏产业链</w:t>
      </w:r>
      <w:r>
        <w:rPr>
          <w:rFonts w:hint="eastAsia"/>
        </w:rPr>
        <w:br/>
      </w:r>
      <w:r>
        <w:rPr>
          <w:rFonts w:hint="eastAsia"/>
        </w:rPr>
        <w:t>　　图 44： 甘草浸膏中国企业SWOT分析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c26623ffd47b0" w:history="1">
        <w:r>
          <w:rPr>
            <w:rStyle w:val="Hyperlink"/>
          </w:rPr>
          <w:t>2025-2031年全球与中国甘草浸膏发展现状及前景趋势分析报告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0c26623ffd47b0" w:history="1">
        <w:r>
          <w:rPr>
            <w:rStyle w:val="Hyperlink"/>
          </w:rPr>
          <w:t>https://www.20087.com/1/76/GanCaoJinGaoHangYeQianJingQuShi.html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热点：复方甘草软膏、甘草浸膏的功效和作用、甘草流浸膏是什么、甘草浸膏粉、甘草浸膏和甘草的区别、甘草浸膏的副作用和危害、甘草浸膏粉的功效与作用、甘草浸膏粉的功效与作用、复方甘草浸膏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542626b8e4628" w:history="1">
      <w:r>
        <w:rPr>
          <w:rStyle w:val="Hyperlink"/>
        </w:rPr>
        <w:t>2025-2031年全球与中国甘草浸膏发展现状及前景趋势分析报告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GanCaoJinGaoHangYeQianJingQuShi.html" TargetMode="External" Id="Rb70c26623ffd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GanCaoJinGaoHangYeQianJingQuShi.html" TargetMode="External" Id="R1b0542626b8e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2025-06-14T04:00:00Z</dcterms:created>
  <dcterms:modified xsi:type="dcterms:W3CDTF">2025-06-14T05:00:00Z</dcterms:modified>
  <dc:subject>2025-2031年全球与中国甘草浸膏发展现状及前景趋势分析报告</dc:subject>
  <dc:title>2025-2031年全球与中国甘草浸膏发展现状及前景趋势分析报告</dc:title>
  <cp:keywords>2025-2031年全球与中国甘草浸膏发展现状及前景趋势分析报告</cp:keywords>
  <dc:description>2025-2031年全球与中国甘草浸膏发展现状及前景趋势分析报告</dc:description>
</cp:coreProperties>
</file>