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d0f3c5eda498e" w:history="1">
              <w:r>
                <w:rPr>
                  <w:rStyle w:val="Hyperlink"/>
                </w:rPr>
                <w:t>中国甲基三乙氧基硅烷市场调研与发展前景分析报告（2025-2031年）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d0f3c5eda498e" w:history="1">
              <w:r>
                <w:rPr>
                  <w:rStyle w:val="Hyperlink"/>
                </w:rPr>
                <w:t>中国甲基三乙氧基硅烷市场调研与发展前景分析报告（2025-2031年）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d0f3c5eda498e" w:history="1">
                <w:r>
                  <w:rPr>
                    <w:rStyle w:val="Hyperlink"/>
                  </w:rPr>
                  <w:t>https://www.20087.com/1/86/JiaJiSanYiYangJiGuiWanDeXianZhuangYuFaZhanQianJing.html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三乙氧基硅烷是一种重要的有机硅化合物，广泛应用于表面处理、粘合剂、密封剂等领域。近年来，随着材料科学和纳米技术的发展，甲基三乙氧基硅烷的应用领域不断扩大。当前市场上，该产品不仅用于提高材料的疏水性和耐候性，还在电子封装、生物医药等领域找到了新的用途。此外，随着对环境友好型材料的需求增加，甲基三乙氧基硅烷的绿色生产和应用也受到了更多关注。</w:t>
      </w:r>
      <w:r>
        <w:rPr>
          <w:rFonts w:hint="eastAsia"/>
        </w:rPr>
        <w:br/>
      </w:r>
      <w:r>
        <w:rPr>
          <w:rFonts w:hint="eastAsia"/>
        </w:rPr>
        <w:t>　　未来，甲基三乙氧基硅烷的发展将更加注重功能化和可持续性。一方面，随着纳米技术的进步，甲基三乙氧基硅烷将被用于更多新型功能材料的制备，如智能材料、光电器件等。另一方面，随着环保法规的趋严，甲基三乙氧基硅烷的生产将更加注重减少有害物质的排放，采用更清洁的生产工艺。此外，随着对可持续发展的重视，甲基三乙氧基硅烷的应用将更加注重生物降解性和循环利用性，推动行业向更加绿色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d0f3c5eda498e" w:history="1">
        <w:r>
          <w:rPr>
            <w:rStyle w:val="Hyperlink"/>
          </w:rPr>
          <w:t>中国甲基三乙氧基硅烷市场调研与发展前景分析报告（2025-2031年）</w:t>
        </w:r>
      </w:hyperlink>
      <w:r>
        <w:rPr>
          <w:rFonts w:hint="eastAsia"/>
        </w:rPr>
        <w:t>》系统分析了甲基三乙氧基硅烷行业的市场需求、市场规模及价格动态，全面梳理了甲基三乙氧基硅烷产业链结构，并对甲基三乙氧基硅烷细分市场进行了深入探究。报告基于详实数据，科学预测了甲基三乙氧基硅烷市场前景与发展趋势，重点剖析了品牌竞争格局、市场集中度及重点企业的市场地位。通过SWOT分析，报告识别了行业面临的机遇与风险，并提出了针对性发展策略与建议，为甲基三乙氧基硅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甲基三乙氧基硅烷产品概述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甲基三乙氧基硅烷市场特点分析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甲基三乙氧基硅烷行业发展周期特征分析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2024-2025年中国甲基三乙氧基硅烷行业发展环境分析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甲基三乙氧基硅烷行业发展政策环境分析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二、相关甲基三乙氧基硅烷行业标准分析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2024-2025年甲基三乙氧基硅烷行业技术发展现状及趋势分析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国内外甲基三乙氧基硅烷行业技术差异与原因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甲基三乙氧基硅烷行业技术发展方向、趋势预测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提升甲基三乙氧基硅烷行业技术能力策略建议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全球甲基三乙氧基硅烷行业市场发展调研分析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全球甲基三乙氧基硅烷行业市场运行环境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全球甲基三乙氧基硅烷行业市场发展情况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一、全球甲基三乙氧基硅烷行业市场供给分析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二、全球甲基三乙氧基硅烷行业市场需求分析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三、全球甲基三乙氧基硅烷行业主要国家地区发展情况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2025-2031年全球甲基三乙氧基硅烷行业市场规模趋势预测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中国甲基三乙氧基硅烷行业市场供需现状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中国甲基三乙氧基硅烷市场现状</w:t>
      </w:r>
      <w:r>
        <w:rPr>
          <w:rFonts w:hint="eastAsia"/>
        </w:rPr>
        <w:br/>
      </w:r>
      <w:r>
        <w:rPr>
          <w:rFonts w:hint="eastAsia"/>
        </w:rPr>
        <w:t>　　第二节 中国甲基三乙氧基硅烷行业产量情况分析及预测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一、甲基三乙氧基硅烷总体产能规模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二、2019-2024年中国甲基三乙氧基硅烷产量统计分析</w:t>
      </w:r>
      <w:r>
        <w:rPr>
          <w:rFonts w:hint="eastAsia"/>
        </w:rPr>
        <w:br/>
      </w:r>
      <w:r>
        <w:rPr>
          <w:rFonts w:hint="eastAsia"/>
        </w:rPr>
        <w:t>　　　　三、甲基三乙氧基硅烷行业供给区域分布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四、2025-2031年中国甲基三乙氧基硅烷产量预测分析</w:t>
      </w:r>
      <w:r>
        <w:rPr>
          <w:rFonts w:hint="eastAsia"/>
        </w:rPr>
        <w:br/>
      </w:r>
      <w:r>
        <w:rPr>
          <w:rFonts w:hint="eastAsia"/>
        </w:rPr>
        <w:t>　　第三节 中国甲基三乙氧基硅烷市场需求分析及预测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一、2019-2024年中国甲基三乙氧基硅烷市场需求统计</w:t>
      </w:r>
      <w:r>
        <w:rPr>
          <w:rFonts w:hint="eastAsia"/>
        </w:rPr>
        <w:br/>
      </w:r>
      <w:r>
        <w:rPr>
          <w:rFonts w:hint="eastAsia"/>
        </w:rPr>
        <w:t>　　　　二、中国甲基三乙氧基硅烷市场需求特点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三、2025-2031年中国甲基三乙氧基硅烷市场需求量预测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中国甲基三乙氧基硅烷行业现状调研分析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中国甲基三乙氧基硅烷行业发展现状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一、2024-2025年甲基三乙氧基硅烷行业品牌发展现状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二、2024-2025年甲基三乙氧基硅烷行业需求市场现状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三、2024-2025年甲基三乙氧基硅烷市场需求层次分析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四、2024-2025年中国甲基三乙氧基硅烷市场走向分析</w:t>
      </w:r>
      <w:r>
        <w:rPr>
          <w:rFonts w:hint="eastAsia"/>
        </w:rPr>
        <w:br/>
      </w:r>
      <w:r>
        <w:rPr>
          <w:rFonts w:hint="eastAsia"/>
        </w:rPr>
        <w:t>　　第二节 中国甲基三乙氧基硅烷行业存在的问题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一、2024-2025年甲基三乙氧基硅烷产品市场存在的主要问题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二、2024-2025年国内甲基三乙氧基硅烷产品市场的三大瓶颈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三、2024-2025年甲基三乙氧基硅烷产品市场遭遇的规模难题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对中国甲基三乙氧基硅烷市场的分析及思考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一、甲基三乙氧基硅烷市场特点</w:t>
      </w:r>
      <w:r>
        <w:rPr>
          <w:rFonts w:hint="eastAsia"/>
        </w:rPr>
        <w:br/>
      </w:r>
      <w:r>
        <w:rPr>
          <w:rFonts w:hint="eastAsia"/>
        </w:rPr>
        <w:t>　　　　二、甲基三乙氧基硅烷市场分析</w:t>
      </w:r>
      <w:r>
        <w:rPr>
          <w:rFonts w:hint="eastAsia"/>
        </w:rPr>
        <w:br/>
      </w:r>
      <w:r>
        <w:rPr>
          <w:rFonts w:hint="eastAsia"/>
        </w:rPr>
        <w:t>　　　　三、甲基三乙氧基硅烷市场变化的方向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四、中国甲基三乙氧基硅烷行业发展的新思路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五、对中国甲基三乙氧基硅烷行业发展的思考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2019-2024年中国甲基三乙氧基硅烷产品市场进出口数据分析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2019-2024年中国甲基三乙氧基硅烷产品出口统计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2019-2024年中国甲基三乙氧基硅烷产品进口统计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2019-2024年中国甲基三乙氧基硅烷产品进出口价格对比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中国甲基三乙氧基硅烷主要进口来源地及出口目的地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甲基三乙氧基硅烷行业细分产品调研</w:t>
      </w:r>
      <w:r>
        <w:rPr>
          <w:rFonts w:hint="eastAsia"/>
        </w:rPr>
        <w:br/>
      </w:r>
      <w:r>
        <w:rPr>
          <w:rFonts w:hint="eastAsia"/>
        </w:rPr>
        <w:t>　　第一节 甲基三乙氧基硅烷细分产品结构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2019-2024年中国甲基三乙氧基硅烷行业竞争态势分析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2025年甲基三乙氧基硅烷行业集中度分析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二、甲基三乙氧基硅烷企业分布区域集中度分析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三、甲基三乙氧基硅烷区域消费集中度分析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2019-2024年甲基三乙氧基硅烷主要企业竞争力分析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2025年甲基三乙氧基硅烷行业竞争格局分析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一、甲基三乙氧基硅烷行业竞争分析</w:t>
      </w:r>
      <w:r>
        <w:rPr>
          <w:rFonts w:hint="eastAsia"/>
        </w:rPr>
        <w:br/>
      </w:r>
      <w:r>
        <w:rPr>
          <w:rFonts w:hint="eastAsia"/>
        </w:rPr>
        <w:t>　　　　二、中外甲基三乙氧基硅烷产品竞争分析</w:t>
      </w:r>
      <w:r>
        <w:rPr>
          <w:rFonts w:hint="eastAsia"/>
        </w:rPr>
        <w:br/>
      </w:r>
      <w:r>
        <w:rPr>
          <w:rFonts w:hint="eastAsia"/>
        </w:rPr>
        <w:t>　　　　三、国内甲基三乙氧基硅烷行业重点企业发展动向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甲基三乙氧基硅烷行业上下游产业链发展情况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甲基三乙氧基硅烷上游产业发展分析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甲基三乙氧基硅烷下游产业发展分析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甲基三乙氧基硅烷行业重点企业竞争力分析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甲基三乙氧基硅烷企业管理策略建议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提高甲基三乙氧基硅烷企业竞争力的策略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一、提高中国甲基三乙氧基硅烷企业核心竞争力的对策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二、甲基三乙氧基硅烷企业提升竞争力的主要方向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三、影响甲基三乙氧基硅烷企业核心竞争力的因素及提升途径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四、提高甲基三乙氧基硅烷企业竞争力的策略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对中国甲基三乙氧基硅烷品牌的战略思考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一、甲基三乙氧基硅烷实施品牌战略的意义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二、甲基三乙氧基硅烷企业品牌的现状分析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三、中国甲基三乙氧基硅烷企业的品牌战略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四、甲基三乙氧基硅烷品牌战略管理的策略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甲基三乙氧基硅烷行业发展趋势及投资风险预警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2025年甲基三乙氧基硅烷市场前景分析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2025年甲基三乙氧基硅烷行业发展趋势预测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影响甲基三乙氧基硅烷行业发展的主要因素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一、2025年影响甲基三乙氧基硅烷行业运行的有利因素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二、2025年影响甲基三乙氧基硅烷行业运行的稳定因素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三、2025年影响甲基三乙氧基硅烷行业运行的不利因素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四、2025年中国甲基三乙氧基硅烷行业发展面临的挑战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五、2025年中国甲基三乙氧基硅烷行业发展面临的机遇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甲基三乙氧基硅烷行业投资风险预警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一、2025年甲基三乙氧基硅烷行业市场风险及控制策略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二、2025年甲基三乙氧基硅烷行业政策风险及控制策略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三、2025年甲基三乙氧基硅烷行业经营风险及控制策略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四、2025年甲基三乙氧基硅烷同业竞争风险及控制策略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五、2025年甲基三乙氧基硅烷行业其他风险及控制策略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甲基三乙氧基硅烷市场研究结论</w:t>
      </w:r>
      <w:r>
        <w:rPr>
          <w:rFonts w:hint="eastAsia"/>
        </w:rPr>
        <w:br/>
      </w:r>
      <w:r>
        <w:rPr>
          <w:rFonts w:hint="eastAsia"/>
        </w:rPr>
        <w:t>　　第二节 甲基三乙氧基硅烷子行业研究结论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中:智林:－甲基三乙氧基硅烷市场发展建议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2025年甲基三乙氧基硅烷市场前景分析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2025-2031年中国甲基三乙氧基硅烷市场需求预测</w:t>
      </w:r>
      <w:r>
        <w:rPr>
          <w:rFonts w:hint="eastAsia"/>
        </w:rPr>
        <w:br/>
      </w:r>
      <w:r>
        <w:rPr>
          <w:rFonts w:hint="eastAsia"/>
        </w:rPr>
        <w:t>　　图表 2025年甲基三乙氧基硅烷发展趋势预测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d0f3c5eda498e" w:history="1">
        <w:r>
          <w:rPr>
            <w:rStyle w:val="Hyperlink"/>
          </w:rPr>
          <w:t>中国甲基三乙氧基硅烷市场调研与发展前景分析报告（2025-2031年）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d0f3c5eda498e" w:history="1">
        <w:r>
          <w:rPr>
            <w:rStyle w:val="Hyperlink"/>
          </w:rPr>
          <w:t>https://www.20087.com/1/86/JiaJiSanYiYangJiGuiWanDeXianZhuangYuFaZhanQianJing.html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kh550、甲基三乙氧基硅烷水解、三甲氧基硅烷被国家禁止了吗、甲基三乙氧基硅烷的用途、硅烷偶联剂550和560区别、甲基三乙氧基硅烷水解反应方程式、三苯基膦是剧毒吗、甲基三乙氧基硅烷表面张力、一甲胺水溶液40%是易制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5e6d2e2804252" w:history="1">
      <w:r>
        <w:rPr>
          <w:rStyle w:val="Hyperlink"/>
        </w:rPr>
        <w:t>中国甲基三乙氧基硅烷市场调研与发展前景分析报告（2025-2031年）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aJiSanYiYangJiGuiWanDeXianZhuangYuFaZhanQianJing.html" TargetMode="External" Id="R544d0f3c5eda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aJiSanYiYangJiGuiWanDeXianZhuangYuFaZhanQianJing.html" TargetMode="External" Id="Rbbb5e6d2e280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2024-10-14T00:37:00Z</dcterms:created>
  <dcterms:modified xsi:type="dcterms:W3CDTF">2024-10-14T01:37:00Z</dcterms:modified>
  <dc:subject>中国甲基三乙氧基硅烷市场调研与发展前景分析报告（2025-2031年）</dc:subject>
  <dc:title>中国甲基三乙氧基硅烷市场调研与发展前景分析报告（2025-2031年）</dc:title>
  <cp:keywords>中国甲基三乙氧基硅烷市场调研与发展前景分析报告（2025-2031年）</cp:keywords>
  <dc:description>中国甲基三乙氧基硅烷市场调研与发展前景分析报告（2025-2031年）</dc:description>
</cp:coreProperties>
</file>