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358e289d4dab" w:history="1">
              <w:r>
                <w:rPr>
                  <w:rStyle w:val="Hyperlink"/>
                </w:rPr>
                <w:t>2025-2031年全球与中国甲基对硫磷市场研究分析及前景趋势报告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358e289d4dab" w:history="1">
              <w:r>
                <w:rPr>
                  <w:rStyle w:val="Hyperlink"/>
                </w:rPr>
                <w:t>2025-2031年全球与中国甲基对硫磷市场研究分析及前景趋势报告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e358e289d4dab" w:history="1">
                <w:r>
                  <w:rPr>
                    <w:rStyle w:val="Hyperlink"/>
                  </w:rPr>
                  <w:t>https://www.20087.com/1/06/JiaJiDuiLiuLinHangYeQianJingQuShi.html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对硫磷是一种有机磷杀虫剂，曾广泛应用于农业中控制害虫。然而，由于其对环境和人体健康的潜在风险，许多国家和地区已经限制或禁止了它的使用。目前，全球范围内对甲基对硫磷的监管趋紧，促使农业生产转向更安全、更环保的害虫管理方案。替代性生物农药和精准农业技术的兴起，减少了对传统化学农药的依赖。</w:t>
      </w:r>
      <w:r>
        <w:rPr>
          <w:rFonts w:hint="eastAsia"/>
        </w:rPr>
        <w:br/>
      </w:r>
      <w:r>
        <w:rPr>
          <w:rFonts w:hint="eastAsia"/>
        </w:rPr>
        <w:t>　　未来，甲基对硫磷的替代品和替代技术将得到进一步发展。这包括生物农药，如细菌、真菌和病毒制剂，以及基因编辑技术，用于开发抗虫作物。同时，智能监测和决策支持系统将帮助农民更有效地管理害虫，减少化学农药的使用。长远来看，农业的可持续发展将推动整个行业向更环保、更健康的害虫控制策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358e289d4dab" w:history="1">
        <w:r>
          <w:rPr>
            <w:rStyle w:val="Hyperlink"/>
          </w:rPr>
          <w:t>2025-2031年全球与中国甲基对硫磷市场研究分析及前景趋势报告</w:t>
        </w:r>
      </w:hyperlink>
      <w:r>
        <w:rPr>
          <w:rFonts w:hint="eastAsia"/>
        </w:rPr>
        <w:t>》从市场规模、需求变化及价格动态等维度，系统解析了甲基对硫磷行业的现状与发展趋势。报告深入分析了甲基对硫磷产业链各环节，科学预测了市场前景与技术发展方向，同时聚焦甲基对硫磷细分市场特点及重点企业的经营表现，揭示了甲基对硫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中国甲基对硫磷概述</w:t>
      </w:r>
      <w:r>
        <w:rPr>
          <w:rFonts w:hint="eastAsia"/>
        </w:rPr>
        <w:br/>
      </w:r>
      <w:r>
        <w:rPr>
          <w:rFonts w:hint="eastAsia"/>
        </w:rPr>
        <w:t>　　第一节 甲基对硫磷行业定义</w:t>
      </w:r>
      <w:r>
        <w:rPr>
          <w:rFonts w:hint="eastAsia"/>
        </w:rPr>
        <w:br/>
      </w:r>
      <w:r>
        <w:rPr>
          <w:rFonts w:hint="eastAsia"/>
        </w:rPr>
        <w:t>　　第二节 甲基对硫磷行业发展特性</w:t>
      </w:r>
      <w:r>
        <w:rPr>
          <w:rFonts w:hint="eastAsia"/>
        </w:rPr>
        <w:br/>
      </w:r>
      <w:r>
        <w:rPr>
          <w:rFonts w:hint="eastAsia"/>
        </w:rPr>
        <w:t>　　第三节 甲基对硫磷产业链分析</w:t>
      </w:r>
      <w:r>
        <w:rPr>
          <w:rFonts w:hint="eastAsia"/>
        </w:rPr>
        <w:br/>
      </w:r>
      <w:r>
        <w:rPr>
          <w:rFonts w:hint="eastAsia"/>
        </w:rPr>
        <w:t>　　第四节 甲基对硫磷行业生命周期分析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2024-2025年全球主要甲基对硫磷市场发展概况</w:t>
      </w:r>
      <w:r>
        <w:rPr>
          <w:rFonts w:hint="eastAsia"/>
        </w:rPr>
        <w:br/>
      </w:r>
      <w:r>
        <w:rPr>
          <w:rFonts w:hint="eastAsia"/>
        </w:rPr>
        <w:t>　　第一节 全球甲基对硫磷市场发展分析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欧洲地区主要国家甲基对硫磷市场概况</w:t>
      </w:r>
      <w:r>
        <w:rPr>
          <w:rFonts w:hint="eastAsia"/>
        </w:rPr>
        <w:br/>
      </w:r>
      <w:r>
        <w:rPr>
          <w:rFonts w:hint="eastAsia"/>
        </w:rPr>
        <w:t>　　第三节 北美地区甲基对硫磷市场概况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亚洲地区主要国家甲基对硫磷市场概况</w:t>
      </w:r>
      <w:r>
        <w:rPr>
          <w:rFonts w:hint="eastAsia"/>
        </w:rPr>
        <w:br/>
      </w:r>
      <w:r>
        <w:rPr>
          <w:rFonts w:hint="eastAsia"/>
        </w:rPr>
        <w:t>　　第五节 全球甲基对硫磷市场发展预测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2024-2025年中国甲基对硫磷发展环境分析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甲基对硫磷行业相关政策、标准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甲基对硫磷行业相关发展规划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2024-2025年中国甲基对硫磷技术发展分析</w:t>
      </w:r>
      <w:r>
        <w:rPr>
          <w:rFonts w:hint="eastAsia"/>
        </w:rPr>
        <w:br/>
      </w:r>
      <w:r>
        <w:rPr>
          <w:rFonts w:hint="eastAsia"/>
        </w:rPr>
        <w:t>　　第一节 当前甲基对硫磷技术发展现状分析</w:t>
      </w:r>
      <w:r>
        <w:rPr>
          <w:rFonts w:hint="eastAsia"/>
        </w:rPr>
        <w:br/>
      </w:r>
      <w:r>
        <w:rPr>
          <w:rFonts w:hint="eastAsia"/>
        </w:rPr>
        <w:t>　　第二节 甲基对硫磷生产中需注意的问题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甲基对硫磷行业主要技术发展趋势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2024-2025年甲基对硫磷市场特性分析</w:t>
      </w:r>
      <w:r>
        <w:rPr>
          <w:rFonts w:hint="eastAsia"/>
        </w:rPr>
        <w:br/>
      </w:r>
      <w:r>
        <w:rPr>
          <w:rFonts w:hint="eastAsia"/>
        </w:rPr>
        <w:t>　　第一节 甲基对硫磷行业集中度分析</w:t>
      </w:r>
      <w:r>
        <w:rPr>
          <w:rFonts w:hint="eastAsia"/>
        </w:rPr>
        <w:br/>
      </w:r>
      <w:r>
        <w:rPr>
          <w:rFonts w:hint="eastAsia"/>
        </w:rPr>
        <w:t>　　第二节 甲基对硫磷行业SWOT分析</w:t>
      </w:r>
      <w:r>
        <w:rPr>
          <w:rFonts w:hint="eastAsia"/>
        </w:rPr>
        <w:br/>
      </w:r>
      <w:r>
        <w:rPr>
          <w:rFonts w:hint="eastAsia"/>
        </w:rPr>
        <w:t>　　　　一、甲基对硫磷行业优势</w:t>
      </w:r>
      <w:r>
        <w:rPr>
          <w:rFonts w:hint="eastAsia"/>
        </w:rPr>
        <w:br/>
      </w:r>
      <w:r>
        <w:rPr>
          <w:rFonts w:hint="eastAsia"/>
        </w:rPr>
        <w:t>　　　　二、甲基对硫磷行业劣势</w:t>
      </w:r>
      <w:r>
        <w:rPr>
          <w:rFonts w:hint="eastAsia"/>
        </w:rPr>
        <w:br/>
      </w:r>
      <w:r>
        <w:rPr>
          <w:rFonts w:hint="eastAsia"/>
        </w:rPr>
        <w:t>　　　　三、甲基对硫磷行业机会</w:t>
      </w:r>
      <w:r>
        <w:rPr>
          <w:rFonts w:hint="eastAsia"/>
        </w:rPr>
        <w:br/>
      </w:r>
      <w:r>
        <w:rPr>
          <w:rFonts w:hint="eastAsia"/>
        </w:rPr>
        <w:t>　　　　四、甲基对硫磷行业风险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中国甲基对硫磷发展现状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2024-2025年中国甲基对硫磷市场现状分析</w:t>
      </w:r>
      <w:r>
        <w:rPr>
          <w:rFonts w:hint="eastAsia"/>
        </w:rPr>
        <w:br/>
      </w:r>
      <w:r>
        <w:rPr>
          <w:rFonts w:hint="eastAsia"/>
        </w:rPr>
        <w:t>　　第二节 中国甲基对硫磷行业产量情况分析及预测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一、甲基对硫磷总体产能规模</w:t>
      </w:r>
      <w:r>
        <w:rPr>
          <w:rFonts w:hint="eastAsia"/>
        </w:rPr>
        <w:br/>
      </w:r>
      <w:r>
        <w:rPr>
          <w:rFonts w:hint="eastAsia"/>
        </w:rPr>
        <w:t>　　　　二、甲基对硫磷生产区域分布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三、2019-2024年中国甲基对硫磷产量统计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四、2025-2031年中国甲基对硫磷产量预测</w:t>
      </w:r>
      <w:r>
        <w:rPr>
          <w:rFonts w:hint="eastAsia"/>
        </w:rPr>
        <w:br/>
      </w:r>
      <w:r>
        <w:rPr>
          <w:rFonts w:hint="eastAsia"/>
        </w:rPr>
        <w:t>　　第三节 中国甲基对硫磷市场需求分析及预测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一、中国甲基对硫磷市场需求特点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二、2019-2024年中国甲基对硫磷市场需求量统计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三、2025-2031年中国甲基对硫磷市场需求量预测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中国甲基对硫磷价格趋势分析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一、2019-2024年中国甲基对硫磷市场价格趋势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二、2025-2031年中国甲基对硫磷市场价格走势预测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2019-2024年甲基对硫磷行业经济运行状况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2019-2024年中国甲基对硫磷行业盈利能力分析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2019-2024年中国甲基对硫磷行业发展能力分析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2019-2024年甲基对硫磷行业偿债能力分析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2019-2024年甲基对硫磷制造企业数量分析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2024-2025年甲基对硫磷行业上、下游市场分析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甲基对硫磷行业上游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甲基对硫磷行业下游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中国甲基对硫磷行业重点地区发展分析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甲基对硫磷行业重点区域市场结构调研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2019-2024年中国甲基对硫磷进出口分析</w:t>
      </w:r>
      <w:r>
        <w:rPr>
          <w:rFonts w:hint="eastAsia"/>
        </w:rPr>
        <w:br/>
      </w:r>
      <w:r>
        <w:rPr>
          <w:rFonts w:hint="eastAsia"/>
        </w:rPr>
        <w:t>　　第一节 甲基对硫磷进口情况分析</w:t>
      </w:r>
      <w:r>
        <w:rPr>
          <w:rFonts w:hint="eastAsia"/>
        </w:rPr>
        <w:br/>
      </w:r>
      <w:r>
        <w:rPr>
          <w:rFonts w:hint="eastAsia"/>
        </w:rPr>
        <w:t>　　第二节 甲基对硫磷出口情况分析</w:t>
      </w:r>
      <w:r>
        <w:rPr>
          <w:rFonts w:hint="eastAsia"/>
        </w:rPr>
        <w:br/>
      </w:r>
      <w:r>
        <w:rPr>
          <w:rFonts w:hint="eastAsia"/>
        </w:rPr>
        <w:t>　　第三节 影响甲基对硫磷进出口因素分析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甲基对硫磷行业重点企业竞争力分析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2024-2025年甲基对硫磷行业企业经营策略研究分析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甲基对硫磷企业多样化经营策略分析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一、甲基对硫磷企业多样化经营情况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二、现行甲基对硫磷行业多样化经营的方向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大型甲基对硫磷企业集团未来发展策略分析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对中小甲基对硫磷企业生产经营的建议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甲基对硫磷行业投资风险预警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影响甲基对硫磷行业发展的主要因素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一、2025年影响甲基对硫磷行业运行的有利因素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二、2025年影响甲基对硫磷行业运行的稳定因素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三、2025年影响甲基对硫磷行业运行的不利因素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四、2025年我国甲基对硫磷行业发展面临的挑战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五、2025年我国甲基对硫磷行业发展面临的机遇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甲基对硫磷行业投资风险预警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一、甲基对硫磷行业市场风险预测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二、甲基对硫磷行业政策风险预测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三、甲基对硫磷行业经营风险预测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四、甲基对硫磷行业技术风险预测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五、甲基对硫磷行业竞争风险预测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六、甲基对硫磷行业其他风险预测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甲基对硫磷投资建议</w:t>
      </w:r>
      <w:r>
        <w:rPr>
          <w:rFonts w:hint="eastAsia"/>
        </w:rPr>
        <w:br/>
      </w:r>
      <w:r>
        <w:rPr>
          <w:rFonts w:hint="eastAsia"/>
        </w:rPr>
        <w:t>　　第一节 2025年甲基对硫磷市场前景分析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2025年甲基对硫磷发展趋势预测</w:t>
      </w:r>
      <w:r>
        <w:rPr>
          <w:rFonts w:hint="eastAsia"/>
        </w:rPr>
        <w:br/>
      </w:r>
      <w:r>
        <w:rPr>
          <w:rFonts w:hint="eastAsia"/>
        </w:rPr>
        <w:t>　　第三节 甲基对硫磷行业投资进入壁垒分析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甲基对硫磷行业历程</w:t>
      </w:r>
      <w:r>
        <w:rPr>
          <w:rFonts w:hint="eastAsia"/>
        </w:rPr>
        <w:br/>
      </w:r>
      <w:r>
        <w:rPr>
          <w:rFonts w:hint="eastAsia"/>
        </w:rPr>
        <w:t>　　图表 甲基对硫磷行业生命周期</w:t>
      </w:r>
      <w:r>
        <w:rPr>
          <w:rFonts w:hint="eastAsia"/>
        </w:rPr>
        <w:br/>
      </w:r>
      <w:r>
        <w:rPr>
          <w:rFonts w:hint="eastAsia"/>
        </w:rPr>
        <w:t>　　图表 甲基对硫磷行业产业链分析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2019-2024年甲基对硫磷行业市场容量分析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2019-2024年中国甲基对硫磷市场需求量及增速统计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2025年中国甲基对硫磷行业需求领域分布格局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2019-2024年中国甲基对硫磷进口金额分析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2019-2024年中国甲基对硫磷出口数量分析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2019-2024年中国甲基对硫磷出口金额分析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2025年中国甲基对硫磷进口国家及地区分析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2025年中国甲基对硫磷出口国家及地区分析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358e289d4dab" w:history="1">
        <w:r>
          <w:rPr>
            <w:rStyle w:val="Hyperlink"/>
          </w:rPr>
          <w:t>2025-2031年全球与中国甲基对硫磷市场研究分析及前景趋势报告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e358e289d4dab" w:history="1">
        <w:r>
          <w:rPr>
            <w:rStyle w:val="Hyperlink"/>
          </w:rPr>
          <w:t>https://www.20087.com/1/06/JiaJiDuiLiuLinHangYeQianJingQuShi.html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硫磷和血红蛋白反应、甲基对硫磷结构式、目前甲基对硫磷的使用情况、甲基对硫磷FPD检定谱图、甲基乙硫磷治什么病虫、甲基对硫磷别名、甲基对硫磷在酸性条件下、甲基对硫磷检定2个峰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796b25294bf6" w:history="1">
      <w:r>
        <w:rPr>
          <w:rStyle w:val="Hyperlink"/>
        </w:rPr>
        <w:t>2025-2031年全球与中国甲基对硫磷市场研究分析及前景趋势报告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JiDuiLiuLinHangYeQianJingQuShi.html" TargetMode="External" Id="Rf26e358e289d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JiDuiLiuLinHangYeQianJingQuShi.html" TargetMode="External" Id="R0298796b252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2024-09-28T00:27:00Z</dcterms:created>
  <dcterms:modified xsi:type="dcterms:W3CDTF">2024-09-28T01:27:00Z</dcterms:modified>
  <dc:subject>2025-2031年全球与中国甲基对硫磷市场研究分析及前景趋势报告</dc:subject>
  <dc:title>2025-2031年全球与中国甲基对硫磷市场研究分析及前景趋势报告</dc:title>
  <cp:keywords>2025-2031年全球与中国甲基对硫磷市场研究分析及前景趋势报告</cp:keywords>
  <dc:description>2025-2031年全球与中国甲基对硫磷市场研究分析及前景趋势报告</dc:description>
</cp:coreProperties>
</file>