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34115cfc9435f" w:history="1">
              <w:r>
                <w:rPr>
                  <w:rStyle w:val="Hyperlink"/>
                </w:rPr>
                <w:t>2025-2031年中国甲基异戊基酮行业现状与行业前景分析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34115cfc9435f" w:history="1">
              <w:r>
                <w:rPr>
                  <w:rStyle w:val="Hyperlink"/>
                </w:rPr>
                <w:t>2025-2031年中国甲基异戊基酮行业现状与行业前景分析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34115cfc9435f" w:history="1">
                <w:r>
                  <w:rPr>
                    <w:rStyle w:val="Hyperlink"/>
                  </w:rPr>
                  <w:t>https://www.20087.com/1/56/JiaJiYiWuJiTongQianJing.html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异戊基酮（MIAK）是一种重要的有机溶剂，在涂料、油墨、香料等行业有着广泛的应用。作为一种酮类化合物，它具有良好的溶解性和挥发性，能够有效溶解多种树脂和颜料，常被用作稀释剂或清洁剂。目前，MIAK的生产工艺主要包括直接合成法和其他较为环保的方法，如生物催化法。尽管化学合成法已经相当成熟，但由于其副产物较多、能耗高，不符合现代绿色化学的理念，因此研究人员正积极探索更加环保高效的合成路径。此外，由于MIAK在某些特定应用中的独特性能要求，保证产品质量和纯度是企业面临的首要任务，这要求在生产过程中实施严格的质量控制措施。</w:t>
      </w:r>
      <w:r>
        <w:rPr>
          <w:rFonts w:hint="eastAsia"/>
        </w:rPr>
        <w:br/>
      </w:r>
      <w:r>
        <w:rPr>
          <w:rFonts w:hint="eastAsia"/>
        </w:rPr>
        <w:t>　　未来，甲基异戊基酮的发展将更加注重环保与多功能化。一方面，随着绿色化学理念深入人心，研发更加环保的MIAK成为必然趋势。例如，通过引入生物基原料代替传统的石化来源，不仅可以减少碳足迹，还能提供更好的可持续性。此外，利用纳米技术和复合材料技术改进现有溶剂配方，有望开发出兼具高溶解能力、低毒性和良好生物降解性的新一代MIAK，满足高端市场需求。另一方面，随着智能材料概念的兴起，智能化MIAK的研发也成为新的研究热点。甲基异戊基酮根据外部环境变化自动调整其物理或化学性质，如温度响应性、湿度感应等特性，为个性化定制产品提供了可能。同时，随着3D打印技术的进步，MIAK在快速成型领域的应用前景广阔，预计将进一步推动相关技术的发展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34115cfc9435f" w:history="1">
        <w:r>
          <w:rPr>
            <w:rStyle w:val="Hyperlink"/>
          </w:rPr>
          <w:t>2025-2031年中国甲基异戊基酮行业现状与行业前景分析</w:t>
        </w:r>
      </w:hyperlink>
      <w:r>
        <w:rPr>
          <w:rFonts w:hint="eastAsia"/>
        </w:rPr>
        <w:t>》基于国家统计局、海关总署、相关协会等权威部门数据，结合长期监测的一手资料，系统分析了甲基异戊基酮行业的发展现状、市场规模、供需动态及进出口情况。报告详细解读了甲基异戊基酮产业链上下游、重点区域市场、竞争格局及领先企业的表现，同时评估了甲基异戊基酮行业风险与投资机会。通过对甲基异戊基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甲基异戊基酮行业概述</w:t>
      </w:r>
      <w:r>
        <w:rPr>
          <w:rFonts w:hint="eastAsia"/>
        </w:rPr>
        <w:br/>
      </w:r>
      <w:r>
        <w:rPr>
          <w:rFonts w:hint="eastAsia"/>
        </w:rPr>
        <w:t>　　第一节 甲基异戊基酮定义与分类</w:t>
      </w:r>
      <w:r>
        <w:rPr>
          <w:rFonts w:hint="eastAsia"/>
        </w:rPr>
        <w:br/>
      </w:r>
      <w:r>
        <w:rPr>
          <w:rFonts w:hint="eastAsia"/>
        </w:rPr>
        <w:t>　　第二节 甲基异戊基酮应用领域</w:t>
      </w:r>
      <w:r>
        <w:rPr>
          <w:rFonts w:hint="eastAsia"/>
        </w:rPr>
        <w:br/>
      </w:r>
      <w:r>
        <w:rPr>
          <w:rFonts w:hint="eastAsia"/>
        </w:rPr>
        <w:t>　　第三节 甲基异戊基酮行业经济指标分析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一、甲基异戊基酮行业赢利性评估</w:t>
      </w:r>
      <w:r>
        <w:rPr>
          <w:rFonts w:hint="eastAsia"/>
        </w:rPr>
        <w:br/>
      </w:r>
      <w:r>
        <w:rPr>
          <w:rFonts w:hint="eastAsia"/>
        </w:rPr>
        <w:t>　　　　二、甲基异戊基酮行业成长速度分析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三、甲基异戊基酮附加值提升空间探讨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四、甲基异戊基酮行业进入壁垒分析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五、甲基异戊基酮行业风险性评估</w:t>
      </w:r>
      <w:r>
        <w:rPr>
          <w:rFonts w:hint="eastAsia"/>
        </w:rPr>
        <w:br/>
      </w:r>
      <w:r>
        <w:rPr>
          <w:rFonts w:hint="eastAsia"/>
        </w:rPr>
        <w:t>　　　　六、甲基异戊基酮行业周期性分析</w:t>
      </w:r>
      <w:r>
        <w:rPr>
          <w:rFonts w:hint="eastAsia"/>
        </w:rPr>
        <w:br/>
      </w:r>
      <w:r>
        <w:rPr>
          <w:rFonts w:hint="eastAsia"/>
        </w:rPr>
        <w:t>　　　　七、甲基异戊基酮行业竞争程度指标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八、甲基异戊基酮行业成熟度综合分析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甲基异戊基酮产业链及经营模式分析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三、甲基异戊基酮销售模式与渠道策略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全球甲基异戊基酮市场发展分析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2024-2025年全球甲基异戊基酮行业发展分析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一、全球甲基异戊基酮行业市场规模与趋势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二、全球甲基异戊基酮行业发展特点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三、全球甲基异戊基酮行业竞争格局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主要国家与地区甲基异戊基酮市场分析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2025-2031年全球甲基异戊基酮行业发展趋势与前景预测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一、甲基异戊基酮行业发展趋势</w:t>
      </w:r>
      <w:r>
        <w:rPr>
          <w:rFonts w:hint="eastAsia"/>
        </w:rPr>
        <w:br/>
      </w:r>
      <w:r>
        <w:rPr>
          <w:rFonts w:hint="eastAsia"/>
        </w:rPr>
        <w:t>　　　　二、甲基异戊基酮行业发展潜力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中国甲基异戊基酮行业市场分析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2024-2025年甲基异戊基酮产能与投资动态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一、国内甲基异戊基酮产能现状与利用效率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二、甲基异戊基酮产能扩张与投资动态分析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2025-2031年甲基异戊基酮行业产量统计与趋势预测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一、2019-2024年甲基异戊基酮行业产量与增长趋势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1、2019-2024年甲基异戊基酮产量及增长趋势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2、2019-2024年甲基异戊基酮细分产品产量及份额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二、甲基异戊基酮产量影响因素分析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三、2025-2031年甲基异戊基酮产量预测</w:t>
      </w:r>
      <w:r>
        <w:rPr>
          <w:rFonts w:hint="eastAsia"/>
        </w:rPr>
        <w:br/>
      </w:r>
      <w:r>
        <w:rPr>
          <w:rFonts w:hint="eastAsia"/>
        </w:rPr>
        <w:t>　　第三节 2025-2031年甲基异戊基酮市场需求与销售分析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一、2024-2025年甲基异戊基酮行业需求现状</w:t>
      </w:r>
      <w:r>
        <w:rPr>
          <w:rFonts w:hint="eastAsia"/>
        </w:rPr>
        <w:br/>
      </w:r>
      <w:r>
        <w:rPr>
          <w:rFonts w:hint="eastAsia"/>
        </w:rPr>
        <w:t>　　　　二、甲基异戊基酮客户群体与需求特点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三、2019-2024年甲基异戊基酮行业销售规模分析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四、2025-2031年甲基异戊基酮市场增长潜力与规模预测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2024-2025年甲基异戊基酮行业技术发展现状及趋势分析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甲基异戊基酮行业技术发展现状分析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国内外甲基异戊基酮行业技术差距分析及差距形成的主要原因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甲基异戊基酮行业技术发展方向、趋势预测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提升甲基异戊基酮行业技术能力策略建议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中国甲基异戊基酮细分市场分析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一、2024-2025年甲基异戊基酮主要细分产品市场现状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甲基异戊基酮价格机制与竞争策略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一、2019-2024年甲基异戊基酮市场价格走势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甲基异戊基酮定价策略与方法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2025-2031年甲基异戊基酮价格竞争态势与趋势预测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中国甲基异戊基酮行业重点区域市场研究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2024-2025年重点区域甲基异戊基酮市场发展概况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二、2019-2024年甲基异戊基酮市场需求规模情况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三、2025-2031年甲基异戊基酮行业发展潜力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二、2019-2024年甲基异戊基酮市场需求规模情况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三、2025-2031年甲基异戊基酮行业发展潜力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二、2019-2024年甲基异戊基酮市场需求规模情况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三、2025-2031年甲基异戊基酮行业发展潜力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二、2019-2024年甲基异戊基酮市场需求规模情况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三、2025-2031年甲基异戊基酮行业发展潜力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二、2019-2024年甲基异戊基酮市场需求规模情况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三、2025-2031年甲基异戊基酮行业发展潜力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2019-2024年中国甲基异戊基酮行业进出口情况分析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甲基异戊基酮行业进口规模与来源分析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一、2019-2024年甲基异戊基酮进口规模分析</w:t>
      </w:r>
      <w:r>
        <w:rPr>
          <w:rFonts w:hint="eastAsia"/>
        </w:rPr>
        <w:br/>
      </w:r>
      <w:r>
        <w:rPr>
          <w:rFonts w:hint="eastAsia"/>
        </w:rPr>
        <w:t>　　　　二、甲基异戊基酮主要进口来源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甲基异戊基酮行业出口规模与目的地分析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一、2019-2024年甲基异戊基酮出口规模分析</w:t>
      </w:r>
      <w:r>
        <w:rPr>
          <w:rFonts w:hint="eastAsia"/>
        </w:rPr>
        <w:br/>
      </w:r>
      <w:r>
        <w:rPr>
          <w:rFonts w:hint="eastAsia"/>
        </w:rPr>
        <w:t>　　　　二、甲基异戊基酮主要出口目的地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2019-2024年中国甲基异戊基酮总体规模与财务指标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中国甲基异戊基酮行业总体规模分析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一、甲基异戊基酮企业数量与结构</w:t>
      </w:r>
      <w:r>
        <w:rPr>
          <w:rFonts w:hint="eastAsia"/>
        </w:rPr>
        <w:br/>
      </w:r>
      <w:r>
        <w:rPr>
          <w:rFonts w:hint="eastAsia"/>
        </w:rPr>
        <w:t>　　　　二、甲基异戊基酮从业人员规模</w:t>
      </w:r>
      <w:r>
        <w:rPr>
          <w:rFonts w:hint="eastAsia"/>
        </w:rPr>
        <w:br/>
      </w:r>
      <w:r>
        <w:rPr>
          <w:rFonts w:hint="eastAsia"/>
        </w:rPr>
        <w:t>　　　　三、甲基异戊基酮行业资产状况</w:t>
      </w:r>
      <w:r>
        <w:rPr>
          <w:rFonts w:hint="eastAsia"/>
        </w:rPr>
        <w:br/>
      </w:r>
      <w:r>
        <w:rPr>
          <w:rFonts w:hint="eastAsia"/>
        </w:rPr>
        <w:t>　　第二节 中国甲基异戊基酮行业财务指标总体分析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甲基异戊基酮行业重点企业经营状况分析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甲基异戊基酮重点企业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甲基异戊基酮领先企业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甲基异戊基酮标杆企业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甲基异戊基酮代表企业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甲基异戊基酮龙头企业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甲基异戊基酮重点企业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中国甲基异戊基酮行业竞争格局分析</w:t>
      </w:r>
      <w:r>
        <w:rPr>
          <w:rFonts w:hint="eastAsia"/>
        </w:rPr>
        <w:br/>
      </w:r>
      <w:r>
        <w:rPr>
          <w:rFonts w:hint="eastAsia"/>
        </w:rPr>
        <w:t>　　第一节 甲基异戊基酮行业竞争格局总览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2024-2025年甲基异戊基酮行业竞争力分析</w:t>
      </w:r>
      <w:r>
        <w:rPr>
          <w:rFonts w:hint="eastAsia"/>
        </w:rPr>
        <w:br/>
      </w:r>
      <w:r>
        <w:rPr>
          <w:rFonts w:hint="eastAsia"/>
        </w:rPr>
        <w:t>　　　　一、甲基异戊基酮供应商议价能力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四、甲基异戊基酮替代品威胁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2019-2024年甲基异戊基酮行业企业并购活动分析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2024-2025年甲基异戊基酮行业会展与招投标活动分析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一、甲基异戊基酮行业会展活动及其市场影响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2025年中国甲基异戊基酮企业发展策略分析</w:t>
      </w:r>
      <w:r>
        <w:rPr>
          <w:rFonts w:hint="eastAsia"/>
        </w:rPr>
        <w:br/>
      </w:r>
      <w:r>
        <w:rPr>
          <w:rFonts w:hint="eastAsia"/>
        </w:rPr>
        <w:t>　　第一节 甲基异戊基酮市场策略分析</w:t>
      </w:r>
      <w:r>
        <w:rPr>
          <w:rFonts w:hint="eastAsia"/>
        </w:rPr>
        <w:br/>
      </w:r>
      <w:r>
        <w:rPr>
          <w:rFonts w:hint="eastAsia"/>
        </w:rPr>
        <w:t>　　　　一、甲基异戊基酮市场定位与拓展策略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二、甲基异戊基酮市场细分与目标客户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甲基异戊基酮销售策略分析</w:t>
      </w:r>
      <w:r>
        <w:rPr>
          <w:rFonts w:hint="eastAsia"/>
        </w:rPr>
        <w:br/>
      </w:r>
      <w:r>
        <w:rPr>
          <w:rFonts w:hint="eastAsia"/>
        </w:rPr>
        <w:t>　　　　一、甲基异戊基酮销售渠道与网络建设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提高甲基异戊基酮企业竞争力建议</w:t>
      </w:r>
      <w:r>
        <w:rPr>
          <w:rFonts w:hint="eastAsia"/>
        </w:rPr>
        <w:br/>
      </w:r>
      <w:r>
        <w:rPr>
          <w:rFonts w:hint="eastAsia"/>
        </w:rPr>
        <w:t>　　　　一、甲基异戊基酮技术创新与管理优化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甲基异戊基酮品牌战略思考</w:t>
      </w:r>
      <w:r>
        <w:rPr>
          <w:rFonts w:hint="eastAsia"/>
        </w:rPr>
        <w:br/>
      </w:r>
      <w:r>
        <w:rPr>
          <w:rFonts w:hint="eastAsia"/>
        </w:rPr>
        <w:t>　　　　一、甲基异戊基酮品牌建设与维护</w:t>
      </w:r>
      <w:r>
        <w:rPr>
          <w:rFonts w:hint="eastAsia"/>
        </w:rPr>
        <w:br/>
      </w:r>
      <w:r>
        <w:rPr>
          <w:rFonts w:hint="eastAsia"/>
        </w:rPr>
        <w:t>　　　　二、甲基异戊基酮品牌影响力与市场竞争力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中国甲基异戊基酮行业风险与对策</w:t>
      </w:r>
      <w:r>
        <w:rPr>
          <w:rFonts w:hint="eastAsia"/>
        </w:rPr>
        <w:br/>
      </w:r>
      <w:r>
        <w:rPr>
          <w:rFonts w:hint="eastAsia"/>
        </w:rPr>
        <w:t>　　第一节 甲基异戊基酮行业SWOT分析</w:t>
      </w:r>
      <w:r>
        <w:rPr>
          <w:rFonts w:hint="eastAsia"/>
        </w:rPr>
        <w:br/>
      </w:r>
      <w:r>
        <w:rPr>
          <w:rFonts w:hint="eastAsia"/>
        </w:rPr>
        <w:t>　　　　一、甲基异戊基酮行业优势分析</w:t>
      </w:r>
      <w:r>
        <w:rPr>
          <w:rFonts w:hint="eastAsia"/>
        </w:rPr>
        <w:br/>
      </w:r>
      <w:r>
        <w:rPr>
          <w:rFonts w:hint="eastAsia"/>
        </w:rPr>
        <w:t>　　　　二、甲基异戊基酮行业劣势分析</w:t>
      </w:r>
      <w:r>
        <w:rPr>
          <w:rFonts w:hint="eastAsia"/>
        </w:rPr>
        <w:br/>
      </w:r>
      <w:r>
        <w:rPr>
          <w:rFonts w:hint="eastAsia"/>
        </w:rPr>
        <w:t>　　　　三、甲基异戊基酮市场机会探索</w:t>
      </w:r>
      <w:r>
        <w:rPr>
          <w:rFonts w:hint="eastAsia"/>
        </w:rPr>
        <w:br/>
      </w:r>
      <w:r>
        <w:rPr>
          <w:rFonts w:hint="eastAsia"/>
        </w:rPr>
        <w:t>　　　　四、甲基异戊基酮市场威胁评估</w:t>
      </w:r>
      <w:r>
        <w:rPr>
          <w:rFonts w:hint="eastAsia"/>
        </w:rPr>
        <w:br/>
      </w:r>
      <w:r>
        <w:rPr>
          <w:rFonts w:hint="eastAsia"/>
        </w:rPr>
        <w:t>　　第二节 甲基异戊基酮行业风险及对策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2025-2031年中国甲基异戊基酮行业前景与发展趋势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甲基异戊基酮行业发展环境分析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2025-2031年甲基异戊基酮行业发展趋势与方向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一、甲基异戊基酮行业发展方向预测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二、甲基异戊基酮发展趋势分析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2025-2031年甲基异戊基酮行业发展潜力与机遇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一、甲基异戊基酮市场发展潜力评估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二、甲基异戊基酮新兴市场与机遇探索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甲基异戊基酮行业研究结论与建议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甲基异戊基酮行业发展建议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甲基异戊基酮行业类别</w:t>
      </w:r>
      <w:r>
        <w:rPr>
          <w:rFonts w:hint="eastAsia"/>
        </w:rPr>
        <w:br/>
      </w:r>
      <w:r>
        <w:rPr>
          <w:rFonts w:hint="eastAsia"/>
        </w:rPr>
        <w:t>　　图表 甲基异戊基酮行业产业链调研</w:t>
      </w:r>
      <w:r>
        <w:rPr>
          <w:rFonts w:hint="eastAsia"/>
        </w:rPr>
        <w:br/>
      </w:r>
      <w:r>
        <w:rPr>
          <w:rFonts w:hint="eastAsia"/>
        </w:rPr>
        <w:t>　　图表 甲基异戊基酮行业现状</w:t>
      </w:r>
      <w:r>
        <w:rPr>
          <w:rFonts w:hint="eastAsia"/>
        </w:rPr>
        <w:br/>
      </w:r>
      <w:r>
        <w:rPr>
          <w:rFonts w:hint="eastAsia"/>
        </w:rPr>
        <w:t>　　图表 甲基异戊基酮行业标准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2019-2024年中国甲基异戊基酮市场规模</w:t>
      </w:r>
      <w:r>
        <w:rPr>
          <w:rFonts w:hint="eastAsia"/>
        </w:rPr>
        <w:br/>
      </w:r>
      <w:r>
        <w:rPr>
          <w:rFonts w:hint="eastAsia"/>
        </w:rPr>
        <w:t>　　图表 2025年中国甲基异戊基酮行业产能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2019-2024年中国甲基异戊基酮产量</w:t>
      </w:r>
      <w:r>
        <w:rPr>
          <w:rFonts w:hint="eastAsia"/>
        </w:rPr>
        <w:br/>
      </w:r>
      <w:r>
        <w:rPr>
          <w:rFonts w:hint="eastAsia"/>
        </w:rPr>
        <w:t>　　图表 甲基异戊基酮行业动态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2019-2024年中国甲基异戊基酮市场需求量</w:t>
      </w:r>
      <w:r>
        <w:rPr>
          <w:rFonts w:hint="eastAsia"/>
        </w:rPr>
        <w:br/>
      </w:r>
      <w:r>
        <w:rPr>
          <w:rFonts w:hint="eastAsia"/>
        </w:rPr>
        <w:t>　　图表 2025年中国甲基异戊基酮行业需求区域调研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2019-2024年中国甲基异戊基酮行情</w:t>
      </w:r>
      <w:r>
        <w:rPr>
          <w:rFonts w:hint="eastAsia"/>
        </w:rPr>
        <w:br/>
      </w:r>
      <w:r>
        <w:rPr>
          <w:rFonts w:hint="eastAsia"/>
        </w:rPr>
        <w:t>　　图表 2019-2024年中国甲基异戊基酮价格走势图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2019-2024年中国甲基异戊基酮行业销售收入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2019-2024年中国甲基异戊基酮行业盈利情况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2019-2024年中国甲基异戊基酮行业利润总额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2019-2024年中国甲基异戊基酮进口数据</w:t>
      </w:r>
      <w:r>
        <w:rPr>
          <w:rFonts w:hint="eastAsia"/>
        </w:rPr>
        <w:br/>
      </w:r>
      <w:r>
        <w:rPr>
          <w:rFonts w:hint="eastAsia"/>
        </w:rPr>
        <w:t>　　图表 2019-2024年中国甲基异戊基酮出口数据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2019-2024年中国甲基异戊基酮行业企业数量统计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**地区甲基异戊基酮市场规模</w:t>
      </w:r>
      <w:r>
        <w:rPr>
          <w:rFonts w:hint="eastAsia"/>
        </w:rPr>
        <w:br/>
      </w:r>
      <w:r>
        <w:rPr>
          <w:rFonts w:hint="eastAsia"/>
        </w:rPr>
        <w:t>　　图表 **地区甲基异戊基酮行业市场需求</w:t>
      </w:r>
      <w:r>
        <w:rPr>
          <w:rFonts w:hint="eastAsia"/>
        </w:rPr>
        <w:br/>
      </w:r>
      <w:r>
        <w:rPr>
          <w:rFonts w:hint="eastAsia"/>
        </w:rPr>
        <w:t>　　图表 **地区甲基异戊基酮市场调研</w:t>
      </w:r>
      <w:r>
        <w:rPr>
          <w:rFonts w:hint="eastAsia"/>
        </w:rPr>
        <w:br/>
      </w:r>
      <w:r>
        <w:rPr>
          <w:rFonts w:hint="eastAsia"/>
        </w:rPr>
        <w:t>　　图表 **地区甲基异戊基酮行业市场需求分析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**地区甲基异戊基酮市场规模</w:t>
      </w:r>
      <w:r>
        <w:rPr>
          <w:rFonts w:hint="eastAsia"/>
        </w:rPr>
        <w:br/>
      </w:r>
      <w:r>
        <w:rPr>
          <w:rFonts w:hint="eastAsia"/>
        </w:rPr>
        <w:t>　　图表 **地区甲基异戊基酮行业市场需求</w:t>
      </w:r>
      <w:r>
        <w:rPr>
          <w:rFonts w:hint="eastAsia"/>
        </w:rPr>
        <w:br/>
      </w:r>
      <w:r>
        <w:rPr>
          <w:rFonts w:hint="eastAsia"/>
        </w:rPr>
        <w:t>　　图表 **地区甲基异戊基酮市场调研</w:t>
      </w:r>
      <w:r>
        <w:rPr>
          <w:rFonts w:hint="eastAsia"/>
        </w:rPr>
        <w:br/>
      </w:r>
      <w:r>
        <w:rPr>
          <w:rFonts w:hint="eastAsia"/>
        </w:rPr>
        <w:t>　　图表 **地区甲基异戊基酮行业市场需求分析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甲基异戊基酮行业竞争对手分析</w:t>
      </w:r>
      <w:r>
        <w:rPr>
          <w:rFonts w:hint="eastAsia"/>
        </w:rPr>
        <w:br/>
      </w:r>
      <w:r>
        <w:rPr>
          <w:rFonts w:hint="eastAsia"/>
        </w:rPr>
        <w:t>　　图表 甲基异戊基酮重点企业（一）基本信息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甲基异戊基酮重点企业（一）经营情况分析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甲基异戊基酮重点企业（一）主要经济指标情况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甲基异戊基酮重点企业（一）盈利能力情况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甲基异戊基酮重点企业（一）偿债能力情况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甲基异戊基酮重点企业（一）运营能力情况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甲基异戊基酮重点企业（一）成长能力情况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甲基异戊基酮重点企业（二）基本信息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甲基异戊基酮重点企业（二）经营情况分析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甲基异戊基酮重点企业（二）主要经济指标情况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甲基异戊基酮重点企业（二）盈利能力情况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甲基异戊基酮重点企业（二）偿债能力情况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甲基异戊基酮重点企业（二）运营能力情况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甲基异戊基酮重点企业（二）成长能力情况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甲基异戊基酮重点企业（三）基本信息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甲基异戊基酮重点企业（三）经营情况分析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甲基异戊基酮重点企业（三）主要经济指标情况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甲基异戊基酮重点企业（三）盈利能力情况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甲基异戊基酮重点企业（三）偿债能力情况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甲基异戊基酮重点企业（三）运营能力情况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甲基异戊基酮重点企业（三）成长能力情况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2025-2031年中国甲基异戊基酮行业产能预测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2025-2031年中国甲基异戊基酮行业产量预测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2025-2031年中国甲基异戊基酮市场需求预测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2025-2031年中国甲基异戊基酮市场规模预测</w:t>
      </w:r>
      <w:r>
        <w:rPr>
          <w:rFonts w:hint="eastAsia"/>
        </w:rPr>
        <w:br/>
      </w:r>
      <w:r>
        <w:rPr>
          <w:rFonts w:hint="eastAsia"/>
        </w:rPr>
        <w:t>　　图表 甲基异戊基酮行业准入条件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2025-2031年中国甲基异戊基酮行业信息化</w:t>
      </w:r>
      <w:r>
        <w:rPr>
          <w:rFonts w:hint="eastAsia"/>
        </w:rPr>
        <w:br/>
      </w:r>
      <w:r>
        <w:rPr>
          <w:rFonts w:hint="eastAsia"/>
        </w:rPr>
        <w:t>　　图表 2025年中国甲基异戊基酮市场前景分析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2025-2031年中国甲基异戊基酮行业风险分析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2025-2031年中国甲基异戊基酮行业发展趋势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34115cfc9435f" w:history="1">
        <w:r>
          <w:rPr>
            <w:rStyle w:val="Hyperlink"/>
          </w:rPr>
          <w:t>2025-2031年中国甲基异戊基酮行业现状与行业前景分析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34115cfc9435f" w:history="1">
        <w:r>
          <w:rPr>
            <w:rStyle w:val="Hyperlink"/>
          </w:rPr>
          <w:t>https://www.20087.com/1/56/JiaJiYiWuJiTongQianJing.html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热点：mibk甲基异丁基酮、甲基异戊基酮生产工艺、苯基甲基酮、甲基异戊基酮价格、甲基环戊烯醇酮、甲基异戊基酮沸点、十八硫醇银保护剂配方、甲基丙烯酸异氰基乙酯、甲基正戊基甲酮的用途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e018aad8b49c8" w:history="1">
      <w:r>
        <w:rPr>
          <w:rStyle w:val="Hyperlink"/>
        </w:rPr>
        <w:t>2025-2031年中国甲基异戊基酮行业现状与行业前景分析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JiaJiYiWuJiTongQianJing.html" TargetMode="External" Id="Recd34115cfc9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JiaJiYiWuJiTongQianJing.html" TargetMode="External" Id="R892e018aad8b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2025-08-20T04:31:18Z</dcterms:created>
  <dcterms:modified xsi:type="dcterms:W3CDTF">2025-08-20T05:31:18Z</dcterms:modified>
  <dc:subject>2025-2031年中国甲基异戊基酮行业现状与行业前景分析</dc:subject>
  <dc:title>2025-2031年中国甲基异戊基酮行业现状与行业前景分析</dc:title>
  <cp:keywords>2025-2031年中国甲基异戊基酮行业现状与行业前景分析</cp:keywords>
  <dc:description>2025-2031年中国甲基异戊基酮行业现状与行业前景分析</dc:description>
</cp:coreProperties>
</file>