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fbe2e8234c4c" w:history="1">
              <w:r>
                <w:rPr>
                  <w:rStyle w:val="Hyperlink"/>
                </w:rPr>
                <w:t>2025-2031年全球与中国甲基铝氧烷（MAO）行业市场分析及前景趋势报告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fbe2e8234c4c" w:history="1">
              <w:r>
                <w:rPr>
                  <w:rStyle w:val="Hyperlink"/>
                </w:rPr>
                <w:t>2025-2031年全球与中国甲基铝氧烷（MAO）行业市场分析及前景趋势报告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dfbe2e8234c4c" w:history="1">
                <w:r>
                  <w:rPr>
                    <w:rStyle w:val="Hyperlink"/>
                  </w:rPr>
                  <w:t>https://www.20087.com/1/36/JiaJiLvYangWan-MAO-DeQianJingQuShi.html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铝氧烷（MAO），化学式为C3H9Al3O3X2，是一种重要的有机铝化合物，在化学工业中具有广泛的应用。MAO主要作为催化剂或催化剂助剂使用，特别是在制备茂金属催化剂时起到关键作用。近年来，随着中国国内化工行业的快速发展，对MAO的需求持续增长。国内MAO市场正经历国产化进程加速的趋势，多家企业如安徽博泰电子材料、西安凯立新材料等已经参与到这一市场中。这些企业在产品质量和技术水平方面不断提升，以满足国内市场的需求。</w:t>
      </w:r>
      <w:r>
        <w:rPr>
          <w:rFonts w:hint="eastAsia"/>
        </w:rPr>
        <w:br/>
      </w:r>
      <w:r>
        <w:rPr>
          <w:rFonts w:hint="eastAsia"/>
        </w:rPr>
        <w:t>　　未来，甲基铝氧烷市场的发展将受到多个因素的推动。首先，随着中国高端聚烯烃产品市场的不断扩大，作为关键原料之一的MAO的需求将会进一步增加。其次，随着国内外技术交流的加深和国内企业研发投入的加大，预计MAO的生产工艺将进一步优化，提高产品性能和降低生产成本。最后，随着环保法规的日益严格，绿色生产和可持续发展将成为行业的重要议题，推动MAO生产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fbe2e8234c4c" w:history="1">
        <w:r>
          <w:rPr>
            <w:rStyle w:val="Hyperlink"/>
          </w:rPr>
          <w:t>2025-2031年全球与中国甲基铝氧烷（MAO）行业市场分析及前景趋势报告</w:t>
        </w:r>
      </w:hyperlink>
      <w:r>
        <w:rPr>
          <w:rFonts w:hint="eastAsia"/>
        </w:rPr>
        <w:t>》系统分析了甲基铝氧烷（MAO）行业的市场需求、市场规模及价格动态，全面梳理了甲基铝氧烷（MAO）产业链结构，并对甲基铝氧烷（MAO）细分市场进行了深入探究。报告基于详实数据，科学预测了甲基铝氧烷（MAO）市场前景与发展趋势，重点剖析了品牌竞争格局、市场集中度及重点企业的市场地位。通过SWOT分析，报告识别了行业面临的机遇与风险，并提出了针对性发展策略与建议，为甲基铝氧烷（MAO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中国甲基铝氧烷（MAO）概述</w:t>
      </w:r>
      <w:r>
        <w:rPr>
          <w:rFonts w:hint="eastAsia"/>
        </w:rPr>
        <w:br/>
      </w:r>
      <w:r>
        <w:rPr>
          <w:rFonts w:hint="eastAsia"/>
        </w:rPr>
        <w:t>　　第一节 甲基铝氧烷（MAO）行业定义</w:t>
      </w:r>
      <w:r>
        <w:rPr>
          <w:rFonts w:hint="eastAsia"/>
        </w:rPr>
        <w:br/>
      </w:r>
      <w:r>
        <w:rPr>
          <w:rFonts w:hint="eastAsia"/>
        </w:rPr>
        <w:t>　　第二节 甲基铝氧烷（MAO）行业发展特性</w:t>
      </w:r>
      <w:r>
        <w:rPr>
          <w:rFonts w:hint="eastAsia"/>
        </w:rPr>
        <w:br/>
      </w:r>
      <w:r>
        <w:rPr>
          <w:rFonts w:hint="eastAsia"/>
        </w:rPr>
        <w:t>　　第三节 甲基铝氧烷（MAO）产业链分析</w:t>
      </w:r>
      <w:r>
        <w:rPr>
          <w:rFonts w:hint="eastAsia"/>
        </w:rPr>
        <w:br/>
      </w:r>
      <w:r>
        <w:rPr>
          <w:rFonts w:hint="eastAsia"/>
        </w:rPr>
        <w:t>　　第四节 甲基铝氧烷（MAO）行业生命周期分析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2024-2025年国外甲基铝氧烷（MAO）市场发展概况</w:t>
      </w:r>
      <w:r>
        <w:rPr>
          <w:rFonts w:hint="eastAsia"/>
        </w:rPr>
        <w:br/>
      </w:r>
      <w:r>
        <w:rPr>
          <w:rFonts w:hint="eastAsia"/>
        </w:rPr>
        <w:t>　　第一节 全球甲基铝氧烷（MAO）市场发展分析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北美地区主要国家甲基铝氧烷（MAO）市场概况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欧盟地区主要国家甲基铝氧烷（MAO）市场概况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亚洲地区主要国家甲基铝氧烷（MAO）市场概况</w:t>
      </w:r>
      <w:r>
        <w:rPr>
          <w:rFonts w:hint="eastAsia"/>
        </w:rPr>
        <w:br/>
      </w:r>
      <w:r>
        <w:rPr>
          <w:rFonts w:hint="eastAsia"/>
        </w:rPr>
        <w:t>　　第五节 全球甲基铝氧烷（MAO）市场发展预测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2024-2025年中国甲基铝氧烷（MAO）发展环境分析</w:t>
      </w:r>
      <w:r>
        <w:rPr>
          <w:rFonts w:hint="eastAsia"/>
        </w:rPr>
        <w:br/>
      </w:r>
      <w:r>
        <w:rPr>
          <w:rFonts w:hint="eastAsia"/>
        </w:rPr>
        <w:t>　　第一节 甲基铝氧烷（MAO）行业经济环境分析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甲基铝氧烷（MAO）行业相关政策、标准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2024-2025年甲基铝氧烷（MAO）行业技术发展现状及趋势分析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甲基铝氧烷（MAO）行业技术发展现状分析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国内外甲基铝氧烷（MAO）行业技术差异与原因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甲基铝氧烷（MAO）行业技术发展方向、趋势预测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提升甲基铝氧烷（MAO）行业技术能力策略建议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2024-2025年甲基铝氧烷（MAO）市场特性分析</w:t>
      </w:r>
      <w:r>
        <w:rPr>
          <w:rFonts w:hint="eastAsia"/>
        </w:rPr>
        <w:br/>
      </w:r>
      <w:r>
        <w:rPr>
          <w:rFonts w:hint="eastAsia"/>
        </w:rPr>
        <w:t>　　第一节 甲基铝氧烷（MAO）行业集中度分析</w:t>
      </w:r>
      <w:r>
        <w:rPr>
          <w:rFonts w:hint="eastAsia"/>
        </w:rPr>
        <w:br/>
      </w:r>
      <w:r>
        <w:rPr>
          <w:rFonts w:hint="eastAsia"/>
        </w:rPr>
        <w:t>　　第二节 甲基铝氧烷（MAO）行业SWOT分析</w:t>
      </w:r>
      <w:r>
        <w:rPr>
          <w:rFonts w:hint="eastAsia"/>
        </w:rPr>
        <w:br/>
      </w:r>
      <w:r>
        <w:rPr>
          <w:rFonts w:hint="eastAsia"/>
        </w:rPr>
        <w:t>　　　　一、甲基铝氧烷（MAO）行业优势</w:t>
      </w:r>
      <w:r>
        <w:rPr>
          <w:rFonts w:hint="eastAsia"/>
        </w:rPr>
        <w:br/>
      </w:r>
      <w:r>
        <w:rPr>
          <w:rFonts w:hint="eastAsia"/>
        </w:rPr>
        <w:t>　　　　二、甲基铝氧烷（MAO）行业劣势</w:t>
      </w:r>
      <w:r>
        <w:rPr>
          <w:rFonts w:hint="eastAsia"/>
        </w:rPr>
        <w:br/>
      </w:r>
      <w:r>
        <w:rPr>
          <w:rFonts w:hint="eastAsia"/>
        </w:rPr>
        <w:t>　　　　三、甲基铝氧烷（MAO）行业机会</w:t>
      </w:r>
      <w:r>
        <w:rPr>
          <w:rFonts w:hint="eastAsia"/>
        </w:rPr>
        <w:br/>
      </w:r>
      <w:r>
        <w:rPr>
          <w:rFonts w:hint="eastAsia"/>
        </w:rPr>
        <w:t>　　　　四、甲基铝氧烷（MAO）行业风险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2024-2025年中国甲基铝氧烷（MAO）发展现状</w:t>
      </w:r>
      <w:r>
        <w:rPr>
          <w:rFonts w:hint="eastAsia"/>
        </w:rPr>
        <w:br/>
      </w:r>
      <w:r>
        <w:rPr>
          <w:rFonts w:hint="eastAsia"/>
        </w:rPr>
        <w:t>　　第一节 中国甲基铝氧烷（MAO）市场现状分析</w:t>
      </w:r>
      <w:r>
        <w:rPr>
          <w:rFonts w:hint="eastAsia"/>
        </w:rPr>
        <w:br/>
      </w:r>
      <w:r>
        <w:rPr>
          <w:rFonts w:hint="eastAsia"/>
        </w:rPr>
        <w:t>　　第二节 中国甲基铝氧烷（MAO）行业产量情况分析及预测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一、甲基铝氧烷（MAO）总体产能规模</w:t>
      </w:r>
      <w:r>
        <w:rPr>
          <w:rFonts w:hint="eastAsia"/>
        </w:rPr>
        <w:br/>
      </w:r>
      <w:r>
        <w:rPr>
          <w:rFonts w:hint="eastAsia"/>
        </w:rPr>
        <w:t>　　　　二、甲基铝氧烷（MAO）生产区域分布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三、2019-2024年中国甲基铝氧烷（MAO）产量统计分析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三、2025-2031年中国甲基铝氧烷（MAO）产量预测分析</w:t>
      </w:r>
      <w:r>
        <w:rPr>
          <w:rFonts w:hint="eastAsia"/>
        </w:rPr>
        <w:br/>
      </w:r>
      <w:r>
        <w:rPr>
          <w:rFonts w:hint="eastAsia"/>
        </w:rPr>
        <w:t>　　第三节 中国甲基铝氧烷（MAO）市场需求分析及预测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一、中国甲基铝氧烷（MAO）市场需求特点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二、2019-2024年中国甲基铝氧烷（MAO）市场需求量统计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三、2025-2031年中国甲基铝氧烷（MAO）市场需求量预测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中国甲基铝氧烷（MAO）价格趋势分析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一、2019-2024年中国甲基铝氧烷（MAO）市场价格趋势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二、2025-2031年中国甲基铝氧烷（MAO）市场价格走势预测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2019-2024年甲基铝氧烷（MAO）行业经济运行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2019-2024年中国甲基铝氧烷（MAO）行业盈利能力分析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2019-2024年中国甲基铝氧烷（MAO）行业发展能力分析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2019-2024年甲基铝氧烷（MAO）行业偿债能力分析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2019-2024年甲基铝氧烷（MAO）制造企业数量分析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中国甲基铝氧烷（MAO）行业重点地区发展分析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**地区甲基铝氧烷（MAO）市场发展分析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**地区甲基铝氧烷（MAO）市场发展分析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**地区甲基铝氧烷（MAO）市场发展分析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**地区甲基铝氧烷（MAO）市场发展分析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**地区甲基铝氧烷（MAO）市场发展分析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2019-2024年中国甲基铝氧烷（MAO）进出口分析</w:t>
      </w:r>
      <w:r>
        <w:rPr>
          <w:rFonts w:hint="eastAsia"/>
        </w:rPr>
        <w:br/>
      </w:r>
      <w:r>
        <w:rPr>
          <w:rFonts w:hint="eastAsia"/>
        </w:rPr>
        <w:t>　　第一节 甲基铝氧烷（MAO）进口情况分析</w:t>
      </w:r>
      <w:r>
        <w:rPr>
          <w:rFonts w:hint="eastAsia"/>
        </w:rPr>
        <w:br/>
      </w:r>
      <w:r>
        <w:rPr>
          <w:rFonts w:hint="eastAsia"/>
        </w:rPr>
        <w:t>　　第二节 甲基铝氧烷（MAO）出口情况分析</w:t>
      </w:r>
      <w:r>
        <w:rPr>
          <w:rFonts w:hint="eastAsia"/>
        </w:rPr>
        <w:br/>
      </w:r>
      <w:r>
        <w:rPr>
          <w:rFonts w:hint="eastAsia"/>
        </w:rPr>
        <w:t>　　第三节 影响甲基铝氧烷（MAO）进出口因素分析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主要甲基铝氧烷（MAO）生产企业及竞争格局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三、企业甲基铝氧烷（MAO）经营状况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甲基铝氧烷（MAO）行业投资战略研究</w:t>
      </w:r>
      <w:r>
        <w:rPr>
          <w:rFonts w:hint="eastAsia"/>
        </w:rPr>
        <w:br/>
      </w:r>
      <w:r>
        <w:rPr>
          <w:rFonts w:hint="eastAsia"/>
        </w:rPr>
        <w:t>　　第一节 甲基铝氧烷（MAO）行业发展战略研究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对我国甲基铝氧烷（MAO）品牌的战略思考</w:t>
      </w:r>
      <w:r>
        <w:rPr>
          <w:rFonts w:hint="eastAsia"/>
        </w:rPr>
        <w:br/>
      </w:r>
      <w:r>
        <w:rPr>
          <w:rFonts w:hint="eastAsia"/>
        </w:rPr>
        <w:t>　　　　一、甲基铝氧烷（MAO）品牌的重要性</w:t>
      </w:r>
      <w:r>
        <w:rPr>
          <w:rFonts w:hint="eastAsia"/>
        </w:rPr>
        <w:br/>
      </w:r>
      <w:r>
        <w:rPr>
          <w:rFonts w:hint="eastAsia"/>
        </w:rPr>
        <w:t>　　　　二、甲基铝氧烷（MAO）实施品牌战略的意义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三、甲基铝氧烷（MAO）企业品牌的现状分析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四、我国甲基铝氧烷（MAO）企业的品牌战略</w:t>
      </w:r>
      <w:r>
        <w:rPr>
          <w:rFonts w:hint="eastAsia"/>
        </w:rPr>
        <w:br/>
      </w:r>
      <w:r>
        <w:rPr>
          <w:rFonts w:hint="eastAsia"/>
        </w:rPr>
        <w:t>　　　　五、甲基铝氧烷（MAO）品牌战略管理的策略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甲基铝氧烷（MAO）经营策略分析</w:t>
      </w:r>
      <w:r>
        <w:rPr>
          <w:rFonts w:hint="eastAsia"/>
        </w:rPr>
        <w:br/>
      </w:r>
      <w:r>
        <w:rPr>
          <w:rFonts w:hint="eastAsia"/>
        </w:rPr>
        <w:t>　　　　一、甲基铝氧烷（MAO）市场细分策略</w:t>
      </w:r>
      <w:r>
        <w:rPr>
          <w:rFonts w:hint="eastAsia"/>
        </w:rPr>
        <w:br/>
      </w:r>
      <w:r>
        <w:rPr>
          <w:rFonts w:hint="eastAsia"/>
        </w:rPr>
        <w:t>　　　　二、甲基铝氧烷（MAO）市场创新策略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四、甲基铝氧烷（MAO）新产品差异化战略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2025-2031年中国甲基铝氧烷（MAO）发展趋势预测及投资风险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2025年甲基铝氧烷（MAO）市场前景分析</w:t>
      </w:r>
      <w:r>
        <w:rPr>
          <w:rFonts w:hint="eastAsia"/>
        </w:rPr>
        <w:br/>
      </w:r>
      <w:r>
        <w:rPr>
          <w:rFonts w:hint="eastAsia"/>
        </w:rPr>
        <w:t>　　第二节 2025年甲基铝氧烷（MAO）行业发展趋势预测</w:t>
      </w:r>
      <w:r>
        <w:rPr>
          <w:rFonts w:hint="eastAsia"/>
        </w:rPr>
        <w:br/>
      </w:r>
      <w:r>
        <w:rPr>
          <w:rFonts w:hint="eastAsia"/>
        </w:rPr>
        <w:t>　　第三节 甲基铝氧烷（MAO）行业投资风险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甲基铝氧烷（MAO）投资建议</w:t>
      </w:r>
      <w:r>
        <w:rPr>
          <w:rFonts w:hint="eastAsia"/>
        </w:rPr>
        <w:br/>
      </w:r>
      <w:r>
        <w:rPr>
          <w:rFonts w:hint="eastAsia"/>
        </w:rPr>
        <w:t>　　第一节 甲基铝氧烷（MAO）行业投资环境分析</w:t>
      </w:r>
      <w:r>
        <w:rPr>
          <w:rFonts w:hint="eastAsia"/>
        </w:rPr>
        <w:br/>
      </w:r>
      <w:r>
        <w:rPr>
          <w:rFonts w:hint="eastAsia"/>
        </w:rPr>
        <w:t>　　第二节 甲基铝氧烷（MAO）行业投资进入壁垒分析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甲基铝氧烷（MAO）行业历程</w:t>
      </w:r>
      <w:r>
        <w:rPr>
          <w:rFonts w:hint="eastAsia"/>
        </w:rPr>
        <w:br/>
      </w:r>
      <w:r>
        <w:rPr>
          <w:rFonts w:hint="eastAsia"/>
        </w:rPr>
        <w:t>　　图表 甲基铝氧烷（MAO）行业生命周期</w:t>
      </w:r>
      <w:r>
        <w:rPr>
          <w:rFonts w:hint="eastAsia"/>
        </w:rPr>
        <w:br/>
      </w:r>
      <w:r>
        <w:rPr>
          <w:rFonts w:hint="eastAsia"/>
        </w:rPr>
        <w:t>　　图表 甲基铝氧烷（MAO）行业产业链分析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2019-2024年甲基铝氧烷（MAO）行业市场容量分析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2024年中国甲基铝氧烷（MAO）行业需求领域分布格局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2024年中国甲基铝氧烷（MAO）进口国家及地区分析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2024年中国甲基铝氧烷（MAO）出口国家及地区分析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2019-2024年中国甲基铝氧烷（MAO）行业企业平均规模情况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**地区甲基铝氧烷（MAO）行业市场需求情况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甲基铝氧烷（MAO）重点企业（三）成长能力情况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2025-2031年中国甲基铝氧烷（MAO）行业发展趋势预测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fbe2e8234c4c" w:history="1">
        <w:r>
          <w:rPr>
            <w:rStyle w:val="Hyperlink"/>
          </w:rPr>
          <w:t>2025-2031年全球与中国甲基铝氧烷（MAO）行业市场分析及前景趋势报告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dfbe2e8234c4c" w:history="1">
        <w:r>
          <w:rPr>
            <w:rStyle w:val="Hyperlink"/>
          </w:rPr>
          <w:t>https://www.20087.com/1/36/JiaJiLvYangWan-MAO-DeQianJingQuShi.html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热点：异十六烷聚二甲基硅氧烷、甲基铝氧烷（MAO）合成工艺技术、烷基铝类、甲基铝氧烷 用途、甲基吡咯烷、甲基铝氧烷MAO催化剂的应用、环烷酸铝、甲基铝氧烷化学性质、乙烯基硅聚倍半氧烷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28b9508eb42e0" w:history="1">
      <w:r>
        <w:rPr>
          <w:rStyle w:val="Hyperlink"/>
        </w:rPr>
        <w:t>2025-2031年全球与中国甲基铝氧烷（MAO）行业市场分析及前景趋势报告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JiLvYangWan-MAO-DeQianJingQuShi.html" TargetMode="External" Id="R2e9dfbe2e823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JiLvYangWan-MAO-DeQianJingQuShi.html" TargetMode="External" Id="Rbbd28b9508e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2024-10-25T02:49:00Z</dcterms:created>
  <dcterms:modified xsi:type="dcterms:W3CDTF">2024-10-25T03:49:00Z</dcterms:modified>
  <dc:subject>2025-2031年全球与中国甲基铝氧烷（MAO）行业市场分析及前景趋势报告</dc:subject>
  <dc:title>2025-2031年全球与中国甲基铝氧烷（MAO）行业市场分析及前景趋势报告</dc:title>
  <cp:keywords>2025-2031年全球与中国甲基铝氧烷（MAO）行业市场分析及前景趋势报告</cp:keywords>
  <dc:description>2025-2031年全球与中国甲基铝氧烷（MAO）行业市场分析及前景趋势报告</dc:description>
</cp:coreProperties>
</file>