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a01e7eee1f4ae2" w:history="1">
              <w:r>
                <w:rPr>
                  <w:rStyle w:val="Hyperlink"/>
                </w:rPr>
                <w:t>中国甲钴胺行业发展调研与市场前景预测报告（2025-2031年）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a01e7eee1f4ae2" w:history="1">
              <w:r>
                <w:rPr>
                  <w:rStyle w:val="Hyperlink"/>
                </w:rPr>
                <w:t>中国甲钴胺行业发展调研与市场前景预测报告（2025-2031年）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2238661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a01e7eee1f4ae2" w:history="1">
                <w:r>
                  <w:rPr>
                    <w:rStyle w:val="Hyperlink"/>
                  </w:rPr>
                  <w:t>https://www.20087.com/1/66/JiaGuAnDeXianZhuangHeFaZhanQuShi.html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钴胺是一种维生素B12的衍生物，被广泛用于治疗多种神经系统疾病，包括周围神经病变等。近年来，随着药物研发技术和临床应用的进步，甲钴胺产品正经历着快速发展。当前市场上，甲钴胺不仅在疗效、安全性方面有所提升，而且在给药途径、患者依从性方面也取得了重要进展。例如，通过采用更先进的药物制剂技术和更精细的作用机制研究，甲钴胺能够提供更高的疗效和更少的副作用。此外，随着对患者体验和依从性的重视，甲钴胺在设计时更加注重提供方便快捷的给药方式，以提高患者的依从性和满意度。</w:t>
      </w:r>
      <w:r>
        <w:rPr>
          <w:rFonts w:hint="eastAsia"/>
        </w:rPr>
        <w:br/>
      </w:r>
      <w:r>
        <w:rPr>
          <w:rFonts w:hint="eastAsia"/>
        </w:rPr>
        <w:t>　　未来，甲钴胺的发展将更加注重技术创新和服务整合。一方面，随着新材料和新技术的应用，甲钴胺将更加注重提高疗效和安全性，例如通过采用更先进的药物制剂技术和更精细的作用机制研究。另一方面，随着对患者体验和依从性的重视，甲钴胺将更加注重提供方便快捷的给药方式，以提高患者的依从性和满意度。此外，随着对个性化医疗和药物经济学的增加，甲钴胺还将更加注重提供定制化的解决方案和支持药物经济学评估，以适应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a01e7eee1f4ae2" w:history="1">
        <w:r>
          <w:rPr>
            <w:rStyle w:val="Hyperlink"/>
          </w:rPr>
          <w:t>中国甲钴胺行业发展调研与市场前景预测报告（2025-2031年）</w:t>
        </w:r>
      </w:hyperlink>
      <w:r>
        <w:rPr>
          <w:rFonts w:hint="eastAsia"/>
        </w:rPr>
        <w:t>》基于多年市场监测与行业研究，全面分析了甲钴胺行业的现状、市场需求及市场规模，详细解读了甲钴胺产业链结构、价格趋势及细分市场特点。报告科学预测了行业前景与发展方向，重点剖析了品牌竞争格局、市场集中度及主要企业的经营表现，并通过SWOT分析揭示了甲钴胺行业机遇与风险。为投资者和决策者提供专业、客观的战略建议，是把握甲钴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甲钴胺行业概述</w:t>
      </w:r>
      <w:r>
        <w:rPr>
          <w:rFonts w:hint="eastAsia"/>
        </w:rPr>
        <w:br/>
      </w:r>
      <w:r>
        <w:rPr>
          <w:rFonts w:hint="eastAsia"/>
        </w:rPr>
        <w:t>　　第一节 甲钴胺定义</w:t>
      </w:r>
      <w:r>
        <w:rPr>
          <w:rFonts w:hint="eastAsia"/>
        </w:rPr>
        <w:br/>
      </w:r>
      <w:r>
        <w:rPr>
          <w:rFonts w:hint="eastAsia"/>
        </w:rPr>
        <w:t>　　第二节 甲钴胺行业发展历程</w:t>
      </w:r>
      <w:r>
        <w:rPr>
          <w:rFonts w:hint="eastAsia"/>
        </w:rPr>
        <w:br/>
      </w:r>
      <w:r>
        <w:rPr>
          <w:rFonts w:hint="eastAsia"/>
        </w:rPr>
        <w:t>　　第三节 甲钴胺产业链分析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2020-2025年中国甲钴胺行业发展环境分析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2020-2025年中国甲钴胺行业发展政策环境分析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2020-2025年中国甲钴胺行业发展社会环境分析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中国甲钴胺行业生产现状分析</w:t>
      </w:r>
      <w:r>
        <w:rPr>
          <w:rFonts w:hint="eastAsia"/>
        </w:rPr>
        <w:br/>
      </w:r>
      <w:r>
        <w:rPr>
          <w:rFonts w:hint="eastAsia"/>
        </w:rPr>
        <w:t>　　第一节 甲钴胺行业总体规模</w:t>
      </w:r>
      <w:r>
        <w:rPr>
          <w:rFonts w:hint="eastAsia"/>
        </w:rPr>
        <w:br/>
      </w:r>
      <w:r>
        <w:rPr>
          <w:rFonts w:hint="eastAsia"/>
        </w:rPr>
        <w:t>　　第二节 甲钴胺行业产能概况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一、2020-2025年甲钴胺行业产能分析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二、2025-2031年甲钴胺行业产能预测</w:t>
      </w:r>
      <w:r>
        <w:rPr>
          <w:rFonts w:hint="eastAsia"/>
        </w:rPr>
        <w:br/>
      </w:r>
      <w:r>
        <w:rPr>
          <w:rFonts w:hint="eastAsia"/>
        </w:rPr>
        <w:t>　　第三节 甲钴胺行业市场容量概况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一、2020-2025年甲钴胺行业市场容量分析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二、2025-2031年甲钴胺行业市场容量预测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中国甲钴胺行业产品市场价格走势及影响因素分析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2020-2025年中国甲钴胺行业产品市场价格回顾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中国甲钴胺行业产品当前市场价格及评述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2025-2031年中国甲钴胺行业产品未来价格走势预测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2020-2025年中国甲钴胺行业发展现状分析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中国甲钴胺行业发展现状</w:t>
      </w:r>
      <w:r>
        <w:rPr>
          <w:rFonts w:hint="eastAsia"/>
        </w:rPr>
        <w:br/>
      </w:r>
      <w:r>
        <w:rPr>
          <w:rFonts w:hint="eastAsia"/>
        </w:rPr>
        <w:t>　　第二节 中国甲钴胺行业产品技术分析</w:t>
      </w:r>
      <w:r>
        <w:rPr>
          <w:rFonts w:hint="eastAsia"/>
        </w:rPr>
        <w:br/>
      </w:r>
      <w:r>
        <w:rPr>
          <w:rFonts w:hint="eastAsia"/>
        </w:rPr>
        <w:t>　　第三节 中国甲钴胺行业存在的问题</w:t>
      </w:r>
      <w:r>
        <w:rPr>
          <w:rFonts w:hint="eastAsia"/>
        </w:rPr>
        <w:br/>
      </w:r>
      <w:r>
        <w:rPr>
          <w:rFonts w:hint="eastAsia"/>
        </w:rPr>
        <w:t>　　第四节 对中国甲钴胺市场的分析及思考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2020-2025年中国甲钴胺行业发展概况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2020-2025年中国甲钴胺市场发展现状分析</w:t>
      </w:r>
      <w:r>
        <w:rPr>
          <w:rFonts w:hint="eastAsia"/>
        </w:rPr>
        <w:br/>
      </w:r>
      <w:r>
        <w:rPr>
          <w:rFonts w:hint="eastAsia"/>
        </w:rPr>
        <w:t>　　第二节 2020-2025年中国甲钴胺行业发展特点分析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2020-2025年中国甲钴胺行业市场供需分析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甲钴胺行业市场竞争策略分析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甲钴胺行业竞争结构分析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甲钴胺市场竞争策略分析</w:t>
      </w:r>
      <w:r>
        <w:rPr>
          <w:rFonts w:hint="eastAsia"/>
        </w:rPr>
        <w:br/>
      </w:r>
      <w:r>
        <w:rPr>
          <w:rFonts w:hint="eastAsia"/>
        </w:rPr>
        <w:t>　　第三节 甲钴胺行业企业竞争策略分析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甲钴胺行业投资与趋势预测分析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2020-2025年甲钴胺行业投资情况分析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一、2020-2025年甲钴胺行业总体投资结构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甲钴胺行业投资机会分析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2025-2031年中国甲钴胺行业趋势预测分析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2025-2031年中国甲钴胺行业发展预测分析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2025-2031年中国甲钴胺行业市场前景分析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甲钴胺上游原材料供应状况分析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甲钴胺行业上下游行业调研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2025-2031年甲钴胺行业发展趋势及投资前景分析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当前甲钴胺行业存在的问题</w:t>
      </w:r>
      <w:r>
        <w:rPr>
          <w:rFonts w:hint="eastAsia"/>
        </w:rPr>
        <w:br/>
      </w:r>
      <w:r>
        <w:rPr>
          <w:rFonts w:hint="eastAsia"/>
        </w:rPr>
        <w:t>　　第二节 甲钴胺行业未来发展预测分析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2025-2031年中国甲钴胺行业投资前景分析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中国甲钴胺行业重点企业发展分析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南京海陵药业有限公司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华北制药集团公司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卫材（苏州）制药有限公司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江苏四环生物工程有限公司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中国甲钴胺行业重点地区销售分析</w:t>
      </w:r>
      <w:r>
        <w:rPr>
          <w:rFonts w:hint="eastAsia"/>
        </w:rPr>
        <w:br/>
      </w:r>
      <w:r>
        <w:rPr>
          <w:rFonts w:hint="eastAsia"/>
        </w:rPr>
        <w:t>　　第一节 中国甲钴胺行业重点区域销售市场结构变化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甲钴胺行业“东北地区”销售分析</w:t>
      </w:r>
      <w:r>
        <w:rPr>
          <w:rFonts w:hint="eastAsia"/>
        </w:rPr>
        <w:br/>
      </w:r>
      <w:r>
        <w:rPr>
          <w:rFonts w:hint="eastAsia"/>
        </w:rPr>
        <w:t>　　第三节 甲钴胺行业“华北地区”销售分析</w:t>
      </w:r>
      <w:r>
        <w:rPr>
          <w:rFonts w:hint="eastAsia"/>
        </w:rPr>
        <w:br/>
      </w:r>
      <w:r>
        <w:rPr>
          <w:rFonts w:hint="eastAsia"/>
        </w:rPr>
        <w:t>　　第四节 甲钴胺行业“中南地区”销售分析</w:t>
      </w:r>
      <w:r>
        <w:rPr>
          <w:rFonts w:hint="eastAsia"/>
        </w:rPr>
        <w:br/>
      </w:r>
      <w:r>
        <w:rPr>
          <w:rFonts w:hint="eastAsia"/>
        </w:rPr>
        <w:t>　　第五节 甲钴胺行业“华东地区”销售分析</w:t>
      </w:r>
      <w:r>
        <w:rPr>
          <w:rFonts w:hint="eastAsia"/>
        </w:rPr>
        <w:br/>
      </w:r>
      <w:r>
        <w:rPr>
          <w:rFonts w:hint="eastAsia"/>
        </w:rPr>
        <w:t>　　第六节 甲钴胺行业“西部地区”销售分析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2025-2031年中国甲钴胺行业投资规划建议研究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2025-2031年中国甲钴胺行业投资前景研究分析</w:t>
      </w:r>
      <w:r>
        <w:rPr>
          <w:rFonts w:hint="eastAsia"/>
        </w:rPr>
        <w:br/>
      </w:r>
      <w:r>
        <w:rPr>
          <w:rFonts w:hint="eastAsia"/>
        </w:rPr>
        <w:t>　　第二节 2025-2031年中国甲钴胺行业品牌建设策略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甲钴胺市场指标预测及行业项目投资建议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中国甲钴胺行业市场发展趋势预测</w:t>
      </w:r>
      <w:r>
        <w:rPr>
          <w:rFonts w:hint="eastAsia"/>
        </w:rPr>
        <w:br/>
      </w:r>
      <w:r>
        <w:rPr>
          <w:rFonts w:hint="eastAsia"/>
        </w:rPr>
        <w:t>　　第二节 甲钴胺行业产品投资机会</w:t>
      </w:r>
      <w:r>
        <w:rPr>
          <w:rFonts w:hint="eastAsia"/>
        </w:rPr>
        <w:br/>
      </w:r>
      <w:r>
        <w:rPr>
          <w:rFonts w:hint="eastAsia"/>
        </w:rPr>
        <w:t>　　第三节 甲钴胺行业产品投资前景分析</w:t>
      </w:r>
      <w:r>
        <w:rPr>
          <w:rFonts w:hint="eastAsia"/>
        </w:rPr>
        <w:br/>
      </w:r>
      <w:r>
        <w:rPr>
          <w:rFonts w:hint="eastAsia"/>
        </w:rPr>
        <w:t>　　第四节 [:中智:林]项目投资建议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a01e7eee1f4ae2" w:history="1">
        <w:r>
          <w:rPr>
            <w:rStyle w:val="Hyperlink"/>
          </w:rPr>
          <w:t>中国甲钴胺行业发展调研与市场前景预测报告（2025-2031年）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2238661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a01e7eee1f4ae2" w:history="1">
        <w:r>
          <w:rPr>
            <w:rStyle w:val="Hyperlink"/>
          </w:rPr>
          <w:t>https://www.20087.com/1/66/JiaGuAnDeXianZhuangHeFaZhanQuShi.html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钴胺片主要治什么病、甲钴胺和维生素b12有什么区别、甲钴胺片会越吃眼睛越模糊吗、甲钴胺最大的副作用、甲钴胺吃几天耳朵就不响了、甲钴胺片可以长期服用吗、甲钴胺一般吃多久停药、甲钴胺片的副作用、甲钴胺吃了精神特别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18d461e9094871" w:history="1">
      <w:r>
        <w:rPr>
          <w:rStyle w:val="Hyperlink"/>
        </w:rPr>
        <w:t>中国甲钴胺行业发展调研与市场前景预测报告（2025-2031年）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JiaGuAnDeXianZhuangHeFaZhanQuShi.html" TargetMode="External" Id="R09a01e7eee1f4a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JiaGuAnDeXianZhuangHeFaZhanQuShi.html" TargetMode="External" Id="R2b18d461e90948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2025-05-12T23:29:00Z</dcterms:created>
  <dcterms:modified xsi:type="dcterms:W3CDTF">2025-05-13T00:29:00Z</dcterms:modified>
  <dc:subject>中国甲钴胺行业发展调研与市场前景预测报告（2025-2031年）</dc:subject>
  <dc:title>中国甲钴胺行业发展调研与市场前景预测报告（2025-2031年）</dc:title>
  <cp:keywords>中国甲钴胺行业发展调研与市场前景预测报告（2025-2031年）</cp:keywords>
  <dc:description>中国甲钴胺行业发展调研与市场前景预测报告（2025-2031年）</dc:description>
</cp:coreProperties>
</file>