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230196cb94f15" w:history="1">
              <w:r>
                <w:rPr>
                  <w:rStyle w:val="Hyperlink"/>
                </w:rPr>
                <w:t>2025-2031年中国电器用油行业发展调研与市场前景分析报告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230196cb94f15" w:history="1">
              <w:r>
                <w:rPr>
                  <w:rStyle w:val="Hyperlink"/>
                </w:rPr>
                <w:t>2025-2031年中国电器用油行业发展调研与市场前景分析报告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230196cb94f15" w:history="1">
                <w:r>
                  <w:rPr>
                    <w:rStyle w:val="Hyperlink"/>
                  </w:rPr>
                  <w:t>https://www.20087.com/1/16/DianQiYongYouShiChangQianJing.html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用油，如变压器油和绝缘油，近年来随着电力工业的发展和电气设备的升级换代，市场需求稳定增长。电器用油在电气设备中起到绝缘、冷却和灭弧的作用，对设备的正常运行至关重要。随着对电气设备性能和安全性的要求提高，电器用油的品质和稳定性变得尤为重要。</w:t>
      </w:r>
      <w:r>
        <w:rPr>
          <w:rFonts w:hint="eastAsia"/>
        </w:rPr>
        <w:br/>
      </w:r>
      <w:r>
        <w:rPr>
          <w:rFonts w:hint="eastAsia"/>
        </w:rPr>
        <w:t>　　未来，电器用油将更加注重高性能和环保性。高性能体现在通过改进基础油和添加剂配方，提高电器用油的绝缘性能、氧化稳定性和使用寿命，适应更高电压等级和更复杂工作条件的电气设备。环保性则意味着开发低毒、可生物降解的电器用油，减少对环境和人体健康的潜在危害，同时，通过循环利用和再生技术，实现电器用油的可持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230196cb94f15" w:history="1">
        <w:r>
          <w:rPr>
            <w:rStyle w:val="Hyperlink"/>
          </w:rPr>
          <w:t>2025-2031年中国电器用油行业发展调研与市场前景分析报告</w:t>
        </w:r>
      </w:hyperlink>
      <w:r>
        <w:rPr>
          <w:rFonts w:hint="eastAsia"/>
        </w:rPr>
        <w:t>》基于国家统计局及相关行业协会的详实数据，系统分析了电器用油市场规模、竞争格局及电器用油重点企业经营状况，梳理电器用油行业技术发展现状与未来方向。报告还结合电器用油市场供需变化与政策环境，对电器用油行业发展前景与趋势作出科学预测，并评估电器用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中国电器用油行业概述</w:t>
      </w:r>
      <w:r>
        <w:rPr>
          <w:rFonts w:hint="eastAsia"/>
        </w:rPr>
        <w:br/>
      </w:r>
      <w:r>
        <w:rPr>
          <w:rFonts w:hint="eastAsia"/>
        </w:rPr>
        <w:t>　　第一节 电器用油行业定义</w:t>
      </w:r>
      <w:r>
        <w:rPr>
          <w:rFonts w:hint="eastAsia"/>
        </w:rPr>
        <w:br/>
      </w:r>
      <w:r>
        <w:rPr>
          <w:rFonts w:hint="eastAsia"/>
        </w:rPr>
        <w:t>　　第二节 电器用油行业发展种类</w:t>
      </w:r>
      <w:r>
        <w:rPr>
          <w:rFonts w:hint="eastAsia"/>
        </w:rPr>
        <w:br/>
      </w:r>
      <w:r>
        <w:rPr>
          <w:rFonts w:hint="eastAsia"/>
        </w:rPr>
        <w:t>　　第三节 电器用油行业特征</w:t>
      </w:r>
      <w:r>
        <w:rPr>
          <w:rFonts w:hint="eastAsia"/>
        </w:rPr>
        <w:br/>
      </w:r>
      <w:r>
        <w:rPr>
          <w:rFonts w:hint="eastAsia"/>
        </w:rPr>
        <w:t>　　第四节 电器用油行业发展历程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2024-2025年中国电器用油行业发展环境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电器用油行业相关政策及影响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中国电器用油行业发展特点</w:t>
      </w:r>
      <w:r>
        <w:rPr>
          <w:rFonts w:hint="eastAsia"/>
        </w:rPr>
        <w:br/>
      </w:r>
      <w:r>
        <w:rPr>
          <w:rFonts w:hint="eastAsia"/>
        </w:rPr>
        <w:t>　　第一节 电器用油行业运行分析</w:t>
      </w:r>
      <w:r>
        <w:rPr>
          <w:rFonts w:hint="eastAsia"/>
        </w:rPr>
        <w:br/>
      </w:r>
      <w:r>
        <w:rPr>
          <w:rFonts w:hint="eastAsia"/>
        </w:rPr>
        <w:t>　　第二节 中国电器用油行业重要性</w:t>
      </w:r>
      <w:r>
        <w:rPr>
          <w:rFonts w:hint="eastAsia"/>
        </w:rPr>
        <w:br/>
      </w:r>
      <w:r>
        <w:rPr>
          <w:rFonts w:hint="eastAsia"/>
        </w:rPr>
        <w:t>　　第三节 电器用油行业特性分析</w:t>
      </w:r>
      <w:r>
        <w:rPr>
          <w:rFonts w:hint="eastAsia"/>
        </w:rPr>
        <w:br/>
      </w:r>
      <w:r>
        <w:rPr>
          <w:rFonts w:hint="eastAsia"/>
        </w:rPr>
        <w:t>　　第四节 电器用油行业发展历程</w:t>
      </w:r>
      <w:r>
        <w:rPr>
          <w:rFonts w:hint="eastAsia"/>
        </w:rPr>
        <w:br/>
      </w:r>
      <w:r>
        <w:rPr>
          <w:rFonts w:hint="eastAsia"/>
        </w:rPr>
        <w:t>　　第五节 电器用油行业技术现状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中国电器用油厂商市场竞争力与市场竞争格局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电器用油行业竞争格局分析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中国电器用油行业供需情况</w:t>
      </w:r>
      <w:r>
        <w:rPr>
          <w:rFonts w:hint="eastAsia"/>
        </w:rPr>
        <w:br/>
      </w:r>
      <w:r>
        <w:rPr>
          <w:rFonts w:hint="eastAsia"/>
        </w:rPr>
        <w:t>　　第一节 电器用油行业市场需求分析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电器用油行业供给能力分析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电器用油行业销售状况分析</w:t>
      </w:r>
      <w:r>
        <w:rPr>
          <w:rFonts w:hint="eastAsia"/>
        </w:rPr>
        <w:br/>
      </w:r>
      <w:r>
        <w:rPr>
          <w:rFonts w:hint="eastAsia"/>
        </w:rPr>
        <w:t>　　第一节 电器用油行业销售收入分析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电器用油行业投资收益率分析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电器用油行业产品销售成本分析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电器用油行业销售税金分析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电器用油行业进出口分析</w:t>
      </w:r>
      <w:r>
        <w:rPr>
          <w:rFonts w:hint="eastAsia"/>
        </w:rPr>
        <w:br/>
      </w:r>
      <w:r>
        <w:rPr>
          <w:rFonts w:hint="eastAsia"/>
        </w:rPr>
        <w:t>　　第一节 电器用油行业历史进出口总量变化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一、电器用油行业进口总量变化</w:t>
      </w:r>
      <w:r>
        <w:rPr>
          <w:rFonts w:hint="eastAsia"/>
        </w:rPr>
        <w:br/>
      </w:r>
      <w:r>
        <w:rPr>
          <w:rFonts w:hint="eastAsia"/>
        </w:rPr>
        <w:t>　　　　二、电器用油行业出口总量变化</w:t>
      </w:r>
      <w:r>
        <w:rPr>
          <w:rFonts w:hint="eastAsia"/>
        </w:rPr>
        <w:br/>
      </w:r>
      <w:r>
        <w:rPr>
          <w:rFonts w:hint="eastAsia"/>
        </w:rPr>
        <w:t>　　　　三、电器用油行业进出口差量变动情况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电器用油行业历史进出口结构变化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一、电器用油行业进口来源分析</w:t>
      </w:r>
      <w:r>
        <w:rPr>
          <w:rFonts w:hint="eastAsia"/>
        </w:rPr>
        <w:br/>
      </w:r>
      <w:r>
        <w:rPr>
          <w:rFonts w:hint="eastAsia"/>
        </w:rPr>
        <w:t>　　　　二、电器用油行业出口去向分析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影响电器用油行业进出口的主要因素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电器用油行业进出口态势展望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一、电器用油行业进口态势展望</w:t>
      </w:r>
      <w:r>
        <w:rPr>
          <w:rFonts w:hint="eastAsia"/>
        </w:rPr>
        <w:br/>
      </w:r>
      <w:r>
        <w:rPr>
          <w:rFonts w:hint="eastAsia"/>
        </w:rPr>
        <w:t>　　　　二、电器用油行业出口态势展望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中国电器用油区域市场投资状况分析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中国电器用油市场发展预测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电器用油重点企业发展展望</w:t>
      </w:r>
      <w:r>
        <w:rPr>
          <w:rFonts w:hint="eastAsia"/>
        </w:rPr>
        <w:br/>
      </w:r>
      <w:r>
        <w:rPr>
          <w:rFonts w:hint="eastAsia"/>
        </w:rPr>
        <w:t>　　第一节 电器用油企业（一）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电器用油企业（二）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电器用油企业（三）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电器用油企业（四）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电器用油企业（五）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电器用油企业（六）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中国电器用油行业未来发展预测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一、2025-2031年电器用油行业产能预测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二、2025-2031年电器用油行业产量预测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一、2025-2031年电器用油行业需求预测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二、2025-2031年电器用油行业市场供需平衡预测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电器用油产业链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2020-2025年中国电器用油市场需求量及增速统计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2020-2025年中国电器用油行业盈利情况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2020-2025年中国电器用油行业企业平均规模情况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2020-2025年中国电器用油行业市场规模及增长情况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2025-2031年中国电器用油市场需求量预测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230196cb94f15" w:history="1">
        <w:r>
          <w:rPr>
            <w:rStyle w:val="Hyperlink"/>
          </w:rPr>
          <w:t>2025-2031年中国电器用油行业发展调研与市场前景分析报告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230196cb94f15" w:history="1">
        <w:r>
          <w:rPr>
            <w:rStyle w:val="Hyperlink"/>
          </w:rPr>
          <w:t>https://www.20087.com/1/16/DianQiYongYouShiChangQianJing.html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热点：食用油售油器、电器用油损耗的原因有哪些、家用电器如何节约用电、电器用油损耗的原因分析、既能用油又能用电、用油和用电哪个贵、油烟机费油怎么处理、电力用油的作用、油烟机的油能干什么用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17c84ec2945a2" w:history="1">
      <w:r>
        <w:rPr>
          <w:rStyle w:val="Hyperlink"/>
        </w:rPr>
        <w:t>2025-2031年中国电器用油行业发展调研与市场前景分析报告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QiYongYouShiChangQianJing.html" TargetMode="External" Id="R30f230196cb9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QiYongYouShiChangQianJing.html" TargetMode="External" Id="Ra3f17c84ec29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2024-11-10T23:11:00Z</dcterms:created>
  <dcterms:modified xsi:type="dcterms:W3CDTF">2024-11-11T00:11:00Z</dcterms:modified>
  <dc:subject>2025-2031年中国电器用油行业发展调研与市场前景分析报告</dc:subject>
  <dc:title>2025-2031年中国电器用油行业发展调研与市场前景分析报告</dc:title>
  <cp:keywords>2025-2031年中国电器用油行业发展调研与市场前景分析报告</cp:keywords>
  <dc:description>2025-2031年中国电器用油行业发展调研与市场前景分析报告</dc:description>
</cp:coreProperties>
</file>