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86a70199b456e" w:history="1">
              <w:r>
                <w:rPr>
                  <w:rStyle w:val="Hyperlink"/>
                </w:rPr>
                <w:t>2026-2032年中国电解除油剂行业现状调研及前景分析报告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86a70199b456e" w:history="1">
              <w:r>
                <w:rPr>
                  <w:rStyle w:val="Hyperlink"/>
                </w:rPr>
                <w:t>2026-2032年中国电解除油剂行业现状调研及前景分析报告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86a70199b456e" w:history="1">
                <w:r>
                  <w:rPr>
                    <w:rStyle w:val="Hyperlink"/>
                  </w:rPr>
                  <w:t>https://www.20087.com/1/86/DianJieChuYouJiHangYeQianJing.html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除油剂用于金属表面处理前的清洁工序，通过电解作用去除油脂、氧化物及微粒污染物，广泛应用于电镀、涂装及电子制造领域。主流配方以碱性体系为主，含氢氧化钠、碳酸钠、磷酸盐及表面活性剂，强调去污力强、低泡、对基材无腐蚀。环保法规推动无磷、无硅、可生物降解组分替代传统高污染成分。然而，在铝合金、锌合金等活泼金属上易产生过腐蚀；且废液处理成本高，尤其含重金属离子时需额外沉淀工艺。</w:t>
      </w:r>
      <w:r>
        <w:rPr>
          <w:rFonts w:hint="eastAsia"/>
        </w:rPr>
        <w:br/>
      </w:r>
      <w:r>
        <w:rPr>
          <w:rFonts w:hint="eastAsia"/>
        </w:rPr>
        <w:t>　　未来，电解除油剂将向绿色分子设计与过程强化方向发展。市场调研网指出，生物基非离子表面活性剂与有机螯合剂将提升环境友好性；脉冲电解与超声辅助技术可降低药剂浓度与能耗。在循环经济驱动下，废液在线再生系统（如电渗析回收碱液）将减少排放。针对新能源汽车电池壳体、半导体引线框架等高洁净度需求，超低残留、无氟配方将成为研发重点。长远看，电解除油剂将从“清洗化学品”升级为金属表面预处理绿色工艺包的核心组分，支撑高端制造清洁生产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086a70199b456e" w:history="1">
        <w:r>
          <w:rPr>
            <w:rStyle w:val="Hyperlink"/>
          </w:rPr>
          <w:t>2026-2032年中国电解除油剂行业现状调研及前景分析报告</w:t>
        </w:r>
      </w:hyperlink>
      <w:r>
        <w:rPr>
          <w:rFonts w:hint="eastAsia"/>
        </w:rPr>
        <w:t>》，2025年电解除油剂行业市场规模达 亿元，预计2032年市场规模将达 亿元，期间年均复合增长率（CAGR）达 %。报告主要基于统计局、相关协会等机构的详实数据，全面分析电解除油剂市场规模、价格走势及需求特征，梳理电解除油剂产业链各环节发展现状。报告客观评估电解除油剂行业技术演进方向与市场格局变化，对电解除油剂未来发展趋势作出合理预测，并分析电解除油剂不同细分领域的成长空间与潜在风险。通过对电解除油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电解除油剂市场概述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按照不同产品类型，电解除油剂主要可以分为如下几个类别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中国不同产品类型电解除油剂增长趋势2021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固体状除油剂</w:t>
      </w:r>
      <w:r>
        <w:rPr>
          <w:rFonts w:hint="eastAsia"/>
        </w:rPr>
        <w:br/>
      </w:r>
      <w:r>
        <w:rPr>
          <w:rFonts w:hint="eastAsia"/>
        </w:rPr>
        <w:t>　　　　1.2.3 液体状除油剂</w:t>
      </w:r>
      <w:r>
        <w:rPr>
          <w:rFonts w:hint="eastAsia"/>
        </w:rPr>
        <w:br/>
      </w:r>
      <w:r>
        <w:rPr>
          <w:rFonts w:hint="eastAsia"/>
        </w:rPr>
        <w:t>　　1.3 按照不同生物降解性，电解除油剂主要可以分为如下几个类别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中国不同生物降解性电解除油剂增长趋势2021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生物降解型</w:t>
      </w:r>
      <w:r>
        <w:rPr>
          <w:rFonts w:hint="eastAsia"/>
        </w:rPr>
        <w:br/>
      </w:r>
      <w:r>
        <w:rPr>
          <w:rFonts w:hint="eastAsia"/>
        </w:rPr>
        <w:t>　　　　1.3.3 非生物降解型</w:t>
      </w:r>
      <w:r>
        <w:rPr>
          <w:rFonts w:hint="eastAsia"/>
        </w:rPr>
        <w:br/>
      </w:r>
      <w:r>
        <w:rPr>
          <w:rFonts w:hint="eastAsia"/>
        </w:rPr>
        <w:t>　　1.4 按照不同酸性或碱性，电解除油剂主要可以分为如下几个类别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中国不同酸性或碱性电解除油剂增长趋势2021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碱性脱脂除油剂</w:t>
      </w:r>
      <w:r>
        <w:rPr>
          <w:rFonts w:hint="eastAsia"/>
        </w:rPr>
        <w:br/>
      </w:r>
      <w:r>
        <w:rPr>
          <w:rFonts w:hint="eastAsia"/>
        </w:rPr>
        <w:t>　　　　1.4.3 中性脱脂除油剂</w:t>
      </w:r>
      <w:r>
        <w:rPr>
          <w:rFonts w:hint="eastAsia"/>
        </w:rPr>
        <w:br/>
      </w:r>
      <w:r>
        <w:rPr>
          <w:rFonts w:hint="eastAsia"/>
        </w:rPr>
        <w:t>　　　　1.4.4 酸性脱脂除油剂</w:t>
      </w:r>
      <w:r>
        <w:rPr>
          <w:rFonts w:hint="eastAsia"/>
        </w:rPr>
        <w:br/>
      </w:r>
      <w:r>
        <w:rPr>
          <w:rFonts w:hint="eastAsia"/>
        </w:rPr>
        <w:t>　　1.5 从不同应用，电解除油剂主要包括如下几个方面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中国不同应用电解除油剂增长趋势2021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合金冶炼</w:t>
      </w:r>
      <w:r>
        <w:rPr>
          <w:rFonts w:hint="eastAsia"/>
        </w:rPr>
        <w:br/>
      </w:r>
      <w:r>
        <w:rPr>
          <w:rFonts w:hint="eastAsia"/>
        </w:rPr>
        <w:t>　　　　1.5.4 工业零件清洗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中国电解除油剂发展现状及未来趋势（2021-2032）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中国市场电解除油剂收入及增长率（2021-2032）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中国市场电解除油剂销量及增长率（2021-2032）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中国市场主要电解除油剂厂商分析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中国市场主要厂商电解除油剂销量及市场占有率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中国市场主要厂商电解除油剂销量（2021-2026）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中国市场主要厂商电解除油剂销量市场份额（2021-2026）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中国市场主要厂商电解除油剂收入及市场占有率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中国市场主要厂商电解除油剂收入（2021-2026）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中国市场主要厂商电解除油剂收入市场份额（2021-2026）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2025年中国市场主要厂商电解除油剂收入排名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中国市场主要厂商电解除油剂价格（2021-2026）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中国市场主要厂商电解除油剂总部及产地分布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中国市场主要厂商成立时间及电解除油剂商业化日期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中国市场主要厂商电解除油剂产品类型及应用</w:t>
      </w:r>
      <w:r>
        <w:rPr>
          <w:rFonts w:hint="eastAsia"/>
        </w:rPr>
        <w:br/>
      </w:r>
      <w:r>
        <w:rPr>
          <w:rFonts w:hint="eastAsia"/>
        </w:rPr>
        <w:t>　　2.7 电解除油剂行业集中度、竞争程度分析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电解除油剂行业集中度分析：2025年中国Top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中国市场电解除油剂第一梯队、第二梯队和第三梯队厂商（品牌）及2025年市场份额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重点企业（15）在中国市场电解除油剂销量、收入、价格及毛利率（2021-2026）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不同产品类型电解除油剂分析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中国市场不同产品类型电解除油剂销量（2021-2032）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中国市场不同产品类型电解除油剂销量及市场份额（2021-2026）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中国市场不同产品类型电解除油剂销量预测（2027-2032）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中国市场不同产品类型电解除油剂规模（2021-2032）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中国市场不同产品类型电解除油剂规模及市场份额（2021-2026）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中国市场不同产品类型电解除油剂规模预测（2027-2032）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中国市场不同产品类型电解除油剂价格走势（2021-2032）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不同应用电解除油剂分析</w:t>
      </w:r>
      <w:r>
        <w:rPr>
          <w:rFonts w:hint="eastAsia"/>
        </w:rPr>
        <w:br/>
      </w:r>
      <w:r>
        <w:rPr>
          <w:rFonts w:hint="eastAsia"/>
        </w:rPr>
        <w:t>　　5.1 中国市场不同应用电解除油剂销量（2021-2032）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中国市场不同应用电解除油剂销量及市场份额（2021-2026）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中国市场不同应用电解除油剂销量预测（2027-2032）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中国市场不同应用电解除油剂规模（2021-2032）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中国市场不同应用电解除油剂规模及市场份额（2021-2026）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中国市场不同应用电解除油剂规模预测（2027-2032）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中国市场不同应用电解除油剂价格走势（2021-2032）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电解除油剂行业发展分析---发展趋势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电解除油剂行业发展分析---厂商壁垒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电解除油剂行业发展分析---驱动因素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电解除油剂行业发展分析---制约因素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电解除油剂中国企业SWOT分析</w:t>
      </w:r>
      <w:r>
        <w:rPr>
          <w:rFonts w:hint="eastAsia"/>
        </w:rPr>
        <w:br/>
      </w:r>
      <w:r>
        <w:rPr>
          <w:rFonts w:hint="eastAsia"/>
        </w:rPr>
        <w:t>　　6.6 电解除油剂行业发展分析---行业政策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电解除油剂行业产业链简介</w:t>
      </w:r>
      <w:r>
        <w:rPr>
          <w:rFonts w:hint="eastAsia"/>
        </w:rPr>
        <w:br/>
      </w:r>
      <w:r>
        <w:rPr>
          <w:rFonts w:hint="eastAsia"/>
        </w:rPr>
        <w:t>　　7.2 电解除油剂产业链分析-上游</w:t>
      </w:r>
      <w:r>
        <w:rPr>
          <w:rFonts w:hint="eastAsia"/>
        </w:rPr>
        <w:br/>
      </w:r>
      <w:r>
        <w:rPr>
          <w:rFonts w:hint="eastAsia"/>
        </w:rPr>
        <w:t>　　7.3 电解除油剂产业链分析-中游</w:t>
      </w:r>
      <w:r>
        <w:rPr>
          <w:rFonts w:hint="eastAsia"/>
        </w:rPr>
        <w:br/>
      </w:r>
      <w:r>
        <w:rPr>
          <w:rFonts w:hint="eastAsia"/>
        </w:rPr>
        <w:t>　　7.4 电解除油剂产业链分析-下游</w:t>
      </w:r>
      <w:r>
        <w:rPr>
          <w:rFonts w:hint="eastAsia"/>
        </w:rPr>
        <w:br/>
      </w:r>
      <w:r>
        <w:rPr>
          <w:rFonts w:hint="eastAsia"/>
        </w:rPr>
        <w:t>　　7.5 电解除油剂行业采购模式</w:t>
      </w:r>
      <w:r>
        <w:rPr>
          <w:rFonts w:hint="eastAsia"/>
        </w:rPr>
        <w:br/>
      </w:r>
      <w:r>
        <w:rPr>
          <w:rFonts w:hint="eastAsia"/>
        </w:rPr>
        <w:t>　　7.6 电解除油剂行业生产模式</w:t>
      </w:r>
      <w:r>
        <w:rPr>
          <w:rFonts w:hint="eastAsia"/>
        </w:rPr>
        <w:br/>
      </w:r>
      <w:r>
        <w:rPr>
          <w:rFonts w:hint="eastAsia"/>
        </w:rPr>
        <w:t>　　7.7 电解除油剂行业销售模式及销售渠道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中国本土电解除油剂产能、产量分析</w:t>
      </w:r>
      <w:r>
        <w:rPr>
          <w:rFonts w:hint="eastAsia"/>
        </w:rPr>
        <w:br/>
      </w:r>
      <w:r>
        <w:rPr>
          <w:rFonts w:hint="eastAsia"/>
        </w:rPr>
        <w:t>　　8.1 中国电解除油剂供需现状及预测（2021-2032）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中国电解除油剂产能、产量、产能利用率及发展趋势（2021-2032）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中国电解除油剂产量、市场需求量及发展趋势（2021-2032）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中国电解除油剂进出口分析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中国市场电解除油剂主要进口来源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中国市场电解除油剂主要出口目的地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不同产品类型电解除油剂市场规模2021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不同生物降解性电解除油剂市场规模2021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不同酸性或碱性电解除油剂市场规模2021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不同应用电解除油剂市场规模2021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中国市场主要厂商电解除油剂销量（2021-2026）&amp;（吨）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中国市场主要厂商电解除油剂销量市场份额（2021-2026）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中国市场主要厂商电解除油剂收入（2021-2026）&amp;（万元）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中国市场主要厂商电解除油剂收入份额（2021-2026）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2025年中国主要生产商电解除油剂收入排名（万元）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中国市场主要厂商电解除油剂价格（2021-2026）&amp;（元/吨）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中国市场主要厂商电解除油剂总部及产地分布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中国市场主要厂商成立时间及电解除油剂商业化日期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中国市场主要厂商电解除油剂产品类型及应用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2025年中国市场电解除油剂主要厂商市场地位（第一梯队、第二梯队和第三梯队）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电解除油剂市场投资、并购等现状分析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电解除油剂生产基地、总部、竞争对手及市场地位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电解除油剂产品规格、参数及市场应用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电解除油剂销量（吨）、收入（万元）、价格（元/吨）及毛利率（2021-2026）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中国市场不同产品类型电解除油剂销量（2021-2026）&amp;（吨）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中国市场不同产品类型电解除油剂销量市场份额（2021-2026）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中国市场不同产品类型电解除油剂销量预测（2027-2032）&amp;（吨）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中国市场不同产品类型电解除油剂销量市场份额预测（2027-2032）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中国市场不同产品类型电解除油剂规模（2021-2026）&amp;（万元）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中国市场不同产品类型电解除油剂规模市场份额（2021-2026）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中国市场不同产品类型电解除油剂规模预测（2027-2032）&amp;（万元）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中国市场不同产品类型电解除油剂规模市场份额预测（2027-2032）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中国市场不同应用电解除油剂销量（2021-2026）&amp;（吨）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中国市场不同应用电解除油剂销量市场份额（2021-2026）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中国市场不同应用电解除油剂销量预测（2027-2032）&amp;（吨）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中国市场不同应用电解除油剂销量市场份额预测（2027-2032）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中国市场不同应用电解除油剂规模（2021-2026）&amp;（万元）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中国市场不同应用电解除油剂规模市场份额（2021-2026）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中国市场不同应用电解除油剂规模预测（2027-2032）&amp;（万元）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中国市场不同应用电解除油剂规模市场份额预测（2027-2032）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电解除油剂行业发展分析---发展趋势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电解除油剂行业发展分析---厂商壁垒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电解除油剂行业发展分析---驱动因素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电解除油剂行业发展分析---制约因素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电解除油剂行业相关重点政策一览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电解除油剂行业供应链分析</w:t>
      </w:r>
      <w:r>
        <w:rPr>
          <w:rFonts w:hint="eastAsia"/>
        </w:rPr>
        <w:br/>
      </w:r>
      <w:r>
        <w:rPr>
          <w:rFonts w:hint="eastAsia"/>
        </w:rPr>
        <w:t>　　表 113： 电解除油剂上游原料供应商</w:t>
      </w:r>
      <w:r>
        <w:rPr>
          <w:rFonts w:hint="eastAsia"/>
        </w:rPr>
        <w:br/>
      </w:r>
      <w:r>
        <w:rPr>
          <w:rFonts w:hint="eastAsia"/>
        </w:rPr>
        <w:t>　　表 114： 电解除油剂行业主要下游客户</w:t>
      </w:r>
      <w:r>
        <w:rPr>
          <w:rFonts w:hint="eastAsia"/>
        </w:rPr>
        <w:br/>
      </w:r>
      <w:r>
        <w:rPr>
          <w:rFonts w:hint="eastAsia"/>
        </w:rPr>
        <w:t>　　表 115： 电解除油剂典型经销商</w:t>
      </w:r>
      <w:r>
        <w:rPr>
          <w:rFonts w:hint="eastAsia"/>
        </w:rPr>
        <w:br/>
      </w:r>
      <w:r>
        <w:rPr>
          <w:rFonts w:hint="eastAsia"/>
        </w:rPr>
        <w:t>　　表 116： 中国电解除油剂产量、销量、进口量及出口量（2021-2026）&amp;（吨）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中国电解除油剂产量、销量、进口量及出口量预测（2027-2032）&amp;（吨）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中国市场电解除油剂主要进口来源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中国市场电解除油剂主要出口目的地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电解除油剂产品图片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中国不同产品类型电解除油剂市场规模市场份额2025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固体状除油剂产品图片</w:t>
      </w:r>
      <w:r>
        <w:rPr>
          <w:rFonts w:hint="eastAsia"/>
        </w:rPr>
        <w:br/>
      </w:r>
      <w:r>
        <w:rPr>
          <w:rFonts w:hint="eastAsia"/>
        </w:rPr>
        <w:t>　　图 4： 液体状除油剂产品图片</w:t>
      </w:r>
      <w:r>
        <w:rPr>
          <w:rFonts w:hint="eastAsia"/>
        </w:rPr>
        <w:br/>
      </w:r>
      <w:r>
        <w:rPr>
          <w:rFonts w:hint="eastAsia"/>
        </w:rPr>
        <w:t>　　图 5： 中国不同生物降解性电解除油剂市场规模市场份额2025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生物降解型产品图片</w:t>
      </w:r>
      <w:r>
        <w:rPr>
          <w:rFonts w:hint="eastAsia"/>
        </w:rPr>
        <w:br/>
      </w:r>
      <w:r>
        <w:rPr>
          <w:rFonts w:hint="eastAsia"/>
        </w:rPr>
        <w:t>　　图 7： 非生物降解型产品图片</w:t>
      </w:r>
      <w:r>
        <w:rPr>
          <w:rFonts w:hint="eastAsia"/>
        </w:rPr>
        <w:br/>
      </w:r>
      <w:r>
        <w:rPr>
          <w:rFonts w:hint="eastAsia"/>
        </w:rPr>
        <w:t>　　图 8： 中国不同酸性或碱性电解除油剂市场规模市场份额2025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碱性脱脂除油剂产品图片</w:t>
      </w:r>
      <w:r>
        <w:rPr>
          <w:rFonts w:hint="eastAsia"/>
        </w:rPr>
        <w:br/>
      </w:r>
      <w:r>
        <w:rPr>
          <w:rFonts w:hint="eastAsia"/>
        </w:rPr>
        <w:t>　　图 10： 中性脱脂除油剂产品图片</w:t>
      </w:r>
      <w:r>
        <w:rPr>
          <w:rFonts w:hint="eastAsia"/>
        </w:rPr>
        <w:br/>
      </w:r>
      <w:r>
        <w:rPr>
          <w:rFonts w:hint="eastAsia"/>
        </w:rPr>
        <w:t>　　图 11： 酸性脱脂除油剂产品图片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中国不同应用电解除油剂市场份额2025 &amp; 2032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合金冶炼</w:t>
      </w:r>
      <w:r>
        <w:rPr>
          <w:rFonts w:hint="eastAsia"/>
        </w:rPr>
        <w:br/>
      </w:r>
      <w:r>
        <w:rPr>
          <w:rFonts w:hint="eastAsia"/>
        </w:rPr>
        <w:t>　　图 15： 工业零件清洗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中国市场电解除油剂市场规模，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中国市场电解除油剂收入及增长率（2021-2032）&amp;（万元）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中国市场电解除油剂销量及增长率（2021-2032）&amp;（吨）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2025年中国市场主要厂商电解除油剂销量市场份额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2025年中国市场主要厂商电解除油剂收入市场份额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2025年中国市场前五大厂商电解除油剂市场份额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2025年中国市场电解除油剂第一梯队、第二梯队和第三梯队厂商（品牌）及市场份额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中国市场不同产品类型电解除油剂价格走势（2021-2032）&amp;（元/吨）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中国市场不同应用电解除油剂价格走势（2021-2032）&amp;（元/吨）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电解除油剂中国企业SWOT分析</w:t>
      </w:r>
      <w:r>
        <w:rPr>
          <w:rFonts w:hint="eastAsia"/>
        </w:rPr>
        <w:br/>
      </w:r>
      <w:r>
        <w:rPr>
          <w:rFonts w:hint="eastAsia"/>
        </w:rPr>
        <w:t>　　图 27： 电解除油剂产业链</w:t>
      </w:r>
      <w:r>
        <w:rPr>
          <w:rFonts w:hint="eastAsia"/>
        </w:rPr>
        <w:br/>
      </w:r>
      <w:r>
        <w:rPr>
          <w:rFonts w:hint="eastAsia"/>
        </w:rPr>
        <w:t>　　图 28： 电解除油剂行业采购模式分析</w:t>
      </w:r>
      <w:r>
        <w:rPr>
          <w:rFonts w:hint="eastAsia"/>
        </w:rPr>
        <w:br/>
      </w:r>
      <w:r>
        <w:rPr>
          <w:rFonts w:hint="eastAsia"/>
        </w:rPr>
        <w:t>　　图 29： 电解除油剂行业生产模式分析</w:t>
      </w:r>
      <w:r>
        <w:rPr>
          <w:rFonts w:hint="eastAsia"/>
        </w:rPr>
        <w:br/>
      </w:r>
      <w:r>
        <w:rPr>
          <w:rFonts w:hint="eastAsia"/>
        </w:rPr>
        <w:t>　　图 30： 电解除油剂行业销售模式分析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中国电解除油剂产能、产量、产能利用率及发展趋势（2021-2032）&amp;（吨）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中国电解除油剂产量、市场需求量及发展趋势（2021-2032）&amp;（吨）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86a70199b456e" w:history="1">
        <w:r>
          <w:rPr>
            <w:rStyle w:val="Hyperlink"/>
          </w:rPr>
          <w:t>2026-2032年中国电解除油剂行业现状调研及前景分析报告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86a70199b456e" w:history="1">
        <w:r>
          <w:rPr>
            <w:rStyle w:val="Hyperlink"/>
          </w:rPr>
          <w:t>https://www.20087.com/1/86/DianJieChuYouJiHangYeQianJing.html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热点：电解除油剂主要配方、电解除油剂505的ph值是多少、化油剂是什么东西、电解除油剂生产厂家、除油剂的危害和副作用、电解去油、除油剂的配方及使用方法、电解除油一般要多长时间、常温除油剂脱脂剂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c12c15faf4cb2" w:history="1">
      <w:r>
        <w:rPr>
          <w:rStyle w:val="Hyperlink"/>
        </w:rPr>
        <w:t>2026-2032年中国电解除油剂行业现状调研及前景分析报告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JieChuYouJiHangYeQianJing.html" TargetMode="External" Id="Rce086a70199b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JieChuYouJiHangYeQianJing.html" TargetMode="External" Id="Re5bc12c15fa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2026-03-14T08:53:49Z</dcterms:created>
  <dcterms:modified xsi:type="dcterms:W3CDTF">2026-03-14T09:53:49Z</dcterms:modified>
  <dc:subject>2026-2032年中国电解除油剂行业现状调研及前景分析报告</dc:subject>
  <dc:title>2026-2032年中国电解除油剂行业现状调研及前景分析报告</dc:title>
  <cp:keywords>2026-2032年中国电解除油剂行业现状调研及前景分析报告</cp:keywords>
  <dc:description>2026-2032年中国电解除油剂行业现状调研及前景分析报告</dc:description>
</cp:coreProperties>
</file>