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b05d6671d4bcc" w:history="1">
              <w:r>
                <w:rPr>
                  <w:rStyle w:val="Hyperlink"/>
                </w:rPr>
                <w:t>2026-2032年全球与中国硅橡胶固化剂行业现状调研及市场前景报告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b05d6671d4bcc" w:history="1">
              <w:r>
                <w:rPr>
                  <w:rStyle w:val="Hyperlink"/>
                </w:rPr>
                <w:t>2026-2032年全球与中国硅橡胶固化剂行业现状调研及市场前景报告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b05d6671d4bcc" w:history="1">
                <w:r>
                  <w:rPr>
                    <w:rStyle w:val="Hyperlink"/>
                  </w:rPr>
                  <w:t>https://www.20087.com/1/06/GuiXiangJiaoGuHuaJiHangYeXianZhuangJiQianJing.html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固化剂是有机硅材料交联反应的核心助剂，在医疗导管、电子封装、厨具密封及新能源电池组件等高可靠性应用中不可或缺。主流体系包括铂金催化加成型、过氧化物硫化型及室温湿气固化型，其中加成型因无副产物、收缩率低而主导高端市场。近年来，行业聚焦于提升催化效率、抑制催化剂中毒（如含N/S化合物干扰）及延长操作窗口，通过配体修饰、微胶囊包覆或复合促进剂实现性能调控。同时，医疗与食品级认证（如USP Class VI、FDA）成为准入门槛，推动生产企业强化杂质控制与批次一致性管理。然而，高端铂金催化剂仍高度依赖进口，且在极端环境（如高湿、强辐照）下的长期稳定性仍是技术难点。</w:t>
      </w:r>
      <w:r>
        <w:rPr>
          <w:rFonts w:hint="eastAsia"/>
        </w:rPr>
        <w:br/>
      </w:r>
      <w:r>
        <w:rPr>
          <w:rFonts w:hint="eastAsia"/>
        </w:rPr>
        <w:t>　　未来，硅橡胶固化剂将向高效、环保与功能集成方向升级。一方面，非贵金属催化体系（如铁、钴配合物）的研发将降低对战略资源铂的依赖，并提升成本竞争力；另一方面，光触发、热响应或pH敏感型智能固化剂将支持按需交联，适用于3D打印、微流控等新兴制造场景。在可持续发展驱动下，生物基硅烷前驱体与可降解固化副产物的设计将成为创新焦点。此外，针对固态电池、柔性电子等前沿领域，固化剂需协同开发兼具离子导电性、自修复能力或阻燃特性的多功能配方。监管层面，全球化学品法规趋严将加速淘汰高迁移性过氧化物，推动全生命周期安全评估体系建立，促使硅橡胶固化剂产业向高技术壁垒、高合规标准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b05d6671d4bcc" w:history="1">
        <w:r>
          <w:rPr>
            <w:rStyle w:val="Hyperlink"/>
          </w:rPr>
          <w:t>2026-2032年全球与中国硅橡胶固化剂行业现状调研及市场前景报告</w:t>
        </w:r>
      </w:hyperlink>
      <w:r>
        <w:rPr>
          <w:rFonts w:hint="eastAsia"/>
        </w:rPr>
        <w:t>》基于国家统计局及相关协会的权威数据，系统研究了硅橡胶固化剂行业的市场需求、市场规模及产业链现状，分析了硅橡胶固化剂价格波动、细分市场动态及重点企业的经营表现，科学预测了硅橡胶固化剂市场前景与发展趋势，揭示了潜在需求与投资机会，同时指出了硅橡胶固化剂行业可能面临的风险。通过对硅橡胶固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按产品类型细分，全球硅橡胶固化剂市场规模2021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过氧化物固化剂</w:t>
      </w:r>
      <w:r>
        <w:rPr>
          <w:rFonts w:hint="eastAsia"/>
        </w:rPr>
        <w:br/>
      </w:r>
      <w:r>
        <w:rPr>
          <w:rFonts w:hint="eastAsia"/>
        </w:rPr>
        <w:t>　　　　1.3.3 加成固化剂</w:t>
      </w:r>
      <w:r>
        <w:rPr>
          <w:rFonts w:hint="eastAsia"/>
        </w:rPr>
        <w:br/>
      </w:r>
      <w:r>
        <w:rPr>
          <w:rFonts w:hint="eastAsia"/>
        </w:rPr>
        <w:t>　　　　1.3.4 缩合固化剂</w:t>
      </w:r>
      <w:r>
        <w:rPr>
          <w:rFonts w:hint="eastAsia"/>
        </w:rPr>
        <w:br/>
      </w:r>
      <w:r>
        <w:rPr>
          <w:rFonts w:hint="eastAsia"/>
        </w:rPr>
        <w:t>　　1.4 产品分类，按催化剂成分</w:t>
      </w:r>
      <w:r>
        <w:rPr>
          <w:rFonts w:hint="eastAsia"/>
        </w:rPr>
        <w:br/>
      </w:r>
      <w:r>
        <w:rPr>
          <w:rFonts w:hint="eastAsia"/>
        </w:rPr>
        <w:t>　　　　1.4.1 按催化剂成分细分，全球硅橡胶固化剂市场规模2021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铂基</w:t>
      </w:r>
      <w:r>
        <w:rPr>
          <w:rFonts w:hint="eastAsia"/>
        </w:rPr>
        <w:br/>
      </w:r>
      <w:r>
        <w:rPr>
          <w:rFonts w:hint="eastAsia"/>
        </w:rPr>
        <w:t>　　　　1.4.3 过氧化物基</w:t>
      </w:r>
      <w:r>
        <w:rPr>
          <w:rFonts w:hint="eastAsia"/>
        </w:rPr>
        <w:br/>
      </w:r>
      <w:r>
        <w:rPr>
          <w:rFonts w:hint="eastAsia"/>
        </w:rPr>
        <w:t>　　　　1.4.4 锡基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按应用细分，全球硅橡胶固化剂市场规模2021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汽车业</w:t>
      </w:r>
      <w:r>
        <w:rPr>
          <w:rFonts w:hint="eastAsia"/>
        </w:rPr>
        <w:br/>
      </w:r>
      <w:r>
        <w:rPr>
          <w:rFonts w:hint="eastAsia"/>
        </w:rPr>
        <w:t>　　　　1.5.3 电子业</w:t>
      </w:r>
      <w:r>
        <w:rPr>
          <w:rFonts w:hint="eastAsia"/>
        </w:rPr>
        <w:br/>
      </w:r>
      <w:r>
        <w:rPr>
          <w:rFonts w:hint="eastAsia"/>
        </w:rPr>
        <w:t>　　　　1.5.4 医疗业</w:t>
      </w:r>
      <w:r>
        <w:rPr>
          <w:rFonts w:hint="eastAsia"/>
        </w:rPr>
        <w:br/>
      </w:r>
      <w:r>
        <w:rPr>
          <w:rFonts w:hint="eastAsia"/>
        </w:rPr>
        <w:t>　　　　1.5.5 建筑业</w:t>
      </w:r>
      <w:r>
        <w:rPr>
          <w:rFonts w:hint="eastAsia"/>
        </w:rPr>
        <w:br/>
      </w:r>
      <w:r>
        <w:rPr>
          <w:rFonts w:hint="eastAsia"/>
        </w:rPr>
        <w:t>　　　　1.5.6 工业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硅橡胶固化剂行业发展总体概况</w:t>
      </w:r>
      <w:r>
        <w:rPr>
          <w:rFonts w:hint="eastAsia"/>
        </w:rPr>
        <w:br/>
      </w:r>
      <w:r>
        <w:rPr>
          <w:rFonts w:hint="eastAsia"/>
        </w:rPr>
        <w:t>　　　　1.6.2 硅橡胶固化剂行业发展主要特点</w:t>
      </w:r>
      <w:r>
        <w:rPr>
          <w:rFonts w:hint="eastAsia"/>
        </w:rPr>
        <w:br/>
      </w:r>
      <w:r>
        <w:rPr>
          <w:rFonts w:hint="eastAsia"/>
        </w:rPr>
        <w:t>　　　　1.6.3 硅橡胶固化剂行业发展影响因素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硅橡胶固化剂有利因素</w:t>
      </w:r>
      <w:r>
        <w:rPr>
          <w:rFonts w:hint="eastAsia"/>
        </w:rPr>
        <w:br/>
      </w:r>
      <w:r>
        <w:rPr>
          <w:rFonts w:hint="eastAsia"/>
        </w:rPr>
        <w:t>　　　　1.6.3 .2 硅橡胶固化剂不利因素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全球市场，近三年硅橡胶固化剂主要企业占有率及排名（按销量）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硅橡胶固化剂主要企业在国际市场占有率（按销量，2023-2026）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2025年硅橡胶固化剂主要企业在国际市场排名（按销量）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全球市场主要企业硅橡胶固化剂销量（2023-2026）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全球市场，近三年硅橡胶固化剂主要企业占有率及排名（按收入）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硅橡胶固化剂主要企业在国际市场占有率（按收入，2023-2026）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2025年硅橡胶固化剂主要企业在国际市场排名（按收入）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全球市场主要企业硅橡胶固化剂销售收入（2023-2026）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全球市场主要企业硅橡胶固化剂销售价格（2023-2026）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中国市场，近三年硅橡胶固化剂主要企业占有率及排名（按销量）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硅橡胶固化剂主要企业在中国市场占有率（按销量，2023-2026）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2025年硅橡胶固化剂主要企业在中国市场排名（按销量）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中国市场主要企业硅橡胶固化剂销量（2023-2026）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中国市场，近三年硅橡胶固化剂主要企业占有率及排名（按收入）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硅橡胶固化剂主要企业在中国市场占有率（按收入，2023-2026）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2025年硅橡胶固化剂主要企业在中国市场排名（按收入）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中国市场主要企业硅橡胶固化剂销售收入（2023-2026）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全球主要厂商硅橡胶固化剂总部及产地分布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全球主要厂商成立时间及硅橡胶固化剂商业化日期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全球主要厂商硅橡胶固化剂产品类型及应用</w:t>
      </w:r>
      <w:r>
        <w:rPr>
          <w:rFonts w:hint="eastAsia"/>
        </w:rPr>
        <w:br/>
      </w:r>
      <w:r>
        <w:rPr>
          <w:rFonts w:hint="eastAsia"/>
        </w:rPr>
        <w:t>　　2.9 硅橡胶固化剂行业集中度、竞争程度分析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硅橡胶固化剂行业集中度分析：2025年全球Top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全球硅橡胶固化剂第一梯队、第二梯队和第三梯队生产商（品牌）及市场份额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全球硅橡胶固化剂总体规模分析</w:t>
      </w:r>
      <w:r>
        <w:rPr>
          <w:rFonts w:hint="eastAsia"/>
        </w:rPr>
        <w:br/>
      </w:r>
      <w:r>
        <w:rPr>
          <w:rFonts w:hint="eastAsia"/>
        </w:rPr>
        <w:t>　　3.1 全球硅橡胶固化剂供需现状及预测（2021-2032）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全球硅橡胶固化剂产能、产量、产能利用率及发展趋势（2021-2032）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全球硅橡胶固化剂产量、需求量及发展趋势（2021-2032）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全球主要地区硅橡胶固化剂产量及发展趋势（2021-2032）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全球主要地区硅橡胶固化剂产量（2021-2026）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全球主要地区硅橡胶固化剂产量（2027-2032）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全球主要地区硅橡胶固化剂产量市场份额（2021-2032）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中国硅橡胶固化剂供需现状及预测（2021-2032）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中国硅橡胶固化剂产能、产量、产能利用率及发展趋势（2021-2032）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中国硅橡胶固化剂产量、市场需求量及发展趋势（2021-2032）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中国市场硅橡胶固化剂进出口（2021-2032）</w:t>
      </w:r>
      <w:r>
        <w:rPr>
          <w:rFonts w:hint="eastAsia"/>
        </w:rPr>
        <w:br/>
      </w:r>
      <w:r>
        <w:rPr>
          <w:rFonts w:hint="eastAsia"/>
        </w:rPr>
        <w:t>　　3.4 全球硅橡胶固化剂销量及销售额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全球市场硅橡胶固化剂销售额（2021-2032）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全球市场硅橡胶固化剂销量（2021-2032）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全球市场硅橡胶固化剂价格趋势（2021-2032）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全球硅橡胶固化剂主要地区分析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全球主要地区硅橡胶固化剂市场规模分析：2021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全球主要地区硅橡胶固化剂销售收入及市场份额（2021-2026）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全球主要地区硅橡胶固化剂销售收入预测（2027-2032）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全球主要地区硅橡胶固化剂销量分析：2021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全球主要地区硅橡胶固化剂销量及市场份额（2021-2026）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全球主要地区硅橡胶固化剂销量及市场份额预测（2027-2032）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北美市场硅橡胶固化剂销量、收入及增长率（2021-2032）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欧洲市场硅橡胶固化剂销量、收入及增长率（2021-2032）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中国市场硅橡胶固化剂销量、收入及增长率（2021-2032）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日本市场硅橡胶固化剂销量、收入及增长率（2021-2032）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东南亚市场硅橡胶固化剂销量、收入及增长率（2021-2032）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印度市场硅橡胶固化剂销量、收入及增长率（2021-2032）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南美市场硅橡胶固化剂销量、收入及增长率（2021-2032）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中东市场硅橡胶固化剂销量、收入及增长率（2021-2032）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不同产品类型硅橡胶固化剂分析</w:t>
      </w:r>
      <w:r>
        <w:rPr>
          <w:rFonts w:hint="eastAsia"/>
        </w:rPr>
        <w:br/>
      </w:r>
      <w:r>
        <w:rPr>
          <w:rFonts w:hint="eastAsia"/>
        </w:rPr>
        <w:t>　　6.1 全球不同产品类型硅橡胶固化剂销量（2021-2032）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全球不同产品类型硅橡胶固化剂销量及市场份额（2021-2026）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全球不同产品类型硅橡胶固化剂销量预测（2027-2032）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全球不同产品类型硅橡胶固化剂收入（2021-2032）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全球不同产品类型硅橡胶固化剂收入及市场份额（2021-2026）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全球不同产品类型硅橡胶固化剂收入预测（2027-2032）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全球不同产品类型硅橡胶固化剂价格走势（2021-2032）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中国不同产品类型硅橡胶固化剂销量（2021-2032）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中国不同产品类型硅橡胶固化剂销量及市场份额（2021-2026）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中国不同产品类型硅橡胶固化剂销量预测（2027-2032）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中国不同产品类型硅橡胶固化剂收入（2021-2032）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中国不同产品类型硅橡胶固化剂收入及市场份额（2021-2026）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中国不同产品类型硅橡胶固化剂收入预测（2027-2032）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不同应用硅橡胶固化剂分析</w:t>
      </w:r>
      <w:r>
        <w:rPr>
          <w:rFonts w:hint="eastAsia"/>
        </w:rPr>
        <w:br/>
      </w:r>
      <w:r>
        <w:rPr>
          <w:rFonts w:hint="eastAsia"/>
        </w:rPr>
        <w:t>　　7.1 全球不同应用硅橡胶固化剂销量（2021-2032）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全球不同应用硅橡胶固化剂销量及市场份额（2021-2026）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全球不同应用硅橡胶固化剂销量预测（2027-2032）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全球不同应用硅橡胶固化剂收入（2021-2032）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全球不同应用硅橡胶固化剂收入及市场份额（2021-2026）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全球不同应用硅橡胶固化剂收入预测（2027-2032）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全球不同应用硅橡胶固化剂价格走势（2021-2032）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中国不同应用硅橡胶固化剂销量（2021-2032）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中国不同应用硅橡胶固化剂销量及市场份额（2021-2026）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中国不同应用硅橡胶固化剂销量预测（2027-2032）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中国不同应用硅橡胶固化剂收入（2021-2032）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中国不同应用硅橡胶固化剂收入及市场份额（2021-2026）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中国不同应用硅橡胶固化剂收入预测（2027-2032）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硅橡胶固化剂行业发展趋势</w:t>
      </w:r>
      <w:r>
        <w:rPr>
          <w:rFonts w:hint="eastAsia"/>
        </w:rPr>
        <w:br/>
      </w:r>
      <w:r>
        <w:rPr>
          <w:rFonts w:hint="eastAsia"/>
        </w:rPr>
        <w:t>　　8.2 硅橡胶固化剂行业主要驱动因素</w:t>
      </w:r>
      <w:r>
        <w:rPr>
          <w:rFonts w:hint="eastAsia"/>
        </w:rPr>
        <w:br/>
      </w:r>
      <w:r>
        <w:rPr>
          <w:rFonts w:hint="eastAsia"/>
        </w:rPr>
        <w:t>　　8.3 硅橡胶固化剂中国企业SWOT分析</w:t>
      </w:r>
      <w:r>
        <w:rPr>
          <w:rFonts w:hint="eastAsia"/>
        </w:rPr>
        <w:br/>
      </w:r>
      <w:r>
        <w:rPr>
          <w:rFonts w:hint="eastAsia"/>
        </w:rPr>
        <w:t>　　8.4 中国硅橡胶固化剂行业政策环境分析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硅橡胶固化剂行业产业链简介</w:t>
      </w:r>
      <w:r>
        <w:rPr>
          <w:rFonts w:hint="eastAsia"/>
        </w:rPr>
        <w:br/>
      </w:r>
      <w:r>
        <w:rPr>
          <w:rFonts w:hint="eastAsia"/>
        </w:rPr>
        <w:t>　　　　9.1.1 硅橡胶固化剂行业供应链分析</w:t>
      </w:r>
      <w:r>
        <w:rPr>
          <w:rFonts w:hint="eastAsia"/>
        </w:rPr>
        <w:br/>
      </w:r>
      <w:r>
        <w:rPr>
          <w:rFonts w:hint="eastAsia"/>
        </w:rPr>
        <w:t>　　　　9.1.2 硅橡胶固化剂主要原料及供应情况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硅橡胶固化剂行业采购模式</w:t>
      </w:r>
      <w:r>
        <w:rPr>
          <w:rFonts w:hint="eastAsia"/>
        </w:rPr>
        <w:br/>
      </w:r>
      <w:r>
        <w:rPr>
          <w:rFonts w:hint="eastAsia"/>
        </w:rPr>
        <w:t>　　9.3 硅橡胶固化剂行业生产模式</w:t>
      </w:r>
      <w:r>
        <w:rPr>
          <w:rFonts w:hint="eastAsia"/>
        </w:rPr>
        <w:br/>
      </w:r>
      <w:r>
        <w:rPr>
          <w:rFonts w:hint="eastAsia"/>
        </w:rPr>
        <w:t>　　9.4 硅橡胶固化剂行业销售模式及销售渠道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按产品类型细分，全球硅橡胶固化剂市场规模2021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按催化剂成分细分，全球硅橡胶固化剂市场规模2021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按应用细分，全球硅橡胶固化剂市场规模（CAGR）2021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硅橡胶固化剂行业发展主要特点</w:t>
      </w:r>
      <w:r>
        <w:rPr>
          <w:rFonts w:hint="eastAsia"/>
        </w:rPr>
        <w:br/>
      </w:r>
      <w:r>
        <w:rPr>
          <w:rFonts w:hint="eastAsia"/>
        </w:rPr>
        <w:t>　　表 5： 硅橡胶固化剂行业发展有利因素分析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硅橡胶固化剂行业发展不利因素分析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进入硅橡胶固化剂行业壁垒</w:t>
      </w:r>
      <w:r>
        <w:rPr>
          <w:rFonts w:hint="eastAsia"/>
        </w:rPr>
        <w:br/>
      </w:r>
      <w:r>
        <w:rPr>
          <w:rFonts w:hint="eastAsia"/>
        </w:rPr>
        <w:t>　　表 8： 硅橡胶固化剂主要企业在国际市场占有率（按销量，2023-2026）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2025年硅橡胶固化剂主要企业在国际市场排名（按销量）&amp;（吨）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全球市场主要企业硅橡胶固化剂销量（2023-2026）&amp;（吨）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硅橡胶固化剂主要企业在国际市场占有率（按收入，2023-2026）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2025年硅橡胶固化剂主要企业在国际市场排名（按收入）&amp;（万元）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全球市场主要企业硅橡胶固化剂销售收入（2023-2026）&amp;（万元）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全球市场主要企业硅橡胶固化剂销售价格（2023-2026）&amp;（元/吨）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硅橡胶固化剂主要企业在中国市场占有率（按销量，2023-2026）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2025年硅橡胶固化剂主要企业在中国市场排名（按销量）&amp;（吨）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中国市场主要企业硅橡胶固化剂销量（2023-2026）&amp;（吨）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硅橡胶固化剂主要企业在中国市场占有率（按收入，2023-2026）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2025年硅橡胶固化剂主要企业在中国市场排名（按收入）&amp;（万元）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中国市场主要企业硅橡胶固化剂销售收入（2023-2026）&amp;（万元）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全球主要厂商硅橡胶固化剂总部及产地分布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全球主要厂商成立时间及硅橡胶固化剂商业化日期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全球主要厂商硅橡胶固化剂产品类型及应用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2025年全球硅橡胶固化剂主要厂商市场地位（第一梯队、第二梯队和第三梯队）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全球硅橡胶固化剂市场投资、并购等现状分析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全球主要地区硅橡胶固化剂产量增速（CAGR）：（2021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全球主要地区硅橡胶固化剂产量（2021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全球主要地区硅橡胶固化剂产量（2021-2026）&amp;（吨）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全球主要地区硅橡胶固化剂产量（2027-2032）&amp;（吨）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全球主要地区硅橡胶固化剂产量市场份额（2021-2026）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全球主要地区硅橡胶固化剂产量市场份额（2027-2032）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中国市场硅橡胶固化剂产量、销量、进出口（2021-2026）&amp;（吨）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中国市场硅橡胶固化剂产量、销量、进出口预测（2027-2032）&amp;（吨）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全球主要地区硅橡胶固化剂销售收入增速：（2021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全球主要地区硅橡胶固化剂销售收入（2021-2026）&amp;（万元）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全球主要地区硅橡胶固化剂销售收入市场份额（2021-2026）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全球主要地区硅橡胶固化剂收入（2027-2032）&amp;（万元）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全球主要地区硅橡胶固化剂收入市场份额（2027-2032）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全球主要地区硅橡胶固化剂销量（吨）：2021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全球主要地区硅橡胶固化剂销量（2021-2026）&amp;（吨）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全球主要地区硅橡胶固化剂销量市场份额（2021-2026）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全球主要地区硅橡胶固化剂销量（2027-2032）&amp;（吨）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全球主要地区硅橡胶固化剂销量份额（2027-2032）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硅橡胶固化剂生产基地、销售区域、竞争对手及市场地位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全球不同产品类型硅橡胶固化剂销量（2021-2026）&amp;（吨）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全球不同产品类型硅橡胶固化剂销量市场份额（2021-2026）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全球不同产品类型硅橡胶固化剂销量预测（2027-2032）&amp;（吨）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全球市场不同产品类型硅橡胶固化剂销量市场份额预测（2027-2032）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全球不同产品类型硅橡胶固化剂收入（2021-2026）&amp;（万元）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全球不同产品类型硅橡胶固化剂收入市场份额（2021-2026）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全球不同产品类型硅橡胶固化剂收入预测（2027-2032）&amp;（万元）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全球不同产品类型硅橡胶固化剂收入市场份额预测（2027-2032）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中国不同产品类型硅橡胶固化剂销量（2021-2026）&amp;（吨）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中国不同产品类型硅橡胶固化剂销量市场份额（2021-2026）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中国不同产品类型硅橡胶固化剂销量预测（2027-2032）&amp;（吨）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全球市场不同产品类型硅橡胶固化剂销量市场份额预测（2027-2032）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中国不同产品类型硅橡胶固化剂收入（2021-2026）&amp;（万元）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中国不同产品类型硅橡胶固化剂收入市场份额（2021-2026）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中国不同产品类型硅橡胶固化剂收入预测（2027-2032）&amp;（万元）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中国不同产品类型硅橡胶固化剂收入市场份额预测（2027-2032）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全球不同应用硅橡胶固化剂销量（2021-2026）&amp;（吨）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全球不同应用硅橡胶固化剂销量市场份额（2021-2026）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全球不同应用硅橡胶固化剂销量预测（2027-2032）&amp;（吨）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全球市场不同应用硅橡胶固化剂销量市场份额预测（2027-2032）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全球不同应用硅橡胶固化剂收入（2021-2026）&amp;（万元）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全球不同应用硅橡胶固化剂收入市场份额（2021-2026）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全球不同应用硅橡胶固化剂收入预测（2027-2032）&amp;（万元）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全球不同应用硅橡胶固化剂收入市场份额预测（2027-2032）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中国不同应用硅橡胶固化剂销量（2021-2026）&amp;（吨）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中国不同应用硅橡胶固化剂销量市场份额（2021-2026）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中国不同应用硅橡胶固化剂销量预测（2027-2032）&amp;（吨）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中国市场不同应用硅橡胶固化剂销量市场份额预测（2027-2032）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中国不同应用硅橡胶固化剂收入（2021-2026）&amp;（万元）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中国不同应用硅橡胶固化剂收入市场份额（2021-2026）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中国不同应用硅橡胶固化剂收入预测（2027-2032）&amp;（万元）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中国不同应用硅橡胶固化剂收入市场份额预测（2027-2032）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硅橡胶固化剂行业发展趋势</w:t>
      </w:r>
      <w:r>
        <w:rPr>
          <w:rFonts w:hint="eastAsia"/>
        </w:rPr>
        <w:br/>
      </w:r>
      <w:r>
        <w:rPr>
          <w:rFonts w:hint="eastAsia"/>
        </w:rPr>
        <w:t>　　表 127： 硅橡胶固化剂行业主要驱动因素</w:t>
      </w:r>
      <w:r>
        <w:rPr>
          <w:rFonts w:hint="eastAsia"/>
        </w:rPr>
        <w:br/>
      </w:r>
      <w:r>
        <w:rPr>
          <w:rFonts w:hint="eastAsia"/>
        </w:rPr>
        <w:t>　　表 128： 硅橡胶固化剂行业供应链分析</w:t>
      </w:r>
      <w:r>
        <w:rPr>
          <w:rFonts w:hint="eastAsia"/>
        </w:rPr>
        <w:br/>
      </w:r>
      <w:r>
        <w:rPr>
          <w:rFonts w:hint="eastAsia"/>
        </w:rPr>
        <w:t>　　表 129： 硅橡胶固化剂上游原料供应商</w:t>
      </w:r>
      <w:r>
        <w:rPr>
          <w:rFonts w:hint="eastAsia"/>
        </w:rPr>
        <w:br/>
      </w:r>
      <w:r>
        <w:rPr>
          <w:rFonts w:hint="eastAsia"/>
        </w:rPr>
        <w:t>　　表 130： 硅橡胶固化剂主要地区不同应用客户分析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硅橡胶固化剂典型经销商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硅橡胶固化剂产品图片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全球不同产品类型硅橡胶固化剂销售额2021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全球不同产品类型硅橡胶固化剂市场份额2025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过氧化物固化剂产品图片</w:t>
      </w:r>
      <w:r>
        <w:rPr>
          <w:rFonts w:hint="eastAsia"/>
        </w:rPr>
        <w:br/>
      </w:r>
      <w:r>
        <w:rPr>
          <w:rFonts w:hint="eastAsia"/>
        </w:rPr>
        <w:t>　　图 5： 加成固化剂产品图片</w:t>
      </w:r>
      <w:r>
        <w:rPr>
          <w:rFonts w:hint="eastAsia"/>
        </w:rPr>
        <w:br/>
      </w:r>
      <w:r>
        <w:rPr>
          <w:rFonts w:hint="eastAsia"/>
        </w:rPr>
        <w:t>　　图 6： 缩合固化剂产品图片</w:t>
      </w:r>
      <w:r>
        <w:rPr>
          <w:rFonts w:hint="eastAsia"/>
        </w:rPr>
        <w:br/>
      </w:r>
      <w:r>
        <w:rPr>
          <w:rFonts w:hint="eastAsia"/>
        </w:rPr>
        <w:t>　　图 7： 全球不同催化剂成分硅橡胶固化剂销售额2021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全球不同催化剂成分硅橡胶固化剂市场份额2025 &amp; 2032</w:t>
      </w:r>
      <w:r>
        <w:rPr>
          <w:rFonts w:hint="eastAsia"/>
        </w:rPr>
        <w:br/>
      </w:r>
      <w:r>
        <w:rPr>
          <w:rFonts w:hint="eastAsia"/>
        </w:rPr>
        <w:t>　　图 9： 铂基产品图片</w:t>
      </w:r>
      <w:r>
        <w:rPr>
          <w:rFonts w:hint="eastAsia"/>
        </w:rPr>
        <w:br/>
      </w:r>
      <w:r>
        <w:rPr>
          <w:rFonts w:hint="eastAsia"/>
        </w:rPr>
        <w:t>　　图 10： 过氧化物基产品图片</w:t>
      </w:r>
      <w:r>
        <w:rPr>
          <w:rFonts w:hint="eastAsia"/>
        </w:rPr>
        <w:br/>
      </w:r>
      <w:r>
        <w:rPr>
          <w:rFonts w:hint="eastAsia"/>
        </w:rPr>
        <w:t>　　图 11： 锡基产品图片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全球不同应用硅橡胶固化剂市场份额2025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汽车业</w:t>
      </w:r>
      <w:r>
        <w:rPr>
          <w:rFonts w:hint="eastAsia"/>
        </w:rPr>
        <w:br/>
      </w:r>
      <w:r>
        <w:rPr>
          <w:rFonts w:hint="eastAsia"/>
        </w:rPr>
        <w:t>　　图 15： 电子业</w:t>
      </w:r>
      <w:r>
        <w:rPr>
          <w:rFonts w:hint="eastAsia"/>
        </w:rPr>
        <w:br/>
      </w:r>
      <w:r>
        <w:rPr>
          <w:rFonts w:hint="eastAsia"/>
        </w:rPr>
        <w:t>　　图 16： 医疗业</w:t>
      </w:r>
      <w:r>
        <w:rPr>
          <w:rFonts w:hint="eastAsia"/>
        </w:rPr>
        <w:br/>
      </w:r>
      <w:r>
        <w:rPr>
          <w:rFonts w:hint="eastAsia"/>
        </w:rPr>
        <w:t>　　图 17： 建筑业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2025年全球前五大生产商硅橡胶固化剂市场份额</w:t>
      </w:r>
      <w:r>
        <w:rPr>
          <w:rFonts w:hint="eastAsia"/>
        </w:rPr>
        <w:br/>
      </w:r>
      <w:r>
        <w:rPr>
          <w:rFonts w:hint="eastAsia"/>
        </w:rPr>
        <w:t>　　图 21： 2025年全球硅橡胶固化剂第一梯队、第二梯队和第三梯队厂商及市场份额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全球硅橡胶固化剂产能、产量、产能利用率及发展趋势（2021-2032）&amp;（吨）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全球硅橡胶固化剂产量、需求量及发展趋势（2021-2032）&amp;（吨）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全球主要地区硅橡胶固化剂产量市场份额（2021-2032）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中国硅橡胶固化剂产能、产量、产能利用率及发展趋势（2021-2032）&amp;（吨）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中国硅橡胶固化剂产量、市场需求量及发展趋势（2021-2032）&amp;（吨）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全球硅橡胶固化剂市场销售额及增长率：（2021-2032）&amp;（万元）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全球市场硅橡胶固化剂市场规模：2021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全球市场硅橡胶固化剂销量及增长率（2021-2032）&amp;（吨）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全球市场硅橡胶固化剂价格趋势（2021-2032）&amp;（元/吨）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全球主要地区硅橡胶固化剂销售收入（2021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全球主要地区硅橡胶固化剂销售收入市场份额（2021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北美市场硅橡胶固化剂销量及增长率（2021-2032）&amp;（吨）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北美市场硅橡胶固化剂收入及增长率（2021-2032）&amp;（万元）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欧洲市场硅橡胶固化剂销量及增长率（2021-2032）&amp;（吨）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欧洲市场硅橡胶固化剂收入及增长率（2021-2032）&amp;（万元）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中国市场硅橡胶固化剂销量及增长率（2021-2032）&amp;（吨）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中国市场硅橡胶固化剂收入及增长率（2021-2032）&amp;（万元）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日本市场硅橡胶固化剂销量及增长率（2021-2032）&amp;（吨）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日本市场硅橡胶固化剂收入及增长率（2021-2032）&amp;（万元）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东南亚市场硅橡胶固化剂销量及增长率（2021-2032）&amp;（吨）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东南亚市场硅橡胶固化剂收入及增长率（2021-2032）&amp;（万元）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印度市场硅橡胶固化剂销量及增长率（2021-2032）&amp;（吨）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印度市场硅橡胶固化剂收入及增长率（2021-2032）&amp;（万元）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南美市场硅橡胶固化剂销量及增长率（2021-2032）&amp;（吨）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南美市场硅橡胶固化剂收入及增长率（2021-2032）&amp;（万元）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中东市场硅橡胶固化剂销量及增长率（2021-2032）&amp;（吨）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中东市场硅橡胶固化剂收入及增长率（2021-2032）&amp;（万元）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全球不同产品类型硅橡胶固化剂价格走势（2021-2032）&amp;（元/吨）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全球不同应用硅橡胶固化剂价格走势（2021-2032）&amp;（元/吨）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硅橡胶固化剂中国企业SWOT分析</w:t>
      </w:r>
      <w:r>
        <w:rPr>
          <w:rFonts w:hint="eastAsia"/>
        </w:rPr>
        <w:br/>
      </w:r>
      <w:r>
        <w:rPr>
          <w:rFonts w:hint="eastAsia"/>
        </w:rPr>
        <w:t>　　图 52： 硅橡胶固化剂产业链</w:t>
      </w:r>
      <w:r>
        <w:rPr>
          <w:rFonts w:hint="eastAsia"/>
        </w:rPr>
        <w:br/>
      </w:r>
      <w:r>
        <w:rPr>
          <w:rFonts w:hint="eastAsia"/>
        </w:rPr>
        <w:t>　　图 53： 硅橡胶固化剂行业采购模式分析</w:t>
      </w:r>
      <w:r>
        <w:rPr>
          <w:rFonts w:hint="eastAsia"/>
        </w:rPr>
        <w:br/>
      </w:r>
      <w:r>
        <w:rPr>
          <w:rFonts w:hint="eastAsia"/>
        </w:rPr>
        <w:t>　　图 54： 硅橡胶固化剂行业生产模式</w:t>
      </w:r>
      <w:r>
        <w:rPr>
          <w:rFonts w:hint="eastAsia"/>
        </w:rPr>
        <w:br/>
      </w:r>
      <w:r>
        <w:rPr>
          <w:rFonts w:hint="eastAsia"/>
        </w:rPr>
        <w:t>　　图 55： 硅橡胶固化剂行业销售模式分析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b05d6671d4bcc" w:history="1">
        <w:r>
          <w:rPr>
            <w:rStyle w:val="Hyperlink"/>
          </w:rPr>
          <w:t>2026-2032年全球与中国硅橡胶固化剂行业现状调研及市场前景报告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b05d6671d4bcc" w:history="1">
        <w:r>
          <w:rPr>
            <w:rStyle w:val="Hyperlink"/>
          </w:rPr>
          <w:t>https://www.20087.com/1/06/GuiXiangJiaoGuHuaJiHangYeXianZhuangJiQianJing.html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6703e9ab745dc" w:history="1">
      <w:r>
        <w:rPr>
          <w:rStyle w:val="Hyperlink"/>
        </w:rPr>
        <w:t>2026-2032年全球与中国硅橡胶固化剂行业现状调研及市场前景报告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uiXiangJiaoGuHuaJiHangYeXianZhuangJiQianJing.html" TargetMode="External" Id="R9c2b05d6671d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uiXiangJiaoGuHuaJiHangYeXianZhuangJiQianJing.html" TargetMode="External" Id="R1b96703e9ab7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2026-01-10T04:08:52Z</dcterms:created>
  <dcterms:modified xsi:type="dcterms:W3CDTF">2026-01-10T05:08:52Z</dcterms:modified>
  <dc:subject>2026-2032年全球与中国硅橡胶固化剂行业现状调研及市场前景报告</dc:subject>
  <dc:title>2026-2032年全球与中国硅橡胶固化剂行业现状调研及市场前景报告</dc:title>
  <cp:keywords>2026-2032年全球与中国硅橡胶固化剂行业现状调研及市场前景报告</cp:keywords>
  <dc:description>2026-2032年全球与中国硅橡胶固化剂行业现状调研及市场前景报告</dc:description>
</cp:coreProperties>
</file>