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6fd0a840d4241" w:history="1">
              <w:r>
                <w:rPr>
                  <w:rStyle w:val="Hyperlink"/>
                </w:rPr>
                <w:t>2025-2031年中国硒化合物行业发展回顾及前景分析报告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6fd0a840d4241" w:history="1">
              <w:r>
                <w:rPr>
                  <w:rStyle w:val="Hyperlink"/>
                </w:rPr>
                <w:t>2025-2031年中国硒化合物行业发展回顾及前景分析报告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6fd0a840d4241" w:history="1">
                <w:r>
                  <w:rPr>
                    <w:rStyle w:val="Hyperlink"/>
                  </w:rPr>
                  <w:t>https://www.20087.com/1/36/XiHuaHeWuFenXiBaoGao.html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化合物是一类具有广泛应用的化学品，因其在电子、医药和玻璃制造等领域的关键作用而受到重视。近年来，随着材料科学和合成技术的进步，硒化合物不仅在纯度上有所突破，如通过优化合成工艺和引入更先进的纯化技术，提高了硒化合物的纯度和稳定性，还在应用范围上实现了提升，如通过引入更多功能性成分和创新配方，满足了不同行业的需求。此外，随着市场需求的增长，硒化合物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硒化合物的发展将更加注重高性能化和绿色化。一方面，随着新材料技术的发展和市场需求的增长，硒化合物将朝着更高性能的方向发展，通过引入更先进的材料和优化应用工艺，提高硒化合物的使用效率和功能性，满足更高标准的应用需求。例如，通过使用纳米技术，提高硒化合物的导电性和抗氧化性。另一方面，随着环保法规的趋严，硒化合物将实现更加绿色化的生产模式，通过集成环保技术和循环经济模式，提供更加低碳和可持续的化学品解决方案。此外，随着市场需求的多样化，硒化合物将拓展更多应用场景，如在新型材料和环保材料的生产中发挥重要作用。同时，随着环保法规的趋严，硒化合物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f6fd0a840d4241" w:history="1">
        <w:r>
          <w:rPr>
            <w:rStyle w:val="Hyperlink"/>
          </w:rPr>
          <w:t>2025-2031年中国硒化合物行业发展回顾及前景分析报告</w:t>
        </w:r>
      </w:hyperlink>
      <w:r>
        <w:rPr>
          <w:rFonts w:hint="eastAsia"/>
        </w:rPr>
        <w:t>基于统计局、相关行业协会及科研机构的详实数据，分析硒化合物行业市场规模、价格走势及供需变化，梳理硒化合物产业链结构与细分领域表现。报告评估硒化合物市场竞争格局与品牌集中度，研究硒化合物重点企业经营策略与行业驱动力，结合硒化合物技术发展现状与创新方向，预测硒化合物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硒化合物产业概述</w:t>
      </w:r>
      <w:r>
        <w:rPr>
          <w:rFonts w:hint="eastAsia"/>
        </w:rPr>
        <w:br/>
      </w:r>
      <w:r>
        <w:rPr>
          <w:rFonts w:hint="eastAsia"/>
        </w:rPr>
        <w:t>　　第一节 硒化合物产业定义</w:t>
      </w:r>
      <w:r>
        <w:rPr>
          <w:rFonts w:hint="eastAsia"/>
        </w:rPr>
        <w:br/>
      </w:r>
      <w:r>
        <w:rPr>
          <w:rFonts w:hint="eastAsia"/>
        </w:rPr>
        <w:t>　　第二节 硒化合物产业发展历程</w:t>
      </w:r>
      <w:r>
        <w:rPr>
          <w:rFonts w:hint="eastAsia"/>
        </w:rPr>
        <w:br/>
      </w:r>
      <w:r>
        <w:rPr>
          <w:rFonts w:hint="eastAsia"/>
        </w:rPr>
        <w:t>　　第三节 硒化合物分类情况</w:t>
      </w:r>
      <w:r>
        <w:rPr>
          <w:rFonts w:hint="eastAsia"/>
        </w:rPr>
        <w:br/>
      </w:r>
      <w:r>
        <w:rPr>
          <w:rFonts w:hint="eastAsia"/>
        </w:rPr>
        <w:t>　　第四节 硒化合物产业链分析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2024-2025年中国硒化合物行业发展环境分析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硒化合物行业经济环境分析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硒化合物行业政策环境分析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一、硒化合物行业相关政策</w:t>
      </w:r>
      <w:r>
        <w:rPr>
          <w:rFonts w:hint="eastAsia"/>
        </w:rPr>
        <w:br/>
      </w:r>
      <w:r>
        <w:rPr>
          <w:rFonts w:hint="eastAsia"/>
        </w:rPr>
        <w:t>　　　　二、硒化合物行业相关标准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2024-2025年硒化合物行业技术发展现状及趋势分析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硒化合物行业技术发展现状分析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国内外硒化合物行业技术差异与原因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硒化合物行业技术发展方向、趋势预测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提升硒化合物行业技术能力策略建议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中国硒化合物行业供给与需求情况分析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2019-2024年中国硒化合物行业总体规模</w:t>
      </w:r>
      <w:r>
        <w:rPr>
          <w:rFonts w:hint="eastAsia"/>
        </w:rPr>
        <w:br/>
      </w:r>
      <w:r>
        <w:rPr>
          <w:rFonts w:hint="eastAsia"/>
        </w:rPr>
        <w:t>　　第二节 中国硒化合物行业盈利情况分析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中国硒化合物行业产量情况分析与预测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一、2019-2024年硒化合物行业产量统计分析</w:t>
      </w:r>
      <w:r>
        <w:rPr>
          <w:rFonts w:hint="eastAsia"/>
        </w:rPr>
        <w:br/>
      </w:r>
      <w:r>
        <w:rPr>
          <w:rFonts w:hint="eastAsia"/>
        </w:rPr>
        <w:t>　　　　二、硒化合物行业产量特点分析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三、2025-2031年中国硒化合物行业产量预测分析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中国硒化合物行业需求概况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一、2019-2024年中国硒化合物行业需求情况分析</w:t>
      </w:r>
      <w:r>
        <w:rPr>
          <w:rFonts w:hint="eastAsia"/>
        </w:rPr>
        <w:br/>
      </w:r>
      <w:r>
        <w:rPr>
          <w:rFonts w:hint="eastAsia"/>
        </w:rPr>
        <w:t>　　　　二、硒化合物行业市场需求特点分析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三、2025-2031年中国硒化合物市场需求预测分析</w:t>
      </w:r>
      <w:r>
        <w:rPr>
          <w:rFonts w:hint="eastAsia"/>
        </w:rPr>
        <w:br/>
      </w:r>
      <w:r>
        <w:rPr>
          <w:rFonts w:hint="eastAsia"/>
        </w:rPr>
        <w:t>　　第五节 硒化合物产业供需平衡状况分析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2019-2024年中国硒化合物行业重点地区调研分析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一、中国硒化合物行业重点区域市场结构调研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二、**地区硒化合物市场调研分析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三、**地区硒化合物市场调研分析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四、**地区硒化合物市场调研分析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五、**地区硒化合物市场调研分析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六、**地区硒化合物市场调研分析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2019-2024年中国硒化合物行业总体发展状况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中国硒化合物行业规模情况分析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一、硒化合物行业单位规模情况分析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二、硒化合物行业人员规模状况分析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三、硒化合物行业资产规模状况分析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四、硒化合物行业市场规模状况分析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五、硒化合物行业敏感性分析</w:t>
      </w:r>
      <w:r>
        <w:rPr>
          <w:rFonts w:hint="eastAsia"/>
        </w:rPr>
        <w:br/>
      </w:r>
      <w:r>
        <w:rPr>
          <w:rFonts w:hint="eastAsia"/>
        </w:rPr>
        <w:t>　　第二节 中国硒化合物行业财务能力分析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一、硒化合物行业盈利能力分析</w:t>
      </w:r>
      <w:r>
        <w:rPr>
          <w:rFonts w:hint="eastAsia"/>
        </w:rPr>
        <w:br/>
      </w:r>
      <w:r>
        <w:rPr>
          <w:rFonts w:hint="eastAsia"/>
        </w:rPr>
        <w:t>　　　　二、硒化合物行业偿债能力分析</w:t>
      </w:r>
      <w:r>
        <w:rPr>
          <w:rFonts w:hint="eastAsia"/>
        </w:rPr>
        <w:br/>
      </w:r>
      <w:r>
        <w:rPr>
          <w:rFonts w:hint="eastAsia"/>
        </w:rPr>
        <w:t>　　　　三、硒化合物行业营运能力分析</w:t>
      </w:r>
      <w:r>
        <w:rPr>
          <w:rFonts w:hint="eastAsia"/>
        </w:rPr>
        <w:br/>
      </w:r>
      <w:r>
        <w:rPr>
          <w:rFonts w:hint="eastAsia"/>
        </w:rPr>
        <w:t>　　　　四、硒化合物行业发展能力分析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硒化合物细分行业市场调研</w:t>
      </w:r>
      <w:r>
        <w:rPr>
          <w:rFonts w:hint="eastAsia"/>
        </w:rPr>
        <w:br/>
      </w:r>
      <w:r>
        <w:rPr>
          <w:rFonts w:hint="eastAsia"/>
        </w:rPr>
        <w:t>　　第一节 硒化合物细分行业（一）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硒化合物细分行业（二）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中国硒化合物行业竞争格局分析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硒化合物行业竞争格局分析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一、硒化合物行业集中度分析</w:t>
      </w:r>
      <w:r>
        <w:rPr>
          <w:rFonts w:hint="eastAsia"/>
        </w:rPr>
        <w:br/>
      </w:r>
      <w:r>
        <w:rPr>
          <w:rFonts w:hint="eastAsia"/>
        </w:rPr>
        <w:t>　　　　二、硒化合物市场竞争程度分析</w:t>
      </w:r>
      <w:r>
        <w:rPr>
          <w:rFonts w:hint="eastAsia"/>
        </w:rPr>
        <w:br/>
      </w:r>
      <w:r>
        <w:rPr>
          <w:rFonts w:hint="eastAsia"/>
        </w:rPr>
        <w:t>　　第二节 硒化合物行业竞争态势分析</w:t>
      </w:r>
      <w:r>
        <w:rPr>
          <w:rFonts w:hint="eastAsia"/>
        </w:rPr>
        <w:br/>
      </w:r>
      <w:r>
        <w:rPr>
          <w:rFonts w:hint="eastAsia"/>
        </w:rPr>
        <w:t>　　　　一、硒化合物产品价位竞争</w:t>
      </w:r>
      <w:r>
        <w:rPr>
          <w:rFonts w:hint="eastAsia"/>
        </w:rPr>
        <w:br/>
      </w:r>
      <w:r>
        <w:rPr>
          <w:rFonts w:hint="eastAsia"/>
        </w:rPr>
        <w:t>　　　　二、硒化合物产品质量竞争</w:t>
      </w:r>
      <w:r>
        <w:rPr>
          <w:rFonts w:hint="eastAsia"/>
        </w:rPr>
        <w:br/>
      </w:r>
      <w:r>
        <w:rPr>
          <w:rFonts w:hint="eastAsia"/>
        </w:rPr>
        <w:t>　　　　三、硒化合物产品技术竞争</w:t>
      </w:r>
      <w:r>
        <w:rPr>
          <w:rFonts w:hint="eastAsia"/>
        </w:rPr>
        <w:br/>
      </w:r>
      <w:r>
        <w:rPr>
          <w:rFonts w:hint="eastAsia"/>
        </w:rPr>
        <w:t>　　第三节 硒化合物行业竞争策略分析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硒化合物行业重点企业发展调研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硒化合物重点企业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三、硒化合物企业发展规划及前景展望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硒化合物重点企业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三、硒化合物企业发展规划及前景展望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硒化合物重点企业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三、硒化合物企业发展规划及前景展望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硒化合物重点企业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三、硒化合物企业发展规划及前景展望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硒化合物重点企业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三、硒化合物企业发展规划及前景展望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硒化合物企业营销策略及建议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一、硒化合物价格策略分析</w:t>
      </w:r>
      <w:r>
        <w:rPr>
          <w:rFonts w:hint="eastAsia"/>
        </w:rPr>
        <w:br/>
      </w:r>
      <w:r>
        <w:rPr>
          <w:rFonts w:hint="eastAsia"/>
        </w:rPr>
        <w:t>　　　　二、硒化合物渠道策略分析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提高硒化合物企业竞争力的策略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一、提高中国硒化合物企业核心竞争力的对策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二、硒化合物企业提升竞争力的主要方向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三、影响硒化合物企业核心竞争力的因素及提升途径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四、济研：提高硒化合物企业竞争力的策略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对我国硒化合物品牌的战略思考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一、硒化合物实施品牌战略的意义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二、硒化合物企业品牌的现状分析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三、我国硒化合物企业的品牌战略</w:t>
      </w:r>
      <w:r>
        <w:rPr>
          <w:rFonts w:hint="eastAsia"/>
        </w:rPr>
        <w:br/>
      </w:r>
      <w:r>
        <w:rPr>
          <w:rFonts w:hint="eastAsia"/>
        </w:rPr>
        <w:t>　　　　四、硒化合物品牌战略管理的策略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2025-2031年中国硒化合物行业投资前景与风险预测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2025-2031年中国硒化合物行业投资前景分析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2025-2031年中国硒化合物行业投资特性分析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一、2025-2031年中国硒化合物行业进入壁垒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二、2025-2031年中国硒化合物行业盈利模式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三、2025-2031年中国硒化合物行业盈利因素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2025-2031年中国硒化合物行业投资机会分析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一、2025-2031年中国硒化合物细分市场投资机会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二、2025-2031年中国硒化合物行业区域市场投资潜力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2025-2031年中国硒化合物行业投资风险分析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一、2025-2031年中国硒化合物行业市场竞争风险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二、2025-2031年中国硒化合物行业技术风险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三、2025-2031年中国硒化合物行业政策风险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四、2025-2031年中国硒化合物行业进入退出风险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中国硒化合物市场营销策略竞争分析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硒化合物市场产品策略</w:t>
      </w:r>
      <w:r>
        <w:rPr>
          <w:rFonts w:hint="eastAsia"/>
        </w:rPr>
        <w:br/>
      </w:r>
      <w:r>
        <w:rPr>
          <w:rFonts w:hint="eastAsia"/>
        </w:rPr>
        <w:t>　　第二节 硒化合物市场渠道策略</w:t>
      </w:r>
      <w:r>
        <w:rPr>
          <w:rFonts w:hint="eastAsia"/>
        </w:rPr>
        <w:br/>
      </w:r>
      <w:r>
        <w:rPr>
          <w:rFonts w:hint="eastAsia"/>
        </w:rPr>
        <w:t>　　第三节 硒化合物市场价格策略</w:t>
      </w:r>
      <w:r>
        <w:rPr>
          <w:rFonts w:hint="eastAsia"/>
        </w:rPr>
        <w:br/>
      </w:r>
      <w:r>
        <w:rPr>
          <w:rFonts w:hint="eastAsia"/>
        </w:rPr>
        <w:t>　　第四节 硒化合物广告媒体策略</w:t>
      </w:r>
      <w:r>
        <w:rPr>
          <w:rFonts w:hint="eastAsia"/>
        </w:rPr>
        <w:br/>
      </w:r>
      <w:r>
        <w:rPr>
          <w:rFonts w:hint="eastAsia"/>
        </w:rPr>
        <w:t>　　第五节 硒化合物客户服务策略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硒化合物投资机会分析与项目投资建议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硒化合物投资机会分析</w:t>
      </w:r>
      <w:r>
        <w:rPr>
          <w:rFonts w:hint="eastAsia"/>
        </w:rPr>
        <w:br/>
      </w:r>
      <w:r>
        <w:rPr>
          <w:rFonts w:hint="eastAsia"/>
        </w:rPr>
        <w:t>　　第二节 硒化合物投资趋势分析</w:t>
      </w:r>
      <w:r>
        <w:rPr>
          <w:rFonts w:hint="eastAsia"/>
        </w:rPr>
        <w:br/>
      </w:r>
      <w:r>
        <w:rPr>
          <w:rFonts w:hint="eastAsia"/>
        </w:rPr>
        <w:t>　　第三节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一、硒化合物行业投资环境考察</w:t>
      </w:r>
      <w:r>
        <w:rPr>
          <w:rFonts w:hint="eastAsia"/>
        </w:rPr>
        <w:br/>
      </w:r>
      <w:r>
        <w:rPr>
          <w:rFonts w:hint="eastAsia"/>
        </w:rPr>
        <w:t>　　　　二、硒化合物投资风险及控制策略</w:t>
      </w:r>
      <w:r>
        <w:rPr>
          <w:rFonts w:hint="eastAsia"/>
        </w:rPr>
        <w:br/>
      </w:r>
      <w:r>
        <w:rPr>
          <w:rFonts w:hint="eastAsia"/>
        </w:rPr>
        <w:t>　　　　三、硒化合物产品投资方向建议</w:t>
      </w:r>
      <w:r>
        <w:rPr>
          <w:rFonts w:hint="eastAsia"/>
        </w:rPr>
        <w:br/>
      </w:r>
      <w:r>
        <w:rPr>
          <w:rFonts w:hint="eastAsia"/>
        </w:rPr>
        <w:t>　　　　四、硒化合物项目投资建议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硒化合物行业历程</w:t>
      </w:r>
      <w:r>
        <w:rPr>
          <w:rFonts w:hint="eastAsia"/>
        </w:rPr>
        <w:br/>
      </w:r>
      <w:r>
        <w:rPr>
          <w:rFonts w:hint="eastAsia"/>
        </w:rPr>
        <w:t>　　图表 硒化合物行业生命周期</w:t>
      </w:r>
      <w:r>
        <w:rPr>
          <w:rFonts w:hint="eastAsia"/>
        </w:rPr>
        <w:br/>
      </w:r>
      <w:r>
        <w:rPr>
          <w:rFonts w:hint="eastAsia"/>
        </w:rPr>
        <w:t>　　图表 硒化合物行业产业链分析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2019-2024年硒化合物行业市场容量分析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2019-2024年中国硒化合物行业产量及增长趋势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2019-2024年中国硒化合物市场需求量及增速统计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2025年中国硒化合物行业需求领域分布格局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2019-2024年中国硒化合物行业盈利情况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2019-2024年中国硒化合物行业利润总额统计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2019-2024年中国硒化合物进口金额分析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2019-2024年中国硒化合物出口数量分析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2019-2024年中国硒化合物出口金额分析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2025年中国硒化合物进口国家及地区分析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2025年中国硒化合物出口国家及地区分析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2019-2024年中国硒化合物行业企业平均规模情况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**地区硒化合物市场规模及增长情况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2025-2031年中国硒化合物行业产量预测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2025-2031年中国硒化合物市场需求量预测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2025-2031年中国硒化合物行业供需平衡预测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2025-2031年中国硒化合物行业市场容量预测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2025-2031年中国硒化合物行业市场规模预测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2025-2031年中国硒化合物市场前景分析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2025-2031年中国硒化合物行业发展趋势预测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6fd0a840d4241" w:history="1">
        <w:r>
          <w:rPr>
            <w:rStyle w:val="Hyperlink"/>
          </w:rPr>
          <w:t>2025-2031年中国硒化合物行业发展回顾及前景分析报告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6fd0a840d4241" w:history="1">
        <w:r>
          <w:rPr>
            <w:rStyle w:val="Hyperlink"/>
          </w:rPr>
          <w:t>https://www.20087.com/1/36/XiHuaHeWuFenXiBaoGao.html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热点：什么是硒元素食物、硒化合物有哪些、富有机硒、硒化合物DMS、三种人不宜吃硒、硒化合物对氮芥类药物的影响、亚硒酸钠、硒化合物代谢丛枝菌根真菌、硒元素的十大作用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fbb2cd24842d8" w:history="1">
      <w:r>
        <w:rPr>
          <w:rStyle w:val="Hyperlink"/>
        </w:rPr>
        <w:t>2025-2031年中国硒化合物行业发展回顾及前景分析报告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XiHuaHeWuFenXiBaoGao.html" TargetMode="External" Id="Rd7f6fd0a840d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XiHuaHeWuFenXiBaoGao.html" TargetMode="External" Id="Rde0fbb2cd248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2024-09-07T04:34:00Z</dcterms:created>
  <dcterms:modified xsi:type="dcterms:W3CDTF">2024-09-07T05:34:00Z</dcterms:modified>
  <dc:subject>2025-2031年中国硒化合物行业发展回顾及前景分析报告</dc:subject>
  <dc:title>2025-2031年中国硒化合物行业发展回顾及前景分析报告</dc:title>
  <cp:keywords>2025-2031年中国硒化合物行业发展回顾及前景分析报告</cp:keywords>
  <dc:description>2025-2031年中国硒化合物行业发展回顾及前景分析报告</dc:description>
</cp:coreProperties>
</file>