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60c2fb924881" w:history="1">
              <w:r>
                <w:rPr>
                  <w:rStyle w:val="Hyperlink"/>
                </w:rPr>
                <w:t>全球与中国硬脂酸酰胺市场现状及发展前景分析报告（2025-2031年）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60c2fb924881" w:history="1">
              <w:r>
                <w:rPr>
                  <w:rStyle w:val="Hyperlink"/>
                </w:rPr>
                <w:t>全球与中国硬脂酸酰胺市场现状及发展前景分析报告（2025-2031年）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360c2fb924881" w:history="1">
                <w:r>
                  <w:rPr>
                    <w:rStyle w:val="Hyperlink"/>
                  </w:rPr>
                  <w:t>https://www.20087.com/1/86/YingZhiSuanXianAnDeQianJing.html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酰胺是一种重要的工业化学品，因其具有良好的润滑性和防结块作用而被广泛应用于塑料加工、涂料和油墨等领域。硬脂酸酰胺不仅在纯度上有了显著提升，还通过采用先进的酯化技术和纯化工艺，提高了产品的稳定性和适用性。同时，随着新材料技术的应用，硬脂酸酰胺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硬脂酸酰胺的发展将更加注重功能化与环保性。一方面，随着新材料技术的发展，硬脂酸酰胺将开发出更多具有特殊功能的新品种，如用于高性能复合材料的改性硬脂酸酰胺，拓展其在高端应用领域的使用。另一方面，随着循环经济理念的推广，硬脂酸酰胺的生产将更多地采用可再生原料，减少对化石资源的依赖，提高资源利用效率。此外，随着绿色化学技术的进步，硬脂酸酰胺的生产将更加注重环保，采用更安全的合成路线，减少对环境的影响。同时，随着纳米技术的应用，硬脂酸酰胺将探索与纳米材料的集成，提供更加精细的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60c2fb924881" w:history="1">
        <w:r>
          <w:rPr>
            <w:rStyle w:val="Hyperlink"/>
          </w:rPr>
          <w:t>全球与中国硬脂酸酰胺市场现状及发展前景分析报告（2025-2031年）</w:t>
        </w:r>
      </w:hyperlink>
      <w:r>
        <w:rPr>
          <w:rFonts w:hint="eastAsia"/>
        </w:rPr>
        <w:t>》依据国家统计局、发改委及硬脂酸酰胺相关协会等的数据资料，深入研究了硬脂酸酰胺行业的现状，包括硬脂酸酰胺市场需求、市场规模及产业链状况。硬脂酸酰胺报告分析了硬脂酸酰胺的价格波动、各细分市场的动态，以及重点企业的经营状况。同时，报告对硬脂酸酰胺市场前景及发展趋势进行了科学预测，揭示了潜在的市场需求和投资机会，也指出了硬脂酸酰胺行业内可能的风险。此外，硬脂酸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全球不同产品类型硬脂酸酰胺销售额增长趋势2020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植物基</w:t>
      </w:r>
      <w:r>
        <w:rPr>
          <w:rFonts w:hint="eastAsia"/>
        </w:rPr>
        <w:br/>
      </w:r>
      <w:r>
        <w:rPr>
          <w:rFonts w:hint="eastAsia"/>
        </w:rPr>
        <w:t>　　　　1.2.3 非植物基</w:t>
      </w:r>
      <w:r>
        <w:rPr>
          <w:rFonts w:hint="eastAsia"/>
        </w:rPr>
        <w:br/>
      </w:r>
      <w:r>
        <w:rPr>
          <w:rFonts w:hint="eastAsia"/>
        </w:rPr>
        <w:t>　　1.3 从不同应用，硬脂酸酰胺主要包括如下几个方面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全球不同应用硬脂酸酰胺销售额增长趋势2020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塑料加工</w:t>
      </w:r>
      <w:r>
        <w:rPr>
          <w:rFonts w:hint="eastAsia"/>
        </w:rPr>
        <w:br/>
      </w:r>
      <w:r>
        <w:rPr>
          <w:rFonts w:hint="eastAsia"/>
        </w:rPr>
        <w:t>　　　　1.3.3 橡胶加工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石油产品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硬脂酸酰胺行业背景、发展历史、现状及趋势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硬脂酸酰胺行业目前现状分析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硬脂酸酰胺发展趋势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全球硬脂酸酰胺总体规模分析</w:t>
      </w:r>
      <w:r>
        <w:rPr>
          <w:rFonts w:hint="eastAsia"/>
        </w:rPr>
        <w:br/>
      </w:r>
      <w:r>
        <w:rPr>
          <w:rFonts w:hint="eastAsia"/>
        </w:rPr>
        <w:t>　　2.1 全球硬脂酸酰胺供需现状及预测（2020-2031）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全球硬脂酸酰胺产能、产量、产能利用率及发展趋势（2020-2031）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全球硬脂酸酰胺产量、需求量及发展趋势（2020-2031）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全球主要地区硬脂酸酰胺产量及发展趋势（2020-2031）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全球主要地区硬脂酸酰胺产量（2020-2025）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全球主要地区硬脂酸酰胺产量（2026-2031）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全球主要地区硬脂酸酰胺产量市场份额（2020-2031）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中国硬脂酸酰胺供需现状及预测（2020-2031）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中国硬脂酸酰胺产能、产量、产能利用率及发展趋势（2020-2031）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中国硬脂酸酰胺产量、市场需求量及发展趋势（2020-2031）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全球硬脂酸酰胺销量及销售额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全球市场硬脂酸酰胺销售额（2020-2031）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全球市场硬脂酸酰胺销量（2020-2031）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全球市场硬脂酸酰胺价格趋势（2020-2031）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全球主要地区硬脂酸酰胺市场规模分析：2020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全球主要地区硬脂酸酰胺销售收入及市场份额（2020-2025年）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全球主要地区硬脂酸酰胺销量分析：2020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全球主要地区硬脂酸酰胺销量及市场份额（2020-2025年）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全球主要地区硬脂酸酰胺销量及市场份额预测（2026-2031）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北美市场硬脂酸酰胺销量、收入及增长率（2020-2031）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欧洲市场硬脂酸酰胺销量、收入及增长率（2020-2031）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中国市场硬脂酸酰胺销量、收入及增长率（2020-2031）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日本市场硬脂酸酰胺销量、收入及增长率（2020-2031）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东南亚市场硬脂酸酰胺销量、收入及增长率（2020-2031）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印度市场硬脂酸酰胺销量、收入及增长率（2020-2031）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全球市场主要厂商硬脂酸酰胺产能市场份额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全球市场主要厂商硬脂酸酰胺销量（2020-2025）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全球市场主要厂商硬脂酸酰胺销量（2020-2025）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全球市场主要厂商硬脂酸酰胺销售收入（2020-2025）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全球市场主要厂商硬脂酸酰胺销售价格（2020-2025）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2024年全球主要生产商硬脂酸酰胺收入排名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中国市场主要厂商硬脂酸酰胺销量（2020-2025）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中国市场主要厂商硬脂酸酰胺销量（2020-2025）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中国市场主要厂商硬脂酸酰胺销售收入（2020-2025）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2024年中国主要生产商硬脂酸酰胺收入排名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中国市场主要厂商硬脂酸酰胺销售价格（2020-2025）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全球主要厂商硬脂酸酰胺总部及产地分布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全球主要厂商成立时间及硬脂酸酰胺商业化日期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全球主要厂商硬脂酸酰胺产品类型及应用</w:t>
      </w:r>
      <w:r>
        <w:rPr>
          <w:rFonts w:hint="eastAsia"/>
        </w:rPr>
        <w:br/>
      </w:r>
      <w:r>
        <w:rPr>
          <w:rFonts w:hint="eastAsia"/>
        </w:rPr>
        <w:t>　　4.7 硬脂酸酰胺行业集中度、竞争程度分析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硬脂酸酰胺行业集中度分析：2024年全球Top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全球硬脂酸酰胺第一梯队、第二梯队和第三梯队生产商（品牌）及市场份额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硬脂酸酰胺销量、收入、价格及毛利率（2020-2025）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不同产品类型硬脂酸酰胺分析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全球不同产品类型硬脂酸酰胺收入（2020-2031）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不同应用硬脂酸酰胺分析</w:t>
      </w:r>
      <w:r>
        <w:rPr>
          <w:rFonts w:hint="eastAsia"/>
        </w:rPr>
        <w:br/>
      </w:r>
      <w:r>
        <w:rPr>
          <w:rFonts w:hint="eastAsia"/>
        </w:rPr>
        <w:t>　　7.1 全球不同应用硬脂酸酰胺销量（2020-2031）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全球不同应用硬脂酸酰胺销量预测（2026-2031）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全球不同应用硬脂酸酰胺收入（2020-2031）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全球不同应用硬脂酸酰胺收入预测（2026-2031）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全球不同应用硬脂酸酰胺价格走势（2020-2031）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硬脂酸酰胺产业链分析</w:t>
      </w:r>
      <w:r>
        <w:rPr>
          <w:rFonts w:hint="eastAsia"/>
        </w:rPr>
        <w:br/>
      </w:r>
      <w:r>
        <w:rPr>
          <w:rFonts w:hint="eastAsia"/>
        </w:rPr>
        <w:t>　　8.2 硬脂酸酰胺工艺制造技术分析</w:t>
      </w:r>
      <w:r>
        <w:rPr>
          <w:rFonts w:hint="eastAsia"/>
        </w:rPr>
        <w:br/>
      </w:r>
      <w:r>
        <w:rPr>
          <w:rFonts w:hint="eastAsia"/>
        </w:rPr>
        <w:t>　　8.3 硬脂酸酰胺产业上游供应分析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硬脂酸酰胺下游客户分析</w:t>
      </w:r>
      <w:r>
        <w:rPr>
          <w:rFonts w:hint="eastAsia"/>
        </w:rPr>
        <w:br/>
      </w:r>
      <w:r>
        <w:rPr>
          <w:rFonts w:hint="eastAsia"/>
        </w:rPr>
        <w:t>　　8.5 硬脂酸酰胺销售渠道分析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硬脂酸酰胺行业发展机遇及主要驱动因素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硬脂酸酰胺行业发展面临的风险</w:t>
      </w:r>
      <w:r>
        <w:rPr>
          <w:rFonts w:hint="eastAsia"/>
        </w:rPr>
        <w:br/>
      </w:r>
      <w:r>
        <w:rPr>
          <w:rFonts w:hint="eastAsia"/>
        </w:rPr>
        <w:t>　　9.3 硬脂酸酰胺行业政策分析</w:t>
      </w:r>
      <w:r>
        <w:rPr>
          <w:rFonts w:hint="eastAsia"/>
        </w:rPr>
        <w:br/>
      </w:r>
      <w:r>
        <w:rPr>
          <w:rFonts w:hint="eastAsia"/>
        </w:rPr>
        <w:t>　　9.4 硬脂酸酰胺中国企业SWOT分析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全球不同产品类型硬脂酸酰胺销售额增长（CAGR）趋势2020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硬脂酸酰胺行业目前发展现状</w:t>
      </w:r>
      <w:r>
        <w:rPr>
          <w:rFonts w:hint="eastAsia"/>
        </w:rPr>
        <w:br/>
      </w:r>
      <w:r>
        <w:rPr>
          <w:rFonts w:hint="eastAsia"/>
        </w:rPr>
        <w:t>　　表 4： 硬脂酸酰胺发展趋势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全球主要地区硬脂酸酰胺产量增速（CAGR）：（2020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全球主要地区硬脂酸酰胺产量（2020-2025）&amp;（吨）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全球主要地区硬脂酸酰胺产量（2026-2031）&amp;（吨）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全球主要地区硬脂酸酰胺产量市场份额（2020-2025）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全球主要地区硬脂酸酰胺产量（2026-2031）&amp;（吨）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全球主要地区硬脂酸酰胺销售收入增速：（2020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全球主要地区硬脂酸酰胺销售收入（2020-2025）&amp;（百万美元）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全球主要地区硬脂酸酰胺销售收入市场份额（2020-2025）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全球主要地区硬脂酸酰胺收入（2026-2031）&amp;（百万美元）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全球主要地区硬脂酸酰胺收入市场份额（2026-2031）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全球主要地区硬脂酸酰胺销量（吨）：2020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全球主要地区硬脂酸酰胺销量（2020-2025）&amp;（吨）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全球主要地区硬脂酸酰胺销量市场份额（2020-2025）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全球主要地区硬脂酸酰胺销量（2026-2031）&amp;（吨）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全球主要地区硬脂酸酰胺销量份额（2026-2031）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全球市场主要厂商硬脂酸酰胺产能（2024-2025）&amp;（吨）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全球市场主要厂商硬脂酸酰胺销量（2020-2025）&amp;（吨）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全球市场主要厂商硬脂酸酰胺销量市场份额（2020-2025）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全球市场主要厂商硬脂酸酰胺销售收入（2020-2025）&amp;（百万美元）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全球市场主要厂商硬脂酸酰胺销售收入市场份额（2020-2025）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全球市场主要厂商硬脂酸酰胺销售价格（2020-2025）&amp;（美元/吨）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2024年全球主要生产商硬脂酸酰胺收入排名（百万美元）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中国市场主要厂商硬脂酸酰胺销量（2020-2025）&amp;（吨）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中国市场主要厂商硬脂酸酰胺销量市场份额（2020-2025）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中国市场主要厂商硬脂酸酰胺销售收入（2020-2025）&amp;（百万美元）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中国市场主要厂商硬脂酸酰胺销售收入市场份额（2020-2025）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2024年中国主要生产商硬脂酸酰胺收入排名（百万美元）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中国市场主要厂商硬脂酸酰胺销售价格（2020-2025）&amp;（美元/吨）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全球主要厂商硬脂酸酰胺总部及产地分布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全球主要厂商成立时间及硬脂酸酰胺商业化日期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全球主要厂商硬脂酸酰胺产品类型及应用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2024年全球硬脂酸酰胺主要厂商市场地位（第一梯队、第二梯队和第三梯队）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全球硬脂酸酰胺市场投资、并购等现状分析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硬脂酸酰胺生产基地、销售区域、竞争对手及市场地位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硬脂酸酰胺产品规格、参数及市场应用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硬脂酸酰胺销量（吨）、收入（百万美元）、价格（美元/吨）及毛利率（2020-2025）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全球不同产品类型硬脂酸酰胺销量（2020-2025年）&amp;（吨）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全球不同产品类型硬脂酸酰胺销量市场份额（2020-2025）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全球不同产品类型硬脂酸酰胺销量预测（2026-2031）&amp;（吨）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全球市场不同产品类型硬脂酸酰胺销量市场份额预测（2026-2031）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全球不同产品类型硬脂酸酰胺收入（2020-2025年）&amp;（百万美元）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全球不同产品类型硬脂酸酰胺收入市场份额（2020-2025）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全球不同产品类型硬脂酸酰胺收入预测（2026-2031）&amp;（百万美元）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全球不同产品类型硬脂酸酰胺收入市场份额预测（2026-2031）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全球不同应用硬脂酸酰胺销量（2020-2025年）&amp;（吨）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全球不同应用硬脂酸酰胺销量市场份额（2020-2025）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全球不同应用硬脂酸酰胺销量预测（2026-2031）&amp;（吨）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全球市场不同应用硬脂酸酰胺销量市场份额预测（2026-2031）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全球不同应用硬脂酸酰胺收入（2020-2025年）&amp;（百万美元）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全球不同应用硬脂酸酰胺收入市场份额（2020-2025）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全球不同应用硬脂酸酰胺收入预测（2026-2031）&amp;（百万美元）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全球不同应用硬脂酸酰胺收入市场份额预测（2026-2031）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硬脂酸酰胺上游原料供应商及联系方式列表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硬脂酸酰胺典型客户列表</w:t>
      </w:r>
      <w:r>
        <w:rPr>
          <w:rFonts w:hint="eastAsia"/>
        </w:rPr>
        <w:br/>
      </w:r>
      <w:r>
        <w:rPr>
          <w:rFonts w:hint="eastAsia"/>
        </w:rPr>
        <w:t>　　表 126： 硬脂酸酰胺主要销售模式及销售渠道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硬脂酸酰胺行业发展机遇及主要驱动因素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硬脂酸酰胺行业发展面临的风险</w:t>
      </w:r>
      <w:r>
        <w:rPr>
          <w:rFonts w:hint="eastAsia"/>
        </w:rPr>
        <w:br/>
      </w:r>
      <w:r>
        <w:rPr>
          <w:rFonts w:hint="eastAsia"/>
        </w:rPr>
        <w:t>　　表 129： 硬脂酸酰胺行业政策分析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硬脂酸酰胺产品图片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全球不同产品类型硬脂酸酰胺销售额2020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全球不同产品类型硬脂酸酰胺市场份额2024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植物基产品图片</w:t>
      </w:r>
      <w:r>
        <w:rPr>
          <w:rFonts w:hint="eastAsia"/>
        </w:rPr>
        <w:br/>
      </w:r>
      <w:r>
        <w:rPr>
          <w:rFonts w:hint="eastAsia"/>
        </w:rPr>
        <w:t>　　图 5： 非植物基产品图片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全球不同应用硬脂酸酰胺市场份额2024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塑料加工</w:t>
      </w:r>
      <w:r>
        <w:rPr>
          <w:rFonts w:hint="eastAsia"/>
        </w:rPr>
        <w:br/>
      </w:r>
      <w:r>
        <w:rPr>
          <w:rFonts w:hint="eastAsia"/>
        </w:rPr>
        <w:t>　　图 9： 橡胶加工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石油产品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全球硬脂酸酰胺产能、产量、产能利用率及发展趋势（2020-2031）&amp;（吨）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全球硬脂酸酰胺产量、需求量及发展趋势（2020-2031）&amp;（吨）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全球主要地区硬脂酸酰胺产量（2020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全球主要地区硬脂酸酰胺产量市场份额（2020-2031）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中国硬脂酸酰胺产能、产量、产能利用率及发展趋势（2020-2031）&amp;（吨）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中国硬脂酸酰胺产量、市场需求量及发展趋势（2020-2031）&amp;（吨）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全球硬脂酸酰胺市场销售额及增长率：（2020-2031）&amp;（百万美元）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全球市场硬脂酸酰胺市场规模：2020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全球市场硬脂酸酰胺价格趋势（2020-2031）&amp;（美元/吨）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全球主要地区硬脂酸酰胺销售收入（2020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全球主要地区硬脂酸酰胺销售收入市场份额（2020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北美市场硬脂酸酰胺收入及增长率（2020-2031）&amp;（百万美元）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欧洲市场硬脂酸酰胺收入及增长率（2020-2031）&amp;（百万美元）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中国市场硬脂酸酰胺收入及增长率（2020-2031）&amp;（百万美元）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日本市场硬脂酸酰胺收入及增长率（2020-2031）&amp;（百万美元）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东南亚市场硬脂酸酰胺收入及增长率（2020-2031）&amp;（百万美元）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印度市场硬脂酸酰胺销量及增长率（2020-2031）&amp;（吨）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印度市场硬脂酸酰胺收入及增长率（2020-2031）&amp;（百万美元）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2024年全球市场主要厂商硬脂酸酰胺销量市场份额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2024年全球市场主要厂商硬脂酸酰胺收入市场份额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2024年中国市场主要厂商硬脂酸酰胺销量市场份额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2024年中国市场主要厂商硬脂酸酰胺收入市场份额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2024年全球前五大生产商硬脂酸酰胺市场份额</w:t>
      </w:r>
      <w:r>
        <w:rPr>
          <w:rFonts w:hint="eastAsia"/>
        </w:rPr>
        <w:br/>
      </w:r>
      <w:r>
        <w:rPr>
          <w:rFonts w:hint="eastAsia"/>
        </w:rPr>
        <w:t>　　图 42： 2024年全球硬脂酸酰胺第一梯队、第二梯队和第三梯队厂商及市场份额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全球不同产品类型硬脂酸酰胺价格走势（2020-2031）&amp;（美元/吨）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全球不同应用硬脂酸酰胺价格走势（2020-2031）&amp;（美元/吨）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硬脂酸酰胺产业链</w:t>
      </w:r>
      <w:r>
        <w:rPr>
          <w:rFonts w:hint="eastAsia"/>
        </w:rPr>
        <w:br/>
      </w:r>
      <w:r>
        <w:rPr>
          <w:rFonts w:hint="eastAsia"/>
        </w:rPr>
        <w:t>　　图 46： 硬脂酸酰胺中国企业SWOT分析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60c2fb924881" w:history="1">
        <w:r>
          <w:rPr>
            <w:rStyle w:val="Hyperlink"/>
          </w:rPr>
          <w:t>全球与中国硬脂酸酰胺市场现状及发展前景分析报告（2025-2031年）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360c2fb924881" w:history="1">
        <w:r>
          <w:rPr>
            <w:rStyle w:val="Hyperlink"/>
          </w:rPr>
          <w:t>https://www.20087.com/1/86/YingZhiSuanXianAnDeQianJing.html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7ad4ff4144da" w:history="1">
      <w:r>
        <w:rPr>
          <w:rStyle w:val="Hyperlink"/>
        </w:rPr>
        <w:t>全球与中国硬脂酸酰胺市场现状及发展前景分析报告（2025-2031年）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ngZhiSuanXianAnDeQianJing.html" TargetMode="External" Id="R97f360c2fb92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ngZhiSuanXianAnDeQianJing.html" TargetMode="External" Id="Rb8247ad4ff41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2025-02-09T08:07:10Z</dcterms:created>
  <dcterms:modified xsi:type="dcterms:W3CDTF">2025-02-09T09:07:10Z</dcterms:modified>
  <dc:subject>全球与中国硬脂酸酰胺市场现状及发展前景分析报告（2025-2031年）</dc:subject>
  <dc:title>全球与中国硬脂酸酰胺市场现状及发展前景分析报告（2025-2031年）</dc:title>
  <cp:keywords>全球与中国硬脂酸酰胺市场现状及发展前景分析报告（2025-2031年）</cp:keywords>
  <dc:description>全球与中国硬脂酸酰胺市场现状及发展前景分析报告（2025-2031年）</dc:description>
</cp:coreProperties>
</file>