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81f0d065849dd" w:history="1">
              <w:r>
                <w:rPr>
                  <w:rStyle w:val="Hyperlink"/>
                </w:rPr>
                <w:t>2025-2031年中国磷酸三异丁酯发展现状及前景趋势分析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81f0d065849dd" w:history="1">
              <w:r>
                <w:rPr>
                  <w:rStyle w:val="Hyperlink"/>
                </w:rPr>
                <w:t>2025-2031年中国磷酸三异丁酯发展现状及前景趋势分析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81f0d065849dd" w:history="1">
                <w:r>
                  <w:rPr>
                    <w:rStyle w:val="Hyperlink"/>
                  </w:rPr>
                  <w:t>https://www.20087.com/1/96/LinSuanSanYiDingZhiHangYeQianJingQuShi.html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磷酸三异丁酯（Tributyl Phosphate, TBP）是一种重要的有机磷化合物，广泛应用于溶剂萃取、增塑剂和阻燃剂等领域。该化合物以其良好的溶解性和化学稳定性而著称，适用于多种工业过程。近年来，随着化工行业的快速发展和对高性能化学品需求的增加，磷酸三异丁酯市场需求稳步上升，并逐步成为许多化工生产中的重要原料。</w:t>
      </w:r>
      <w:r>
        <w:rPr>
          <w:rFonts w:hint="eastAsia"/>
        </w:rPr>
        <w:br/>
      </w:r>
      <w:r>
        <w:rPr>
          <w:rFonts w:hint="eastAsia"/>
        </w:rPr>
        <w:t>　　未来，磷酸三异丁酯的发展将更加注重技术创新和环保性能的提升。一方面，通过改进合成工艺和提纯技术，有望进一步提高产品的纯度和稳定性，使其能够在更复杂的工业环境中使用。例如，采用绿色化学方法和先进的分离技术，可以显著提升产品的质量和环保性。另一方面，随着精准医学、智能农业和新材料技术的快速发展，磷酸三异丁酯将在更多新兴领域中找到应用机会，如新型药物研发、高效农药和功能性材料等。例如，开发具备智能响应和多功能特性的智能磷酸三异丁酯，提供更加先进和个性化的解决方案。此外，结合绿色环保和可持续发展理念，磷酸三异丁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81f0d065849dd" w:history="1">
        <w:r>
          <w:rPr>
            <w:rStyle w:val="Hyperlink"/>
          </w:rPr>
          <w:t>2025-2031年中国磷酸三异丁酯发展现状及前景趋势分析</w:t>
        </w:r>
      </w:hyperlink>
      <w:r>
        <w:rPr>
          <w:rFonts w:hint="eastAsia"/>
        </w:rPr>
        <w:t>》通过严谨的分析、翔实的数据及直观的图表，系统解析了磷酸三异丁酯行业的市场规模、需求变化、价格波动及产业链结构。报告全面评估了当前磷酸三异丁酯市场现状，科学预测了未来市场前景与发展趋势，重点剖析了磷酸三异丁酯细分市场的机遇与挑战。同时，报告对磷酸三异丁酯重点企业的竞争地位及市场集中度进行了评估，为磷酸三异丁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磷酸三异丁酯行业发展概况</w:t>
      </w:r>
      <w:r>
        <w:rPr>
          <w:rFonts w:hint="eastAsia"/>
        </w:rPr>
        <w:br/>
      </w:r>
      <w:r>
        <w:rPr>
          <w:rFonts w:hint="eastAsia"/>
        </w:rPr>
        <w:t>　　第一节 磷酸三异丁酯行业定义及应用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磷酸三异丁酯行业全球市场发展分析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磷酸三异丁酯行业中国市场基本特征分析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磷酸三异丁酯行业中国市场发展环境分析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磷酸三异丁酯行业政策环境分析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磷酸三异丁酯行业经济环境分析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磷酸三异丁酯行业技术环境分析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磷酸三异丁酯行业社会环境分析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磷酸三异丁酯行业中国市场发展现状及市场供需分析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磷酸三异丁酯行业发展现状分析</w:t>
      </w:r>
      <w:r>
        <w:rPr>
          <w:rFonts w:hint="eastAsia"/>
        </w:rPr>
        <w:br/>
      </w:r>
      <w:r>
        <w:rPr>
          <w:rFonts w:hint="eastAsia"/>
        </w:rPr>
        <w:t>　　第二节 磷酸三异丁酯行业供给状况分析</w:t>
      </w:r>
      <w:r>
        <w:rPr>
          <w:rFonts w:hint="eastAsia"/>
        </w:rPr>
        <w:br/>
      </w:r>
      <w:r>
        <w:rPr>
          <w:rFonts w:hint="eastAsia"/>
        </w:rPr>
        <w:t>　　第三节 磷酸三异丁酯行业价格走势分析</w:t>
      </w:r>
      <w:r>
        <w:rPr>
          <w:rFonts w:hint="eastAsia"/>
        </w:rPr>
        <w:br/>
      </w:r>
      <w:r>
        <w:rPr>
          <w:rFonts w:hint="eastAsia"/>
        </w:rPr>
        <w:t>　　第四节 磷酸三异丁酯行业需求状况分析</w:t>
      </w:r>
      <w:r>
        <w:rPr>
          <w:rFonts w:hint="eastAsia"/>
        </w:rPr>
        <w:br/>
      </w:r>
      <w:r>
        <w:rPr>
          <w:rFonts w:hint="eastAsia"/>
        </w:rPr>
        <w:t>　　第五节 磷酸三异丁酯所属行业进出口分析</w:t>
      </w:r>
      <w:r>
        <w:rPr>
          <w:rFonts w:hint="eastAsia"/>
        </w:rPr>
        <w:br/>
      </w:r>
      <w:r>
        <w:rPr>
          <w:rFonts w:hint="eastAsia"/>
        </w:rPr>
        <w:t>　　第五节 磷酸三异丁酯行业供需平衡分析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磷酸三异丁酯行业中国市场产业链分析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磷酸三异丁酯行业产业链</w:t>
      </w:r>
      <w:r>
        <w:rPr>
          <w:rFonts w:hint="eastAsia"/>
        </w:rPr>
        <w:br/>
      </w:r>
      <w:r>
        <w:rPr>
          <w:rFonts w:hint="eastAsia"/>
        </w:rPr>
        <w:t>　　第二节 磷酸三异丁酯行业上游行业影响分析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磷酸三异丁酯行业下游行业影响分析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磷酸三异丁酯行业中国市场竞争格局分析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磷酸三异丁酯行业集中度分析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磷酸三异丁酯行业竞争态势分析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磷酸三异丁酯行业企业提升竞争力策略分析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磷酸三异丁酯行业重点企业分析</w:t>
      </w:r>
      <w:r>
        <w:rPr>
          <w:rFonts w:hint="eastAsia"/>
        </w:rPr>
        <w:br/>
      </w:r>
      <w:r>
        <w:rPr>
          <w:rFonts w:hint="eastAsia"/>
        </w:rPr>
        <w:t>　　第一节 吉林市永林化工有限公司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甘肃景源精细化工有限公司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山东天源化工有限公司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淄博旭银化工有限公司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内蒙古隆宝化工有限公司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磷酸三异丁酯行业趋势预测与投资风险分析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磷酸三异丁酯行业发展趋势分析</w:t>
      </w:r>
      <w:r>
        <w:rPr>
          <w:rFonts w:hint="eastAsia"/>
        </w:rPr>
        <w:br/>
      </w:r>
      <w:r>
        <w:rPr>
          <w:rFonts w:hint="eastAsia"/>
        </w:rPr>
        <w:t>　　第二节 磷酸三异丁酯行业供需预测分析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磷酸三异丁酯行业投资机会分析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二、磷酸三异丁酯企业竞争策略分析</w:t>
      </w:r>
      <w:r>
        <w:rPr>
          <w:rFonts w:hint="eastAsia"/>
        </w:rPr>
        <w:br/>
      </w:r>
      <w:r>
        <w:rPr>
          <w:rFonts w:hint="eastAsia"/>
        </w:rPr>
        <w:t>　　　　三、磷酸三异丁酯行业发展模式分析</w:t>
      </w:r>
      <w:r>
        <w:rPr>
          <w:rFonts w:hint="eastAsia"/>
        </w:rPr>
        <w:br/>
      </w:r>
      <w:r>
        <w:rPr>
          <w:rFonts w:hint="eastAsia"/>
        </w:rPr>
        <w:t>　　第四节 磷酸三异丁酯行业投资风险分析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磷酸三异丁酯行业投资建议分析</w:t>
      </w:r>
      <w:r>
        <w:rPr>
          <w:rFonts w:hint="eastAsia"/>
        </w:rPr>
        <w:br/>
      </w:r>
      <w:r>
        <w:rPr>
          <w:rFonts w:hint="eastAsia"/>
        </w:rPr>
        <w:t>　　第一节 磷酸三异丁酯行业投资建议</w:t>
      </w:r>
      <w:r>
        <w:rPr>
          <w:rFonts w:hint="eastAsia"/>
        </w:rPr>
        <w:br/>
      </w:r>
      <w:r>
        <w:rPr>
          <w:rFonts w:hint="eastAsia"/>
        </w:rPr>
        <w:t>　　第二节 磷酸三异丁酯项目特点、融资特点分析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磷酸三异丁酯项目融资对策</w:t>
      </w:r>
      <w:r>
        <w:rPr>
          <w:rFonts w:hint="eastAsia"/>
        </w:rPr>
        <w:br/>
      </w:r>
      <w:r>
        <w:rPr>
          <w:rFonts w:hint="eastAsia"/>
        </w:rPr>
        <w:t>　　第四节 磷酸三异丁酯项目投资注意事项</w:t>
      </w:r>
      <w:r>
        <w:rPr>
          <w:rFonts w:hint="eastAsia"/>
        </w:rPr>
        <w:br/>
      </w:r>
      <w:r>
        <w:rPr>
          <w:rFonts w:hint="eastAsia"/>
        </w:rPr>
        <w:t>　　第五节 磷酸三异丁酯行业生产经营建议</w:t>
      </w:r>
      <w:r>
        <w:rPr>
          <w:rFonts w:hint="eastAsia"/>
        </w:rPr>
        <w:br/>
      </w:r>
      <w:r>
        <w:rPr>
          <w:rFonts w:hint="eastAsia"/>
        </w:rPr>
        <w:t>　　第六节 磷酸三异丁酯行业重点客户战略实施</w:t>
      </w:r>
      <w:r>
        <w:rPr>
          <w:rFonts w:hint="eastAsia"/>
        </w:rPr>
        <w:br/>
      </w:r>
      <w:r>
        <w:rPr>
          <w:rFonts w:hint="eastAsia"/>
        </w:rPr>
        <w:t>　　第七节 [^中^智^林^]磷酸三异丁酯企业战略规划实施分析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磷酸三异丁酯行业类别</w:t>
      </w:r>
      <w:r>
        <w:rPr>
          <w:rFonts w:hint="eastAsia"/>
        </w:rPr>
        <w:br/>
      </w:r>
      <w:r>
        <w:rPr>
          <w:rFonts w:hint="eastAsia"/>
        </w:rPr>
        <w:t>　　图表 磷酸三异丁酯行业产业链调研</w:t>
      </w:r>
      <w:r>
        <w:rPr>
          <w:rFonts w:hint="eastAsia"/>
        </w:rPr>
        <w:br/>
      </w:r>
      <w:r>
        <w:rPr>
          <w:rFonts w:hint="eastAsia"/>
        </w:rPr>
        <w:t>　　图表 磷酸三异丁酯行业现状</w:t>
      </w:r>
      <w:r>
        <w:rPr>
          <w:rFonts w:hint="eastAsia"/>
        </w:rPr>
        <w:br/>
      </w:r>
      <w:r>
        <w:rPr>
          <w:rFonts w:hint="eastAsia"/>
        </w:rPr>
        <w:t>　　图表 磷酸三异丁酯行业标准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2025年中国磷酸三异丁酯行业产能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2019-2024年中国磷酸三异丁酯行业产量统计</w:t>
      </w:r>
      <w:r>
        <w:rPr>
          <w:rFonts w:hint="eastAsia"/>
        </w:rPr>
        <w:br/>
      </w:r>
      <w:r>
        <w:rPr>
          <w:rFonts w:hint="eastAsia"/>
        </w:rPr>
        <w:t>　　图表 磷酸三异丁酯行业动态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**地区磷酸三异丁酯市场规模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**地区磷酸三异丁酯市场规模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**地区磷酸三异丁酯市场调研</w:t>
      </w:r>
      <w:r>
        <w:rPr>
          <w:rFonts w:hint="eastAsia"/>
        </w:rPr>
        <w:br/>
      </w:r>
      <w:r>
        <w:rPr>
          <w:rFonts w:hint="eastAsia"/>
        </w:rPr>
        <w:t>　　图表 **地区磷酸三异丁酯行业市场需求分析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磷酸三异丁酯行业竞争对手分析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2025-2031年中国磷酸三异丁酯市场前景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81f0d065849dd" w:history="1">
        <w:r>
          <w:rPr>
            <w:rStyle w:val="Hyperlink"/>
          </w:rPr>
          <w:t>2025-2031年中国磷酸三异丁酯发展现状及前景趋势分析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81f0d065849dd" w:history="1">
        <w:r>
          <w:rPr>
            <w:rStyle w:val="Hyperlink"/>
          </w:rPr>
          <w:t>https://www.20087.com/1/96/LinSuanSanYiDingZhiHangYeQianJingQuShi.html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热点：二丙二醇甲醚、磷酸三异丁酯是危险品吗、总磷的测定方法、磷酸三异丁酯生产厂家、一缩二丙二醇、磷酸三异丁酯沸点、环氧氯丙烷的用途、磷酸三异丁酯和磷酸三丁酯区别、磷酸三丁酯的基本信息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8b087a5340ee" w:history="1">
      <w:r>
        <w:rPr>
          <w:rStyle w:val="Hyperlink"/>
        </w:rPr>
        <w:t>2025-2031年中国磷酸三异丁酯发展现状及前景趋势分析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inSuanSanYiDingZhiHangYeQianJingQuShi.html" TargetMode="External" Id="R6ad81f0d0658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inSuanSanYiDingZhiHangYeQianJingQuShi.html" TargetMode="External" Id="R44208b087a53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2024-12-13T07:46:00Z</dcterms:created>
  <dcterms:modified xsi:type="dcterms:W3CDTF">2024-12-13T08:46:00Z</dcterms:modified>
  <dc:subject>2025-2031年中国磷酸三异丁酯发展现状及前景趋势分析</dc:subject>
  <dc:title>2025-2031年中国磷酸三异丁酯发展现状及前景趋势分析</dc:title>
  <cp:keywords>2025-2031年中国磷酸三异丁酯发展现状及前景趋势分析</cp:keywords>
  <dc:description>2025-2031年中国磷酸三异丁酯发展现状及前景趋势分析</dc:description>
</cp:coreProperties>
</file>