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82450a67764a7d" w:history="1">
              <w:r>
                <w:rPr>
                  <w:rStyle w:val="Hyperlink"/>
                </w:rPr>
                <w:t>2025-2031年中国磷酸铜行业研究与市场前景分析报告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82450a67764a7d" w:history="1">
              <w:r>
                <w:rPr>
                  <w:rStyle w:val="Hyperlink"/>
                </w:rPr>
                <w:t>2025-2031年中国磷酸铜行业研究与市场前景分析报告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82450a67764a7d" w:history="1">
                <w:r>
                  <w:rPr>
                    <w:rStyle w:val="Hyperlink"/>
                  </w:rPr>
                  <w:t>https://www.20087.com/1/56/LinSuanTongShiChangXianZhuangHeQianJing.html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磷酸铜作为一种重要的无机盐，在电子陶瓷、光学材料、涂料、防腐剂等领域有着广泛应用。近年来，磷酸铜的技术研发集中在提高纯度、粒径分布控制和功能性改性等方面，以满足高端应用市场的特殊需求。</w:t>
      </w:r>
      <w:r>
        <w:rPr>
          <w:rFonts w:hint="eastAsia"/>
        </w:rPr>
        <w:br/>
      </w:r>
      <w:r>
        <w:rPr>
          <w:rFonts w:hint="eastAsia"/>
        </w:rPr>
        <w:t>　　随着电子信息、新能源、环保等产业的高速发展，磷酸铜的需求将保持稳健增长。尤其在新一代电子元器件、锂离子电池材料以及环保型防腐涂层等领域，磷酸铜的新型应用潜力将得到进一步挖掘。行业将努力突破关键共性技术难题，实现磷酸铜的大规模、高效、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82450a67764a7d" w:history="1">
        <w:r>
          <w:rPr>
            <w:rStyle w:val="Hyperlink"/>
          </w:rPr>
          <w:t>2025-2031年中国磷酸铜行业研究与市场前景分析报告</w:t>
        </w:r>
      </w:hyperlink>
      <w:r>
        <w:rPr>
          <w:rFonts w:hint="eastAsia"/>
        </w:rPr>
        <w:t>》从产业链视角出发，系统分析了磷酸铜行业的市场现状与需求动态，详细解读了磷酸铜市场规模、价格波动及上下游影响因素。报告深入剖析了磷酸铜细分领域的发展特点，基于权威数据对市场前景及未来趋势进行了科学预测，同时揭示了磷酸铜重点企业的竞争格局与市场集中度变化。报告客观翔实地指出了磷酸铜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磷酸铜行业概述</w:t>
      </w:r>
      <w:r>
        <w:rPr>
          <w:rFonts w:hint="eastAsia"/>
        </w:rPr>
        <w:br/>
      </w:r>
      <w:r>
        <w:rPr>
          <w:rFonts w:hint="eastAsia"/>
        </w:rPr>
        <w:t>　　第一节 磷酸铜定义与分类</w:t>
      </w:r>
      <w:r>
        <w:rPr>
          <w:rFonts w:hint="eastAsia"/>
        </w:rPr>
        <w:br/>
      </w:r>
      <w:r>
        <w:rPr>
          <w:rFonts w:hint="eastAsia"/>
        </w:rPr>
        <w:t>　　第二节 磷酸铜应用领域</w:t>
      </w:r>
      <w:r>
        <w:rPr>
          <w:rFonts w:hint="eastAsia"/>
        </w:rPr>
        <w:br/>
      </w:r>
      <w:r>
        <w:rPr>
          <w:rFonts w:hint="eastAsia"/>
        </w:rPr>
        <w:t>　　第三节 磷酸铜行业经济指标分析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磷酸铜产业链及经营模式分析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三、磷酸铜销售模式及销售渠道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全球磷酸铜市场发展综述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2019-2024年全球磷酸铜市场规模与趋势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主要国家与地区磷酸铜市场分析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2025-2031年全球磷酸铜行业发展趋势与前景预测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中国磷酸铜行业市场分析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2024-2025年磷酸铜产能与投资动态</w:t>
      </w:r>
      <w:r>
        <w:rPr>
          <w:rFonts w:hint="eastAsia"/>
        </w:rPr>
        <w:br/>
      </w:r>
      <w:r>
        <w:rPr>
          <w:rFonts w:hint="eastAsia"/>
        </w:rPr>
        <w:t>　　　　一、国内磷酸铜产能及利用情况</w:t>
      </w:r>
      <w:r>
        <w:rPr>
          <w:rFonts w:hint="eastAsia"/>
        </w:rPr>
        <w:br/>
      </w:r>
      <w:r>
        <w:rPr>
          <w:rFonts w:hint="eastAsia"/>
        </w:rPr>
        <w:t>　　　　二、磷酸铜产能扩张与投资动态</w:t>
      </w:r>
      <w:r>
        <w:rPr>
          <w:rFonts w:hint="eastAsia"/>
        </w:rPr>
        <w:br/>
      </w:r>
      <w:r>
        <w:rPr>
          <w:rFonts w:hint="eastAsia"/>
        </w:rPr>
        <w:t>　　第二节 磷酸铜行业产量情况分析与趋势预测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一、2019-2024年磷酸铜行业产量数据统计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1、2019-2024年磷酸铜产量及增长趋势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2、2019-2024年磷酸铜细分产品产量及份额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二、影响磷酸铜产量的关键因素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三、2025-2031年磷酸铜产量预测</w:t>
      </w:r>
      <w:r>
        <w:rPr>
          <w:rFonts w:hint="eastAsia"/>
        </w:rPr>
        <w:br/>
      </w:r>
      <w:r>
        <w:rPr>
          <w:rFonts w:hint="eastAsia"/>
        </w:rPr>
        <w:t>　　第三节 2025-2031年磷酸铜市场需求与销售分析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一、2024-2025年磷酸铜行业需求现状</w:t>
      </w:r>
      <w:r>
        <w:rPr>
          <w:rFonts w:hint="eastAsia"/>
        </w:rPr>
        <w:br/>
      </w:r>
      <w:r>
        <w:rPr>
          <w:rFonts w:hint="eastAsia"/>
        </w:rPr>
        <w:t>　　　　二、磷酸铜客户群体与需求特点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三、2019-2024年磷酸铜行业销售规模分析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四、2025-2031年磷酸铜市场增长潜力与规模预测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2024-2025年磷酸铜行业技术发展现状及趋势分析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国内外磷酸铜行业技术差异与原因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磷酸铜细分市场分析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一、2024-2025年磷酸铜主要细分产品市场现状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磷酸铜下游应用与客户群体分析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一、2024-2025年磷酸铜各应用领域市场现状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磷酸铜价格机制与竞争策略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一、2019-2024年磷酸铜市场价格走势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磷酸铜定价策略与方法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2025-2031年磷酸铜价格竞争态势与趋势预测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2024-2025年重点区域磷酸铜市场发展概况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二、2019-2024年磷酸铜市场需求规模情况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三、2025-2031年磷酸铜行业发展潜力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2019-2024年中国磷酸铜行业进出口情况分析</w:t>
      </w:r>
      <w:r>
        <w:rPr>
          <w:rFonts w:hint="eastAsia"/>
        </w:rPr>
        <w:br/>
      </w:r>
      <w:r>
        <w:rPr>
          <w:rFonts w:hint="eastAsia"/>
        </w:rPr>
        <w:t>　　第一节 磷酸铜行业进口情况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一、2019-2024年磷酸铜进口规模及增长情况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磷酸铜行业出口情况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一、2019-2024年磷酸铜出口规模及增长情况</w:t>
      </w:r>
      <w:r>
        <w:rPr>
          <w:rFonts w:hint="eastAsia"/>
        </w:rPr>
        <w:br/>
      </w:r>
      <w:r>
        <w:rPr>
          <w:rFonts w:hint="eastAsia"/>
        </w:rPr>
        <w:t>　　　　二、磷酸铜主要出口目的地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2019-2024年中国磷酸铜行业规模情况</w:t>
      </w:r>
      <w:r>
        <w:rPr>
          <w:rFonts w:hint="eastAsia"/>
        </w:rPr>
        <w:br/>
      </w:r>
      <w:r>
        <w:rPr>
          <w:rFonts w:hint="eastAsia"/>
        </w:rPr>
        <w:t>　　　　一、磷酸铜行业企业数量规模</w:t>
      </w:r>
      <w:r>
        <w:rPr>
          <w:rFonts w:hint="eastAsia"/>
        </w:rPr>
        <w:br/>
      </w:r>
      <w:r>
        <w:rPr>
          <w:rFonts w:hint="eastAsia"/>
        </w:rPr>
        <w:t>　　　　二、磷酸铜行业从业人员规模</w:t>
      </w:r>
      <w:r>
        <w:rPr>
          <w:rFonts w:hint="eastAsia"/>
        </w:rPr>
        <w:br/>
      </w:r>
      <w:r>
        <w:rPr>
          <w:rFonts w:hint="eastAsia"/>
        </w:rPr>
        <w:t>　　　　三、磷酸铜行业市场敏感性分析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2019-2024年中国磷酸铜行业财务能力分析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一、磷酸铜行业盈利能力</w:t>
      </w:r>
      <w:r>
        <w:rPr>
          <w:rFonts w:hint="eastAsia"/>
        </w:rPr>
        <w:br/>
      </w:r>
      <w:r>
        <w:rPr>
          <w:rFonts w:hint="eastAsia"/>
        </w:rPr>
        <w:t>　　　　二、磷酸铜行业偿债能力</w:t>
      </w:r>
      <w:r>
        <w:rPr>
          <w:rFonts w:hint="eastAsia"/>
        </w:rPr>
        <w:br/>
      </w:r>
      <w:r>
        <w:rPr>
          <w:rFonts w:hint="eastAsia"/>
        </w:rPr>
        <w:t>　　　　三、磷酸铜行业营运能力</w:t>
      </w:r>
      <w:r>
        <w:rPr>
          <w:rFonts w:hint="eastAsia"/>
        </w:rPr>
        <w:br/>
      </w:r>
      <w:r>
        <w:rPr>
          <w:rFonts w:hint="eastAsia"/>
        </w:rPr>
        <w:t>　　　　四、磷酸铜行业发展能力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中国磷酸铜行业竞争格局分析</w:t>
      </w:r>
      <w:r>
        <w:rPr>
          <w:rFonts w:hint="eastAsia"/>
        </w:rPr>
        <w:br/>
      </w:r>
      <w:r>
        <w:rPr>
          <w:rFonts w:hint="eastAsia"/>
        </w:rPr>
        <w:t>　　第一节 磷酸铜行业竞争格局总览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2024-2025年磷酸铜行业竞争力分析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2019-2024年磷酸铜行业企业并购活动分析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2024-2025年磷酸铜行业会展与招投标活动分析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一、磷酸铜行业会展活动及其市场影响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磷酸铜销售模式与渠道策略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磷酸铜品牌与市场推广策略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磷酸铜研发投入与技术创新能力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磷酸铜合作联盟与资源整合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中国磷酸铜行业风险与对策</w:t>
      </w:r>
      <w:r>
        <w:rPr>
          <w:rFonts w:hint="eastAsia"/>
        </w:rPr>
        <w:br/>
      </w:r>
      <w:r>
        <w:rPr>
          <w:rFonts w:hint="eastAsia"/>
        </w:rPr>
        <w:t>　　第一节 磷酸铜行业SWOT分析</w:t>
      </w:r>
      <w:r>
        <w:rPr>
          <w:rFonts w:hint="eastAsia"/>
        </w:rPr>
        <w:br/>
      </w:r>
      <w:r>
        <w:rPr>
          <w:rFonts w:hint="eastAsia"/>
        </w:rPr>
        <w:t>　　　　一、磷酸铜行业优势</w:t>
      </w:r>
      <w:r>
        <w:rPr>
          <w:rFonts w:hint="eastAsia"/>
        </w:rPr>
        <w:br/>
      </w:r>
      <w:r>
        <w:rPr>
          <w:rFonts w:hint="eastAsia"/>
        </w:rPr>
        <w:t>　　　　二、磷酸铜行业劣势</w:t>
      </w:r>
      <w:r>
        <w:rPr>
          <w:rFonts w:hint="eastAsia"/>
        </w:rPr>
        <w:br/>
      </w:r>
      <w:r>
        <w:rPr>
          <w:rFonts w:hint="eastAsia"/>
        </w:rPr>
        <w:t>　　　　三、磷酸铜市场机会</w:t>
      </w:r>
      <w:r>
        <w:rPr>
          <w:rFonts w:hint="eastAsia"/>
        </w:rPr>
        <w:br/>
      </w:r>
      <w:r>
        <w:rPr>
          <w:rFonts w:hint="eastAsia"/>
        </w:rPr>
        <w:t>　　　　四、磷酸铜市场威胁</w:t>
      </w:r>
      <w:r>
        <w:rPr>
          <w:rFonts w:hint="eastAsia"/>
        </w:rPr>
        <w:br/>
      </w:r>
      <w:r>
        <w:rPr>
          <w:rFonts w:hint="eastAsia"/>
        </w:rPr>
        <w:t>　　第二节 磷酸铜行业风险及对策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2025-2031年中国磷酸铜行业前景与发展趋势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2024-2025年磷酸铜行业发展环境分析</w:t>
      </w:r>
      <w:r>
        <w:rPr>
          <w:rFonts w:hint="eastAsia"/>
        </w:rPr>
        <w:br/>
      </w:r>
      <w:r>
        <w:rPr>
          <w:rFonts w:hint="eastAsia"/>
        </w:rPr>
        <w:t>　　　　一、磷酸铜行业主管部门与监管体制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二、磷酸铜行业主要法律法规及政策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三、磷酸铜行业标准与质量监管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2025-2031年磷酸铜行业发展趋势与方向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2025-2031年磷酸铜行业发展潜力与机遇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磷酸铜行业研究结论与建议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中智.林－磷酸铜行业发展建议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磷酸铜行业历程</w:t>
      </w:r>
      <w:r>
        <w:rPr>
          <w:rFonts w:hint="eastAsia"/>
        </w:rPr>
        <w:br/>
      </w:r>
      <w:r>
        <w:rPr>
          <w:rFonts w:hint="eastAsia"/>
        </w:rPr>
        <w:t>　　图表 磷酸铜行业生命周期</w:t>
      </w:r>
      <w:r>
        <w:rPr>
          <w:rFonts w:hint="eastAsia"/>
        </w:rPr>
        <w:br/>
      </w:r>
      <w:r>
        <w:rPr>
          <w:rFonts w:hint="eastAsia"/>
        </w:rPr>
        <w:t>　　图表 磷酸铜行业产业链分析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2019-2024年中国磷酸铜市场需求量及增速统计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2025年中国磷酸铜行业需求领域分布格局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2019-2024年中国磷酸铜行业利润总额统计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2019-2024年中国磷酸铜出口数量分析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2019-2024年中国磷酸铜出口金额分析</w:t>
      </w:r>
      <w:r>
        <w:rPr>
          <w:rFonts w:hint="eastAsia"/>
        </w:rPr>
        <w:br/>
      </w:r>
      <w:r>
        <w:rPr>
          <w:rFonts w:hint="eastAsia"/>
        </w:rPr>
        <w:t>　　图表 2025年中国磷酸铜进口国家及地区分析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2025年中国磷酸铜出口国家及地区分析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磷酸铜重点企业（一）经营情况分析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磷酸铜重点企业（一）主要经济指标情况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磷酸铜重点企业（二）经营情况分析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磷酸铜重点企业（二）主要经济指标情况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磷酸铜重点企业（三）经营情况分析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磷酸铜重点企业（三）主要经济指标情况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磷酸铜重点企业（三）盈利能力情况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2025-2031年中国磷酸铜行业市场容量预测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2025-2031年中国磷酸铜行业市场规模预测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82450a67764a7d" w:history="1">
        <w:r>
          <w:rPr>
            <w:rStyle w:val="Hyperlink"/>
          </w:rPr>
          <w:t>2025-2031年中国磷酸铜行业研究与市场前景分析报告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82450a67764a7d" w:history="1">
        <w:r>
          <w:rPr>
            <w:rStyle w:val="Hyperlink"/>
          </w:rPr>
          <w:t>https://www.20087.com/1/56/LinSuanTongShiChangXianZhuangHeQianJing.html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热点：磷脱氧铜、磷酸铜颜色、异丙基苯磺酸钠、磷酸铜矿、磷酸二氢钾、磷酸铜熔点、磷酸二氢铜、磷酸铜溶液、焦磷酸钠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714157cc114ec0" w:history="1">
      <w:r>
        <w:rPr>
          <w:rStyle w:val="Hyperlink"/>
        </w:rPr>
        <w:t>2025-2031年中国磷酸铜行业研究与市场前景分析报告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inSuanTongShiChangXianZhuangHeQianJing.html" TargetMode="External" Id="R7282450a67764a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inSuanTongShiChangXianZhuangHeQianJing.html" TargetMode="External" Id="Raf714157cc114e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2024-11-01T02:35:37Z</dcterms:created>
  <dcterms:modified xsi:type="dcterms:W3CDTF">2024-11-01T03:35:37Z</dcterms:modified>
  <dc:subject>2025-2031年中国磷酸铜行业研究与市场前景分析报告</dc:subject>
  <dc:title>2025-2031年中国磷酸铜行业研究与市场前景分析报告</dc:title>
  <cp:keywords>2025-2031年中国磷酸铜行业研究与市场前景分析报告</cp:keywords>
  <dc:description>2025-2031年中国磷酸铜行业研究与市场前景分析报告</dc:description>
</cp:coreProperties>
</file>