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c965f1a034334" w:history="1">
              <w:r>
                <w:rPr>
                  <w:rStyle w:val="Hyperlink"/>
                </w:rPr>
                <w:t>2025-2031年中国粗酚市场现状调研与趋势分析报告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c965f1a034334" w:history="1">
              <w:r>
                <w:rPr>
                  <w:rStyle w:val="Hyperlink"/>
                </w:rPr>
                <w:t>2025-2031年中国粗酚市场现状调研与趋势分析报告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c965f1a034334" w:history="1">
                <w:r>
                  <w:rPr>
                    <w:rStyle w:val="Hyperlink"/>
                  </w:rPr>
                  <w:t>https://www.20087.com/1/16/CuFenHangYeFaZhanQuShi.html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酚是一种重要的化工原料，由煤焦油或石油裂解产物中提取，主要用于生产酚醛树脂、农药、染料和医药中间体等。近年来，随着下游产业的稳步发展和环保法规的严格要求，粗酚的生产工艺经历了重大改革。现代粗酚生产不仅提高了原料的利用率，还减少了有害副产品的生成，同时通过精馏和萃取等技术，提高了产品的纯度和质量。</w:t>
      </w:r>
      <w:r>
        <w:rPr>
          <w:rFonts w:hint="eastAsia"/>
        </w:rPr>
        <w:br/>
      </w:r>
      <w:r>
        <w:rPr>
          <w:rFonts w:hint="eastAsia"/>
        </w:rPr>
        <w:t>　　未来，粗酚的生产将更加注重绿色化和循环经济。绿色化方面，将采用更清洁的原料来源，如生物质和可再生资源，同时改进提取工艺，减少能耗和污染排放。循环经济方面，将探索粗酚及其衍生产品的闭环利用，如将生产过程中的废弃物转化为有价值的化学品，形成资源节约型的产业链。此外，随着新材料和生物技术的发展，粗酚将被应用于更多创新领域，如可降解塑料和生物基材料，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c965f1a034334" w:history="1">
        <w:r>
          <w:rPr>
            <w:rStyle w:val="Hyperlink"/>
          </w:rPr>
          <w:t>2025-2031年中国粗酚市场现状调研与趋势分析报告</w:t>
        </w:r>
      </w:hyperlink>
      <w:r>
        <w:rPr>
          <w:rFonts w:hint="eastAsia"/>
        </w:rPr>
        <w:t>》基于国家统计局及粗酚行业协会的权威数据，全面调研了粗酚行业的市场规模、市场需求、产业链结构及价格变动，并对粗酚细分市场进行了深入分析。报告详细剖析了粗酚市场竞争格局，重点关注品牌影响力及重点企业的运营表现，同时科学预测了粗酚市场前景与发展趋势，识别了行业潜在的风险与机遇。通过专业、科学的研究方法，报告为粗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粗酚行业界定</w:t>
      </w:r>
      <w:r>
        <w:rPr>
          <w:rFonts w:hint="eastAsia"/>
        </w:rPr>
        <w:br/>
      </w:r>
      <w:r>
        <w:rPr>
          <w:rFonts w:hint="eastAsia"/>
        </w:rPr>
        <w:t>　　第一节 粗酚行业定义</w:t>
      </w:r>
      <w:r>
        <w:rPr>
          <w:rFonts w:hint="eastAsia"/>
        </w:rPr>
        <w:br/>
      </w:r>
      <w:r>
        <w:rPr>
          <w:rFonts w:hint="eastAsia"/>
        </w:rPr>
        <w:t>　　第二节 粗酚行业特点分析</w:t>
      </w:r>
      <w:r>
        <w:rPr>
          <w:rFonts w:hint="eastAsia"/>
        </w:rPr>
        <w:br/>
      </w:r>
      <w:r>
        <w:rPr>
          <w:rFonts w:hint="eastAsia"/>
        </w:rPr>
        <w:t>　　第三节 粗酚行业发展历程</w:t>
      </w:r>
      <w:r>
        <w:rPr>
          <w:rFonts w:hint="eastAsia"/>
        </w:rPr>
        <w:br/>
      </w:r>
      <w:r>
        <w:rPr>
          <w:rFonts w:hint="eastAsia"/>
        </w:rPr>
        <w:t>　　第四节 粗酚产业链分析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2024-2025年全球粗酚行业发展态势分析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全球粗酚行业总体情况</w:t>
      </w:r>
      <w:r>
        <w:rPr>
          <w:rFonts w:hint="eastAsia"/>
        </w:rPr>
        <w:br/>
      </w:r>
      <w:r>
        <w:rPr>
          <w:rFonts w:hint="eastAsia"/>
        </w:rPr>
        <w:t>　　第二节 粗酚行业重点国家、地区市场分析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全球粗酚行业发展前景预测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2024-2025年中国粗酚行业发展环境分析</w:t>
      </w:r>
      <w:r>
        <w:rPr>
          <w:rFonts w:hint="eastAsia"/>
        </w:rPr>
        <w:br/>
      </w:r>
      <w:r>
        <w:rPr>
          <w:rFonts w:hint="eastAsia"/>
        </w:rPr>
        <w:t>　　第一节 粗酚行业经济环境分析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粗酚行业政策环境分析</w:t>
      </w:r>
      <w:r>
        <w:rPr>
          <w:rFonts w:hint="eastAsia"/>
        </w:rPr>
        <w:br/>
      </w:r>
      <w:r>
        <w:rPr>
          <w:rFonts w:hint="eastAsia"/>
        </w:rPr>
        <w:t>　　　　一、粗酚行业相关政策</w:t>
      </w:r>
      <w:r>
        <w:rPr>
          <w:rFonts w:hint="eastAsia"/>
        </w:rPr>
        <w:br/>
      </w:r>
      <w:r>
        <w:rPr>
          <w:rFonts w:hint="eastAsia"/>
        </w:rPr>
        <w:t>　　　　二、粗酚行业相关标准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2024-2025年粗酚行业技术发展现状及趋势分析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粗酚行业技术发展现状分析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国内外粗酚行业技术差异与原因</w:t>
      </w:r>
      <w:r>
        <w:rPr>
          <w:rFonts w:hint="eastAsia"/>
        </w:rPr>
        <w:br/>
      </w:r>
      <w:r>
        <w:rPr>
          <w:rFonts w:hint="eastAsia"/>
        </w:rPr>
        <w:t>　　第三节 粗酚行业技术发展方向、趋势预测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提升粗酚行业技术能力策略建议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中国粗酚行业市场规模情况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中国粗酚行业市场需求状况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一、2019-2024年粗酚行业市场需求情况</w:t>
      </w:r>
      <w:r>
        <w:rPr>
          <w:rFonts w:hint="eastAsia"/>
        </w:rPr>
        <w:br/>
      </w:r>
      <w:r>
        <w:rPr>
          <w:rFonts w:hint="eastAsia"/>
        </w:rPr>
        <w:t>　　　　二、粗酚行业市场需求特点分析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三、2025-2031年粗酚行业市场需求预测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中国粗酚行业产量情况分析与预测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一、2019-2024年粗酚行业产量统计分析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二、2024年粗酚行业产量特点分析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三、2025-2031年粗酚行业产量预测分析</w:t>
      </w:r>
      <w:r>
        <w:rPr>
          <w:rFonts w:hint="eastAsia"/>
        </w:rPr>
        <w:br/>
      </w:r>
      <w:r>
        <w:rPr>
          <w:rFonts w:hint="eastAsia"/>
        </w:rPr>
        <w:t>　　第四节 粗酚行业市场供需平衡状况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中国粗酚行业进出口情况分析</w:t>
      </w:r>
      <w:r>
        <w:rPr>
          <w:rFonts w:hint="eastAsia"/>
        </w:rPr>
        <w:br/>
      </w:r>
      <w:r>
        <w:rPr>
          <w:rFonts w:hint="eastAsia"/>
        </w:rPr>
        <w:t>　　第一节 粗酚行业出口情况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一、2019-2024年粗酚行业出口情况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三、2025-2031年粗酚行业出口情况预测</w:t>
      </w:r>
      <w:r>
        <w:rPr>
          <w:rFonts w:hint="eastAsia"/>
        </w:rPr>
        <w:br/>
      </w:r>
      <w:r>
        <w:rPr>
          <w:rFonts w:hint="eastAsia"/>
        </w:rPr>
        <w:t>　　第二节 粗酚行业进口情况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一、2019-2024年粗酚行业进口情况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三、2025-2031年粗酚行业进口情况预测</w:t>
      </w:r>
      <w:r>
        <w:rPr>
          <w:rFonts w:hint="eastAsia"/>
        </w:rPr>
        <w:br/>
      </w:r>
      <w:r>
        <w:rPr>
          <w:rFonts w:hint="eastAsia"/>
        </w:rPr>
        <w:t>　　第三节 粗酚行业进出口面临的挑战及对策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2024-2025年中国粗酚行业产品价格监测</w:t>
      </w:r>
      <w:r>
        <w:rPr>
          <w:rFonts w:hint="eastAsia"/>
        </w:rPr>
        <w:br/>
      </w:r>
      <w:r>
        <w:rPr>
          <w:rFonts w:hint="eastAsia"/>
        </w:rPr>
        <w:t>　　　　一、粗酚市场价格特征</w:t>
      </w:r>
      <w:r>
        <w:rPr>
          <w:rFonts w:hint="eastAsia"/>
        </w:rPr>
        <w:br/>
      </w:r>
      <w:r>
        <w:rPr>
          <w:rFonts w:hint="eastAsia"/>
        </w:rPr>
        <w:t>　　　　二、当前粗酚市场价格评述</w:t>
      </w:r>
      <w:r>
        <w:rPr>
          <w:rFonts w:hint="eastAsia"/>
        </w:rPr>
        <w:br/>
      </w:r>
      <w:r>
        <w:rPr>
          <w:rFonts w:hint="eastAsia"/>
        </w:rPr>
        <w:t>　　　　三、影响粗酚市场价格因素分析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四、未来粗酚市场价格走势预测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中国粗酚行业重点区域市场分析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粗酚行业区域市场分布情况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2024-2025年粗酚行业细分市场调研分析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粗酚细分产品（一）市场调研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粗酚细分产品（二）市场调研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2024-2025年粗酚行业上、下游市场分析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粗酚行业上游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粗酚行业下游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粗酚重点企业（一）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粗酚重点企业（二）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粗酚重点企业（三）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粗酚重点企业（四）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粗酚重点企业（五）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粗酚重点企业（六）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粗酚行业风险及对策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2025-2031年粗酚行业发展环境分析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2025-2031年粗酚行业投资特性分析</w:t>
      </w:r>
      <w:r>
        <w:rPr>
          <w:rFonts w:hint="eastAsia"/>
        </w:rPr>
        <w:br/>
      </w:r>
      <w:r>
        <w:rPr>
          <w:rFonts w:hint="eastAsia"/>
        </w:rPr>
        <w:t>　　　　一、粗酚行业进入壁垒</w:t>
      </w:r>
      <w:r>
        <w:rPr>
          <w:rFonts w:hint="eastAsia"/>
        </w:rPr>
        <w:br/>
      </w:r>
      <w:r>
        <w:rPr>
          <w:rFonts w:hint="eastAsia"/>
        </w:rPr>
        <w:t>　　　　二、粗酚行业盈利模式</w:t>
      </w:r>
      <w:r>
        <w:rPr>
          <w:rFonts w:hint="eastAsia"/>
        </w:rPr>
        <w:br/>
      </w:r>
      <w:r>
        <w:rPr>
          <w:rFonts w:hint="eastAsia"/>
        </w:rPr>
        <w:t>　　　　三、粗酚行业盈利因素</w:t>
      </w:r>
      <w:r>
        <w:rPr>
          <w:rFonts w:hint="eastAsia"/>
        </w:rPr>
        <w:br/>
      </w:r>
      <w:r>
        <w:rPr>
          <w:rFonts w:hint="eastAsia"/>
        </w:rPr>
        <w:t>　　第三节 粗酚行业“波特五力模型”分析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2025-2031年粗酚行业风险及对策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粗酚企业竞争策略分析</w:t>
      </w:r>
      <w:r>
        <w:rPr>
          <w:rFonts w:hint="eastAsia"/>
        </w:rPr>
        <w:br/>
      </w:r>
      <w:r>
        <w:rPr>
          <w:rFonts w:hint="eastAsia"/>
        </w:rPr>
        <w:t>　　第一节 粗酚市场竞争策略分析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一、2025-2031年中国粗酚市场增长潜力分析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二、2025-2031年中国粗酚主要潜力品种分析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三、现有粗酚产品竞争策略分析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四、潜力粗酚品种竞争策略选择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2025-2031年中国粗酚企业竞争策略分析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一、2025-2031年我国粗酚市场竞争趋势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二、2025-2031年粗酚行业竞争格局展望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三、2025-2031年粗酚行业竞争策略分析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四、2025-2031年粗酚企业竞争策略分析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2025-2031年中国粗酚行业发展趋势分析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一、2025-2031年粗酚技术发展趋势分析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二、2025-2031年粗酚产品发展趋势分析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三、2025-2031年粗酚行业竞争格局展望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2025-2031年中国粗酚市场趋势分析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一、2025-2031年粗酚发展趋势预测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二、2025-2025年粗酚市场前景分析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三、2025-2031年粗酚产业政策趋向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2025-2031年粗酚行业投资价值评估分析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粗酚行业发展建议分析</w:t>
      </w:r>
      <w:r>
        <w:rPr>
          <w:rFonts w:hint="eastAsia"/>
        </w:rPr>
        <w:br/>
      </w:r>
      <w:r>
        <w:rPr>
          <w:rFonts w:hint="eastAsia"/>
        </w:rPr>
        <w:t>　　第一节 粗酚行业研究结论及建议</w:t>
      </w:r>
      <w:r>
        <w:rPr>
          <w:rFonts w:hint="eastAsia"/>
        </w:rPr>
        <w:br/>
      </w:r>
      <w:r>
        <w:rPr>
          <w:rFonts w:hint="eastAsia"/>
        </w:rPr>
        <w:t>　　第二节 粗酚细分行业研究结论及建议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中.智.林.－粗酚行业竞争策略总结及建议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粗酚行业历程</w:t>
      </w:r>
      <w:r>
        <w:rPr>
          <w:rFonts w:hint="eastAsia"/>
        </w:rPr>
        <w:br/>
      </w:r>
      <w:r>
        <w:rPr>
          <w:rFonts w:hint="eastAsia"/>
        </w:rPr>
        <w:t>　　图表 粗酚行业生命周期</w:t>
      </w:r>
      <w:r>
        <w:rPr>
          <w:rFonts w:hint="eastAsia"/>
        </w:rPr>
        <w:br/>
      </w:r>
      <w:r>
        <w:rPr>
          <w:rFonts w:hint="eastAsia"/>
        </w:rPr>
        <w:t>　　图表 粗酚行业产业链分析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2019-2024年粗酚行业市场容量分析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2019-2024年中国粗酚行业产量及增长趋势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2019-2024年中国粗酚市场需求量及增速统计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2024年中国粗酚行业需求领域分布格局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2019-2024年中国粗酚行业盈利情况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2019-2024年中国粗酚行业利润总额统计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2019-2024年中国粗酚进口金额分析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2019-2024年中国粗酚出口数量分析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2019-2024年中国粗酚出口金额分析</w:t>
      </w:r>
      <w:r>
        <w:rPr>
          <w:rFonts w:hint="eastAsia"/>
        </w:rPr>
        <w:br/>
      </w:r>
      <w:r>
        <w:rPr>
          <w:rFonts w:hint="eastAsia"/>
        </w:rPr>
        <w:t>　　图表 2024年中国粗酚进口国家及地区分析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2024年中国粗酚出口国家及地区分析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2019-2024年中国粗酚行业企业平均规模情况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2025-2031年中国粗酚行业供需平衡预测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2025-2031年中国粗酚行业市场规模预测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2025年中国粗酚市场前景分析</w:t>
      </w:r>
      <w:r>
        <w:rPr>
          <w:rFonts w:hint="eastAsia"/>
        </w:rPr>
        <w:br/>
      </w:r>
      <w:r>
        <w:rPr>
          <w:rFonts w:hint="eastAsia"/>
        </w:rPr>
        <w:t>　　图表 2025年中国粗酚发展趋势预测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c965f1a034334" w:history="1">
        <w:r>
          <w:rPr>
            <w:rStyle w:val="Hyperlink"/>
          </w:rPr>
          <w:t>2025-2031年中国粗酚市场现状调研与趋势分析报告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c965f1a034334" w:history="1">
        <w:r>
          <w:rPr>
            <w:rStyle w:val="Hyperlink"/>
          </w:rPr>
          <w:t>https://www.20087.com/1/16/CuFenHangYeFaZhanQuShi.html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热点：粗酚多少钱一吨、粗酚对人体的危害、加工粗酚利润大吗、粗酚价格最新行情、粗酚是怎么运输的、粗酚加工最新工艺、大量求购粗酚、粗酚密度是多少、粗酚有腐蚀性吗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8c1630281471c" w:history="1">
      <w:r>
        <w:rPr>
          <w:rStyle w:val="Hyperlink"/>
        </w:rPr>
        <w:t>2025-2031年中国粗酚市场现状调研与趋势分析报告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CuFenHangYeFaZhanQuShi.html" TargetMode="External" Id="R7fac965f1a03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CuFenHangYeFaZhanQuShi.html" TargetMode="External" Id="Raee8c1630281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2024-12-31T07:05:00Z</dcterms:created>
  <dcterms:modified xsi:type="dcterms:W3CDTF">2024-12-31T08:05:00Z</dcterms:modified>
  <dc:subject>2025-2031年中国粗酚市场现状调研与趋势分析报告</dc:subject>
  <dc:title>2025-2031年中国粗酚市场现状调研与趋势分析报告</dc:title>
  <cp:keywords>2025-2031年中国粗酚市场现状调研与趋势分析报告</cp:keywords>
  <dc:description>2025-2031年中国粗酚市场现状调研与趋势分析报告</dc:description>
</cp:coreProperties>
</file>