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a34455d9d4807" w:history="1">
              <w:r>
                <w:rPr>
                  <w:rStyle w:val="Hyperlink"/>
                </w:rPr>
                <w:t>中国粘结胶粉市场现状调研与发展趋势分析报告（2025-2031年）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a34455d9d4807" w:history="1">
              <w:r>
                <w:rPr>
                  <w:rStyle w:val="Hyperlink"/>
                </w:rPr>
                <w:t>中国粘结胶粉市场现状调研与发展趋势分析报告（2025-2031年）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a34455d9d4807" w:history="1">
                <w:r>
                  <w:rPr>
                    <w:rStyle w:val="Hyperlink"/>
                  </w:rPr>
                  <w:t>https://www.20087.com/1/96/ZhanJieJiaoFenHangYeQianJingFenX.html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胶粉是建筑、装修、家具制造等行业不可或缺的辅助材料，其市场需求稳定增长。近年来，随着环保法规的趋严和消费者对室内空气质量的重视，低VOC（挥发性有机化合物）含量的环保型粘结胶粉受到市场青睐。此外，为了适应不同材料的粘接需求，粘结胶粉的配方也在不断创新，以提高粘接力、耐候性和施工便捷性。</w:t>
      </w:r>
      <w:r>
        <w:rPr>
          <w:rFonts w:hint="eastAsia"/>
        </w:rPr>
        <w:br/>
      </w:r>
      <w:r>
        <w:rPr>
          <w:rFonts w:hint="eastAsia"/>
        </w:rPr>
        <w:t>　　未来，粘结胶粉的发展将更加强调环保和功能性。一方面，随着绿色建材理念的推广，无毒、无味、可生物降解的粘结胶粉将占据更大市场份额。另一方面，随着新材料的不断涌现，如复合材料、纳米材料等，粘结胶粉将面临新的挑战，需要开发出能够有效粘接这些新型材料的配方。此外，智能粘结胶粉，如可以自我修复或具有感应功能的胶粉，也可能成为研究热点，以满足未来建筑和制造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a34455d9d4807" w:history="1">
        <w:r>
          <w:rPr>
            <w:rStyle w:val="Hyperlink"/>
          </w:rPr>
          <w:t>中国粘结胶粉市场现状调研与发展趋势分析报告（2025-2031年）</w:t>
        </w:r>
      </w:hyperlink>
      <w:r>
        <w:rPr>
          <w:rFonts w:hint="eastAsia"/>
        </w:rPr>
        <w:t>》依托多年行业监测数据，结合粘结胶粉行业现状与未来前景，系统分析了粘结胶粉市场需求、市场规模、产业链结构、价格机制及细分市场特征。报告对粘结胶粉市场前景进行了客观评估，预测了粘结胶粉行业发展趋势，并详细解读了品牌竞争格局、市场集中度及重点企业的运营表现。此外，报告通过SWOT分析识别了粘结胶粉行业机遇与潜在风险，为投资者和决策者提供了科学、规范的战略建议，助力把握粘结胶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中国粘结胶粉行业发展环境</w:t>
      </w:r>
      <w:r>
        <w:rPr>
          <w:rFonts w:hint="eastAsia"/>
        </w:rPr>
        <w:br/>
      </w:r>
      <w:r>
        <w:rPr>
          <w:rFonts w:hint="eastAsia"/>
        </w:rPr>
        <w:t>　　第一节 粘结胶粉行业及属性分析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中国粘结胶粉生产现状分析</w:t>
      </w:r>
      <w:r>
        <w:rPr>
          <w:rFonts w:hint="eastAsia"/>
        </w:rPr>
        <w:br/>
      </w:r>
      <w:r>
        <w:rPr>
          <w:rFonts w:hint="eastAsia"/>
        </w:rPr>
        <w:t>　　第一节 粘结胶粉行业总体规模</w:t>
      </w:r>
      <w:r>
        <w:rPr>
          <w:rFonts w:hint="eastAsia"/>
        </w:rPr>
        <w:br/>
      </w:r>
      <w:r>
        <w:rPr>
          <w:rFonts w:hint="eastAsia"/>
        </w:rPr>
        <w:t>　　第二节 粘结胶粉产能概况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粘结胶粉市场容量概况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粘结胶粉产业的生命周期分析</w:t>
      </w:r>
      <w:r>
        <w:rPr>
          <w:rFonts w:hint="eastAsia"/>
        </w:rPr>
        <w:br/>
      </w:r>
      <w:r>
        <w:rPr>
          <w:rFonts w:hint="eastAsia"/>
        </w:rPr>
        <w:t>　　第五节 粘结胶粉产业供需情况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2025年中国粘结胶粉市场供需监测分析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2025年中国粘结胶粉市场竞争格局与厂商市场竞争力评价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我国粘结胶粉行业供需状况分析</w:t>
      </w:r>
      <w:r>
        <w:rPr>
          <w:rFonts w:hint="eastAsia"/>
        </w:rPr>
        <w:br/>
      </w:r>
      <w:r>
        <w:rPr>
          <w:rFonts w:hint="eastAsia"/>
        </w:rPr>
        <w:t>　　第一节 粘结胶粉行业市场需求分析</w:t>
      </w:r>
      <w:r>
        <w:rPr>
          <w:rFonts w:hint="eastAsia"/>
        </w:rPr>
        <w:br/>
      </w:r>
      <w:r>
        <w:rPr>
          <w:rFonts w:hint="eastAsia"/>
        </w:rPr>
        <w:t>　　第二节 粘结胶粉行业供给能力分析</w:t>
      </w:r>
      <w:r>
        <w:rPr>
          <w:rFonts w:hint="eastAsia"/>
        </w:rPr>
        <w:br/>
      </w:r>
      <w:r>
        <w:rPr>
          <w:rFonts w:hint="eastAsia"/>
        </w:rPr>
        <w:t>　　第三节 粘结胶粉行业进出口贸易分析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粘结胶粉行业竞争绩效分析</w:t>
      </w:r>
      <w:r>
        <w:rPr>
          <w:rFonts w:hint="eastAsia"/>
        </w:rPr>
        <w:br/>
      </w:r>
      <w:r>
        <w:rPr>
          <w:rFonts w:hint="eastAsia"/>
        </w:rPr>
        <w:t>　　第一节 粘结胶粉行业总体效益水平分析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粘结胶粉行业产业集中度分析</w:t>
      </w:r>
      <w:r>
        <w:rPr>
          <w:rFonts w:hint="eastAsia"/>
        </w:rPr>
        <w:br/>
      </w:r>
      <w:r>
        <w:rPr>
          <w:rFonts w:hint="eastAsia"/>
        </w:rPr>
        <w:t>　　第三节 粘结胶粉行业不同所有制企业绩效分析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粘结胶粉行业不同规模企业绩效分析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粘结胶粉市场分销体系分析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2025年粘结胶粉市场发展前景预测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我国粘结胶粉行业投融资分析</w:t>
      </w:r>
      <w:r>
        <w:rPr>
          <w:rFonts w:hint="eastAsia"/>
        </w:rPr>
        <w:br/>
      </w:r>
      <w:r>
        <w:rPr>
          <w:rFonts w:hint="eastAsia"/>
        </w:rPr>
        <w:t>　　第一节 我国粘结胶粉行业企业所有制状况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我国粘结胶粉行业外资进入状况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我国粘结胶粉行业合作与并购</w:t>
      </w:r>
      <w:r>
        <w:rPr>
          <w:rFonts w:hint="eastAsia"/>
        </w:rPr>
        <w:br/>
      </w:r>
      <w:r>
        <w:rPr>
          <w:rFonts w:hint="eastAsia"/>
        </w:rPr>
        <w:t>　　第四节 我国粘结胶粉行业投资体制分析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我国粘结胶粉行业资本市场融资分析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粘结胶粉产业投资策略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我国粘结胶粉行业重点企业分析</w:t>
      </w:r>
      <w:r>
        <w:rPr>
          <w:rFonts w:hint="eastAsia"/>
        </w:rPr>
        <w:br/>
      </w:r>
      <w:r>
        <w:rPr>
          <w:rFonts w:hint="eastAsia"/>
        </w:rPr>
        <w:t>　　第一节 安徽华业香料股份有限公司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杭州甫洛生物科技有限公司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湖北远成赛创科技有限公司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北京精华耀邦医药科技有限公司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2025年中国粘结胶粉产业投资分析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粘结胶粉相关产业2025年走势分析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粘结胶粉行业成长能力及稳定性分析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粘结胶粉行业生命周期分析</w:t>
      </w:r>
      <w:r>
        <w:rPr>
          <w:rFonts w:hint="eastAsia"/>
        </w:rPr>
        <w:br/>
      </w:r>
      <w:r>
        <w:rPr>
          <w:rFonts w:hint="eastAsia"/>
        </w:rPr>
        <w:t>　　第二节 粘结胶粉行业增长性与波动性分析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粘结胶粉行业集中程度分析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粘结胶粉行业风险趋势分析与对策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粘结胶粉行业风险分析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粘结胶粉行业投资风险及控制策略分析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一、2025-2031年粘结胶粉行业市场风险及控制策略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二、2025-2031年粘结胶粉行业政策风险及控制策略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三、2025-2031年粘结胶粉行业经营风险及控制策略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四、2025-2031年粘结胶粉同业竞争风险及控制策略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五、2025-2031年粘结胶粉行业其他风险及控制策略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粘结胶粉产业投资风险</w:t>
      </w:r>
      <w:r>
        <w:rPr>
          <w:rFonts w:hint="eastAsia"/>
        </w:rPr>
        <w:br/>
      </w:r>
      <w:r>
        <w:rPr>
          <w:rFonts w:hint="eastAsia"/>
        </w:rPr>
        <w:t>　　第一节 粘结胶粉行业宏观调控风险</w:t>
      </w:r>
      <w:r>
        <w:rPr>
          <w:rFonts w:hint="eastAsia"/>
        </w:rPr>
        <w:br/>
      </w:r>
      <w:r>
        <w:rPr>
          <w:rFonts w:hint="eastAsia"/>
        </w:rPr>
        <w:t>　　第二节 粘结胶粉行业竞争风险</w:t>
      </w:r>
      <w:r>
        <w:rPr>
          <w:rFonts w:hint="eastAsia"/>
        </w:rPr>
        <w:br/>
      </w:r>
      <w:r>
        <w:rPr>
          <w:rFonts w:hint="eastAsia"/>
        </w:rPr>
        <w:t>　　第三节 粘结胶粉行业供需波动风险</w:t>
      </w:r>
      <w:r>
        <w:rPr>
          <w:rFonts w:hint="eastAsia"/>
        </w:rPr>
        <w:br/>
      </w:r>
      <w:r>
        <w:rPr>
          <w:rFonts w:hint="eastAsia"/>
        </w:rPr>
        <w:t>　　第四节 粘结胶粉行业技术创新风险</w:t>
      </w:r>
      <w:r>
        <w:rPr>
          <w:rFonts w:hint="eastAsia"/>
        </w:rPr>
        <w:br/>
      </w:r>
      <w:r>
        <w:rPr>
          <w:rFonts w:hint="eastAsia"/>
        </w:rPr>
        <w:t>　　第五节 粘结胶粉行业经营管理风险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2025-2031年中国粘结胶粉行业发展趋势研究分析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2025-2031年粘结胶粉行业国际市场预测</w:t>
      </w:r>
      <w:r>
        <w:rPr>
          <w:rFonts w:hint="eastAsia"/>
        </w:rPr>
        <w:br/>
      </w:r>
      <w:r>
        <w:rPr>
          <w:rFonts w:hint="eastAsia"/>
        </w:rPr>
        <w:t>　　　　一、粘结胶粉行业产能预测</w:t>
      </w:r>
      <w:r>
        <w:rPr>
          <w:rFonts w:hint="eastAsia"/>
        </w:rPr>
        <w:br/>
      </w:r>
      <w:r>
        <w:rPr>
          <w:rFonts w:hint="eastAsia"/>
        </w:rPr>
        <w:t>　　　　二、粘结胶粉行业市场需求前景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中国粘结胶粉行业发展趋势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2025-2031年粘结胶粉行业中国市场预测</w:t>
      </w:r>
      <w:r>
        <w:rPr>
          <w:rFonts w:hint="eastAsia"/>
        </w:rPr>
        <w:br/>
      </w:r>
      <w:r>
        <w:rPr>
          <w:rFonts w:hint="eastAsia"/>
        </w:rPr>
        <w:t>　　　　一、粘结胶粉行业产能预测</w:t>
      </w:r>
      <w:r>
        <w:rPr>
          <w:rFonts w:hint="eastAsia"/>
        </w:rPr>
        <w:br/>
      </w:r>
      <w:r>
        <w:rPr>
          <w:rFonts w:hint="eastAsia"/>
        </w:rPr>
        <w:t>　　　　二、粘结胶粉行业市场需求前景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粘结胶粉行业投资机会分析研究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2025-2031年粘结胶粉行业主要区域投资机会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2025-2031年粘结胶粉行业出口市场投资机会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2025-2031年粘结胶粉行业企业的多元化投资机会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粘结胶粉企业制定“十五五”发展战略研究分析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我国3季度GDP增长率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我国粘结胶粉行业标准</w:t>
      </w:r>
      <w:r>
        <w:rPr>
          <w:rFonts w:hint="eastAsia"/>
        </w:rPr>
        <w:br/>
      </w:r>
      <w:r>
        <w:rPr>
          <w:rFonts w:hint="eastAsia"/>
        </w:rPr>
        <w:t>　　图表 10 2020-2025年我国粘结胶粉行业产能分析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2025-2031年我国粘结胶粉行业产能预测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2020-2025年我国粘结胶粉行业市场规模分析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2020-2025年我国粘结胶粉行业产能利用率分析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2025-2031年我国粘结胶粉行业市场规模预测</w:t>
      </w:r>
      <w:r>
        <w:rPr>
          <w:rFonts w:hint="eastAsia"/>
        </w:rPr>
        <w:br/>
      </w:r>
      <w:r>
        <w:rPr>
          <w:rFonts w:hint="eastAsia"/>
        </w:rPr>
        <w:t>　　图表 15 粘结胶粉产业所处生命周期示意图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2020-2025年我国粘结胶粉行业供需分析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2020-2025年我国粘结胶粉行业市场规模分析</w:t>
      </w:r>
      <w:r>
        <w:rPr>
          <w:rFonts w:hint="eastAsia"/>
        </w:rPr>
        <w:br/>
      </w:r>
      <w:r>
        <w:rPr>
          <w:rFonts w:hint="eastAsia"/>
        </w:rPr>
        <w:t>　　图表 19 我国粘结胶粉行业市场增长性分析4</w:t>
      </w:r>
      <w:r>
        <w:rPr>
          <w:rFonts w:hint="eastAsia"/>
        </w:rPr>
        <w:br/>
      </w:r>
      <w:r>
        <w:rPr>
          <w:rFonts w:hint="eastAsia"/>
        </w:rPr>
        <w:t>　　图表 20 2025年我国粘结胶粉行业市场生产情况分析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我国粘结胶粉各区域市场企业分布情况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2020-2025年我国粘结胶粉行业市场需求量分析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2020-2025年我国粘结胶粉行业市场供给分析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2020-2025年我国粘结胶粉行业市场结构分析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2020-2025年我国粘结胶粉行业市场需求及预测分析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2020-2025年我国粘结胶粉行业市场供给及预测分析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2020-2025年国内外粘结胶粉行业市场需求分析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2020-2025年我国粘结胶粉行业总资产周转率分析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2020-2025年我国粘结胶粉行业不同所有制企业总资产周转率分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2020-2025年我国粘结胶粉行业不同规模企业总资产周转率分析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2025-2031年我国粘结胶粉行业市场需求预测分析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2025-2031年我国粘结胶粉行业市场产量预测分析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a34455d9d4807" w:history="1">
        <w:r>
          <w:rPr>
            <w:rStyle w:val="Hyperlink"/>
          </w:rPr>
          <w:t>中国粘结胶粉市场现状调研与发展趋势分析报告（2025-2031年）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a34455d9d4807" w:history="1">
        <w:r>
          <w:rPr>
            <w:rStyle w:val="Hyperlink"/>
          </w:rPr>
          <w:t>https://www.20087.com/1/96/ZhanJieJiaoFenHangYeQianJingFenX.html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热点：粘结胶粉多少钱一袋、丙纶卷材粘结胶粉、胶粉的使用方法视频、粘结胶粉多少钱一袋、胶粉和胶水的区别、粘结胶粉是什么、粘粉是什么做的、粘结胶粉为什么没粘性、高强度粘合粉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e8f1833944ab8" w:history="1">
      <w:r>
        <w:rPr>
          <w:rStyle w:val="Hyperlink"/>
        </w:rPr>
        <w:t>中国粘结胶粉市场现状调研与发展趋势分析报告（2025-2031年）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anJieJiaoFenHangYeQianJingFenX.html" TargetMode="External" Id="R5c5a34455d9d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anJieJiaoFenHangYeQianJingFenX.html" TargetMode="External" Id="Re66e8f183394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2025-05-09T03:07:00Z</dcterms:created>
  <dcterms:modified xsi:type="dcterms:W3CDTF">2025-05-09T04:07:00Z</dcterms:modified>
  <dc:subject>中国粘结胶粉市场现状调研与发展趋势分析报告（2025-2031年）</dc:subject>
  <dc:title>中国粘结胶粉市场现状调研与发展趋势分析报告（2025-2031年）</dc:title>
  <cp:keywords>中国粘结胶粉市场现状调研与发展趋势分析报告（2025-2031年）</cp:keywords>
  <dc:description>中国粘结胶粉市场现状调研与发展趋势分析报告（2025-2031年）</dc:description>
</cp:coreProperties>
</file>