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679b39a1847c0" w:history="1">
              <w:r>
                <w:rPr>
                  <w:rStyle w:val="Hyperlink"/>
                </w:rPr>
                <w:t>2025-2031年全球与中国终止剂市场调查研究及前景趋势预测报告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679b39a1847c0" w:history="1">
              <w:r>
                <w:rPr>
                  <w:rStyle w:val="Hyperlink"/>
                </w:rPr>
                <w:t>2025-2031年全球与中国终止剂市场调查研究及前景趋势预测报告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679b39a1847c0" w:history="1">
                <w:r>
                  <w:rPr>
                    <w:rStyle w:val="Hyperlink"/>
                  </w:rPr>
                  <w:t>https://www.20087.com/1/16/ZhongZhiJiHangYeQianJing.html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止剂主要用于化工生产、聚合反应等过程中，通过抑制或终止不需要的化学反应，保证产物的纯净度与生产安全。当前市场上终止剂种类繁多，针对不同反应体系有着特定的设计，如自由基聚合反应中的阻聚剂、链转移剂等。随着精细化化工需求的增长，对终止剂的选择性和效能要求越来越高。</w:t>
      </w:r>
      <w:r>
        <w:rPr>
          <w:rFonts w:hint="eastAsia"/>
        </w:rPr>
        <w:br/>
      </w:r>
      <w:r>
        <w:rPr>
          <w:rFonts w:hint="eastAsia"/>
        </w:rPr>
        <w:t>　　未来终止剂的研发趋势将聚焦于高效能与环境友好性。新型绿色化学终止剂的开发，旨在减少有害副产物，降低环境影响，符合可持续发展的要求。智能化生产与精准投加技术的应用，将提高终止剂使用的精确度与经济性。此外，随着生物催化技术的进步，生物基终止剂的探索将成为新热点，旨在提供更为安全、可再生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679b39a1847c0" w:history="1">
        <w:r>
          <w:rPr>
            <w:rStyle w:val="Hyperlink"/>
          </w:rPr>
          <w:t>2025-2031年全球与中国终止剂市场调查研究及前景趋势预测报告</w:t>
        </w:r>
      </w:hyperlink>
      <w:r>
        <w:rPr>
          <w:rFonts w:hint="eastAsia"/>
        </w:rPr>
        <w:t>》基于多年终止剂行业研究积累，结合终止剂行业市场现状，通过资深研究团队对终止剂市场资讯的系统整理与分析，依托权威数据资源及长期市场监测数据库，对终止剂行业进行了全面调研。报告详细分析了终止剂市场规模、市场前景、技术现状及未来发展方向，重点评估了终止剂行业内企业的竞争格局及经营表现，并通过SWOT分析揭示了终止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e679b39a1847c0" w:history="1">
        <w:r>
          <w:rPr>
            <w:rStyle w:val="Hyperlink"/>
          </w:rPr>
          <w:t>2025-2031年全球与中国终止剂市场调查研究及前景趋势预测报告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》为投资者提供了准确的市场现状分析及前景预判，帮助挖掘行业投资价值，并提出投资策略与营销策略建议，是把握终止剂行业动态、优化决策的重要工具。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终止剂市场概述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按照不同产品类型，终止剂主要可以分为如下几个类别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全球不同产品类型终止剂销售额增长趋势2020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从不同应用，终止剂主要包括如下几个方面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全球不同应用终止剂销售额增长趋势2020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终止剂行业背景、发展历史、现状及趋势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终止剂行业目前现状分析</w:t>
      </w:r>
      <w:r>
        <w:rPr>
          <w:rFonts w:hint="eastAsia"/>
        </w:rPr>
        <w:br/>
      </w:r>
      <w:r>
        <w:rPr>
          <w:rFonts w:hint="eastAsia"/>
        </w:rPr>
        <w:t>　　　　1.4.2 终止剂发展趋势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全球终止剂总体规模分析</w:t>
      </w:r>
      <w:r>
        <w:rPr>
          <w:rFonts w:hint="eastAsia"/>
        </w:rPr>
        <w:br/>
      </w:r>
      <w:r>
        <w:rPr>
          <w:rFonts w:hint="eastAsia"/>
        </w:rPr>
        <w:t>　　2.1 全球终止剂供需现状及预测（2020-2031）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全球终止剂产能、产量、产能利用率及发展趋势（2020-2031）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全球终止剂产量、需求量及发展趋势（2020-2031）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全球主要地区终止剂产量及发展趋势（2020-2031）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全球主要地区终止剂产量（2020-2025）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全球主要地区终止剂产量（2025-2031）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全球主要地区终止剂产量市场份额（2020-2031）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中国终止剂供需现状及预测（2020-2031）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中国终止剂产能、产量、产能利用率及发展趋势（2020-2031）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中国终止剂产量、市场需求量及发展趋势（2020-2031）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全球终止剂销量及销售额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全球市场终止剂销售额（2020-2031）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全球市场终止剂销量（2020-2031）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全球市场终止剂价格趋势（2020-2031）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全球市场主要厂家终止剂产能市场份额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全球市场主要厂家终止剂销量（2020-2025）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全球市场主要厂家终止剂销量（2020-2025）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全球市场主要厂家终止剂销售收入（2020-2025）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全球市场主要厂家终止剂销售价格（2020-2025）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2025年全球主要厂家终止剂收入排名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中国市场主要厂家终止剂销量（2020-2025）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中国市场主要厂家终止剂销量（2020-2025）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中国市场主要厂家终止剂销售收入（2020-2025）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2025年中国主要厂家终止剂收入排名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中国市场主要厂家终止剂销售价格（2020-2025）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全球主要厂家终止剂总部及产地分布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全球主要厂家成立时间及终止剂商业化日期</w:t>
      </w:r>
      <w:r>
        <w:rPr>
          <w:rFonts w:hint="eastAsia"/>
        </w:rPr>
        <w:br/>
      </w:r>
      <w:r>
        <w:rPr>
          <w:rFonts w:hint="eastAsia"/>
        </w:rPr>
        <w:t>　　3.6 全球主要厂家终止剂产品类型及应用</w:t>
      </w:r>
      <w:r>
        <w:rPr>
          <w:rFonts w:hint="eastAsia"/>
        </w:rPr>
        <w:br/>
      </w:r>
      <w:r>
        <w:rPr>
          <w:rFonts w:hint="eastAsia"/>
        </w:rPr>
        <w:t>　　3.7 终止剂行业集中度、竞争程度分析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终止剂行业集中度分析：2025年全球Top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全球终止剂第一梯队、第二梯队和第三梯队厂家（品牌）及市场份额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全球终止剂主要地区分析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全球主要地区终止剂市场规模分析：2020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全球主要地区终止剂销售收入及市场份额（2020-2025年）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全球主要地区终止剂销售收入预测（2025-2031年）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全球主要地区终止剂销量分析：2020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全球主要地区终止剂销量及市场份额（2020-2025年）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全球主要地区终止剂销量及市场份额预测（2025-2031）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北美市场终止剂销量、收入及增长率（2020-2031）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欧洲市场终止剂销量、收入及增长率（2020-2031）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中国市场终止剂销量、收入及增长率（2020-2031）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日本市场终止剂销量、收入及增长率（2020-2031）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韩国市场终止剂销量、收入及增长率（2020-2031）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全球终止剂主要厂家分析</w:t>
      </w:r>
      <w:r>
        <w:rPr>
          <w:rFonts w:hint="eastAsia"/>
        </w:rPr>
        <w:br/>
      </w:r>
      <w:r>
        <w:rPr>
          <w:rFonts w:hint="eastAsia"/>
        </w:rPr>
        <w:t>　　5.1 终止剂厂家（一）</w:t>
      </w:r>
      <w:r>
        <w:rPr>
          <w:rFonts w:hint="eastAsia"/>
        </w:rPr>
        <w:br/>
      </w:r>
      <w:r>
        <w:rPr>
          <w:rFonts w:hint="eastAsia"/>
        </w:rPr>
        <w:t>　　　　5.1.1 终止剂厂家（一）基本信息、终止剂生产基地、销售区域、竞争对手及市场地位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终止剂厂家（一）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终止剂厂家（一） 终止剂销量、收入、价格及毛利率（2020-2025）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终止剂厂家（一）公司简介及主要业务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终止剂厂家（一）企业最新动态</w:t>
      </w:r>
      <w:r>
        <w:rPr>
          <w:rFonts w:hint="eastAsia"/>
        </w:rPr>
        <w:br/>
      </w:r>
      <w:r>
        <w:rPr>
          <w:rFonts w:hint="eastAsia"/>
        </w:rPr>
        <w:t>　　5.2 终止剂厂家（二）</w:t>
      </w:r>
      <w:r>
        <w:rPr>
          <w:rFonts w:hint="eastAsia"/>
        </w:rPr>
        <w:br/>
      </w:r>
      <w:r>
        <w:rPr>
          <w:rFonts w:hint="eastAsia"/>
        </w:rPr>
        <w:t>　　　　5.2.1 终止剂厂家（二）基本信息、终止剂生产基地、销售区域、竞争对手及市场地位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终止剂厂家（二）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终止剂厂家（二） 终止剂销量、收入、价格及毛利率（2020-2025）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终止剂厂家（二）公司简介及主要业务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终止剂厂家（二）企业最新动态</w:t>
      </w:r>
      <w:r>
        <w:rPr>
          <w:rFonts w:hint="eastAsia"/>
        </w:rPr>
        <w:br/>
      </w:r>
      <w:r>
        <w:rPr>
          <w:rFonts w:hint="eastAsia"/>
        </w:rPr>
        <w:t>　　5.3 终止剂厂家（三）</w:t>
      </w:r>
      <w:r>
        <w:rPr>
          <w:rFonts w:hint="eastAsia"/>
        </w:rPr>
        <w:br/>
      </w:r>
      <w:r>
        <w:rPr>
          <w:rFonts w:hint="eastAsia"/>
        </w:rPr>
        <w:t>　　　　5.3.1 终止剂厂家（三）基本信息、终止剂生产基地、销售区域、竞争对手及市场地位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终止剂厂家（三）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终止剂厂家（三） 终止剂销量、收入、价格及毛利率（2020-2025）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终止剂厂家（三）公司简介及主要业务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终止剂厂家（三）企业最新动态</w:t>
      </w:r>
      <w:r>
        <w:rPr>
          <w:rFonts w:hint="eastAsia"/>
        </w:rPr>
        <w:br/>
      </w:r>
      <w:r>
        <w:rPr>
          <w:rFonts w:hint="eastAsia"/>
        </w:rPr>
        <w:t>　　5.4 终止剂厂家（四）</w:t>
      </w:r>
      <w:r>
        <w:rPr>
          <w:rFonts w:hint="eastAsia"/>
        </w:rPr>
        <w:br/>
      </w:r>
      <w:r>
        <w:rPr>
          <w:rFonts w:hint="eastAsia"/>
        </w:rPr>
        <w:t>　　　　5.4.1 终止剂厂家（四）基本信息、终止剂生产基地、销售区域、竞争对手及市场地位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终止剂厂家（四）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终止剂厂家（四） 终止剂销量、收入、价格及毛利率（2020-2025）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终止剂厂家（四）公司简介及主要业务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终止剂厂家（四）企业最新动态</w:t>
      </w:r>
      <w:r>
        <w:rPr>
          <w:rFonts w:hint="eastAsia"/>
        </w:rPr>
        <w:br/>
      </w:r>
      <w:r>
        <w:rPr>
          <w:rFonts w:hint="eastAsia"/>
        </w:rPr>
        <w:t>　　5.5 终止剂厂家（五）</w:t>
      </w:r>
      <w:r>
        <w:rPr>
          <w:rFonts w:hint="eastAsia"/>
        </w:rPr>
        <w:br/>
      </w:r>
      <w:r>
        <w:rPr>
          <w:rFonts w:hint="eastAsia"/>
        </w:rPr>
        <w:t>　　　　5.5.1 终止剂厂家（五）基本信息、终止剂生产基地、销售区域、竞争对手及市场地位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终止剂厂家（五）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终止剂厂家（五） 终止剂销量、收入、价格及毛利率（2020-2025）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终止剂厂家（五）公司简介及主要业务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终止剂厂家（五）企业最新动态</w:t>
      </w:r>
      <w:r>
        <w:rPr>
          <w:rFonts w:hint="eastAsia"/>
        </w:rPr>
        <w:br/>
      </w:r>
      <w:r>
        <w:rPr>
          <w:rFonts w:hint="eastAsia"/>
        </w:rPr>
        <w:t>　　5.6 终止剂厂家（六）</w:t>
      </w:r>
      <w:r>
        <w:rPr>
          <w:rFonts w:hint="eastAsia"/>
        </w:rPr>
        <w:br/>
      </w:r>
      <w:r>
        <w:rPr>
          <w:rFonts w:hint="eastAsia"/>
        </w:rPr>
        <w:t>　　　　5.6.1 终止剂厂家（六）基本信息、终止剂生产基地、销售区域、竞争对手及市场地位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终止剂厂家（六）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终止剂厂家（六） 终止剂销量、收入、价格及毛利率（2020-2025）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终止剂厂家（六）公司简介及主要业务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终止剂厂家（六）企业最新动态</w:t>
      </w:r>
      <w:r>
        <w:rPr>
          <w:rFonts w:hint="eastAsia"/>
        </w:rPr>
        <w:br/>
      </w:r>
      <w:r>
        <w:rPr>
          <w:rFonts w:hint="eastAsia"/>
        </w:rPr>
        <w:t>　　5.7 终止剂厂家（七）</w:t>
      </w:r>
      <w:r>
        <w:rPr>
          <w:rFonts w:hint="eastAsia"/>
        </w:rPr>
        <w:br/>
      </w:r>
      <w:r>
        <w:rPr>
          <w:rFonts w:hint="eastAsia"/>
        </w:rPr>
        <w:t>　　　　5.7.1 终止剂厂家（七）基本信息、终止剂生产基地、销售区域、竞争对手及市场地位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终止剂厂家（七）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终止剂厂家（七） 终止剂销量、收入、价格及毛利率（2020-2025）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终止剂厂家（七）公司简介及主要业务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终止剂厂家（七）企业最新动态</w:t>
      </w:r>
      <w:r>
        <w:rPr>
          <w:rFonts w:hint="eastAsia"/>
        </w:rPr>
        <w:br/>
      </w:r>
      <w:r>
        <w:rPr>
          <w:rFonts w:hint="eastAsia"/>
        </w:rPr>
        <w:t>　　5.8 终止剂厂家（八）</w:t>
      </w:r>
      <w:r>
        <w:rPr>
          <w:rFonts w:hint="eastAsia"/>
        </w:rPr>
        <w:br/>
      </w:r>
      <w:r>
        <w:rPr>
          <w:rFonts w:hint="eastAsia"/>
        </w:rPr>
        <w:t>　　　　5.8.1 终止剂厂家（八）基本信息、终止剂生产基地、销售区域、竞争对手及市场地位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终止剂厂家（八）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终止剂厂家（八） 终止剂销量、收入、价格及毛利率（2020-2025）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终止剂厂家（八）公司简介及主要业务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终止剂厂家（八）企业最新动态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不同产品类型终止剂分析</w:t>
      </w:r>
      <w:r>
        <w:rPr>
          <w:rFonts w:hint="eastAsia"/>
        </w:rPr>
        <w:br/>
      </w:r>
      <w:r>
        <w:rPr>
          <w:rFonts w:hint="eastAsia"/>
        </w:rPr>
        <w:t>　　6.1 全球不同产品类型终止剂销量（2020-2031）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全球不同产品类型终止剂销量及市场份额（2020-2025）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全球不同产品类型终止剂销量预测（2025-2031）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全球不同产品类型终止剂收入（2020-2031）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全球不同产品类型终止剂收入及市场份额（2020-2025）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全球不同产品类型终止剂收入预测（2025-2031）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全球不同产品类型终止剂价格走势（2020-2031）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不同应用终止剂分析</w:t>
      </w:r>
      <w:r>
        <w:rPr>
          <w:rFonts w:hint="eastAsia"/>
        </w:rPr>
        <w:br/>
      </w:r>
      <w:r>
        <w:rPr>
          <w:rFonts w:hint="eastAsia"/>
        </w:rPr>
        <w:t>　　7.1 全球不同应用终止剂销量（2020-2031）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全球不同应用终止剂销量及市场份额（2020-2025）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全球不同应用终止剂销量预测（2025-2031）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全球不同应用终止剂收入（2020-2031）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全球不同应用终止剂收入及市场份额（2020-2025）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全球不同应用终止剂收入预测（2025-2031）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全球不同应用终止剂价格走势（2020-2031）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终止剂产业链分析</w:t>
      </w:r>
      <w:r>
        <w:rPr>
          <w:rFonts w:hint="eastAsia"/>
        </w:rPr>
        <w:br/>
      </w:r>
      <w:r>
        <w:rPr>
          <w:rFonts w:hint="eastAsia"/>
        </w:rPr>
        <w:t>　　8.2 终止剂产业上游供应分析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终止剂下游典型客户</w:t>
      </w:r>
      <w:r>
        <w:rPr>
          <w:rFonts w:hint="eastAsia"/>
        </w:rPr>
        <w:br/>
      </w:r>
      <w:r>
        <w:rPr>
          <w:rFonts w:hint="eastAsia"/>
        </w:rPr>
        <w:t>　　8.4 终止剂销售渠道分析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终止剂行业发展机遇及主要驱动因素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终止剂行业发展面临的风险</w:t>
      </w:r>
      <w:r>
        <w:rPr>
          <w:rFonts w:hint="eastAsia"/>
        </w:rPr>
        <w:br/>
      </w:r>
      <w:r>
        <w:rPr>
          <w:rFonts w:hint="eastAsia"/>
        </w:rPr>
        <w:t>　　9.3 终止剂行业政策分析</w:t>
      </w:r>
      <w:r>
        <w:rPr>
          <w:rFonts w:hint="eastAsia"/>
        </w:rPr>
        <w:br/>
      </w:r>
      <w:r>
        <w:rPr>
          <w:rFonts w:hint="eastAsia"/>
        </w:rPr>
        <w:t>　　9.4 终止剂中国企业SWOT分析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终止剂产品图片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全球不同产品类型终止剂销售额2020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全球不同产品类型终止剂市场份额2024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全球不同应用终止剂销售额2020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全球不同应用终止剂市场份额2024 VS 2025</w:t>
      </w:r>
      <w:r>
        <w:rPr>
          <w:rFonts w:hint="eastAsia"/>
        </w:rPr>
        <w:br/>
      </w:r>
      <w:r>
        <w:rPr>
          <w:rFonts w:hint="eastAsia"/>
        </w:rPr>
        <w:t>　　图 全球终止剂产能、产量、产能利用率及发展趋势（2020-2031）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全球终止剂产量、需求量及发展趋势（2020-2031）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全球主要地区终止剂产量市场份额（2020-2031）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中国终止剂产能、产量、产能利用率及发展趋势（2020-2031）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中国终止剂产量、市场需求量及发展趋势（2020-2031）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全球终止剂市场销售额及增长率:（2020-2031）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全球市场终止剂市场规模：2020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全球市场终止剂销量及增长率（2020-2031）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全球市场终止剂价格趋势（2020-2031）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2025年全球市场主要厂家终止剂销量市场份额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2025年全球市场主要厂家终止剂收入市场份额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2025年中国市场主要厂家终止剂销量市场份额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2025年中国市场主要厂家终止剂收入市场份额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2025年全球前五大厂家终止剂市场份额</w:t>
      </w:r>
      <w:r>
        <w:rPr>
          <w:rFonts w:hint="eastAsia"/>
        </w:rPr>
        <w:br/>
      </w:r>
      <w:r>
        <w:rPr>
          <w:rFonts w:hint="eastAsia"/>
        </w:rPr>
        <w:t>　　图 2025年全球终止剂第一梯队、第二梯队和第三梯队厂家（品牌）及市场份额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全球主要地区终止剂销售收入（2020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全球主要地区终止剂销售收入市场份额（2024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北美市场终止剂销量及增长率（2020-2031）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北美市场终止剂收入及增长率（2020-2031）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欧洲市场终止剂销量及增长率（2020-2031）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欧洲市场终止剂收入及增长率（2020-2031）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中国市场终止剂销量及增长率（2020-2031）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中国市场终止剂收入及增长率（2020-2031）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日本市场终止剂销量及增长率（2020-2031）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日本市场终止剂收入及增长率（2020-2031）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韩国市场终止剂销量及增长率（2020-2031）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韩国市场终止剂收入及增长率（2020-2031）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全球不同产品类型终止剂价格走势（2020-2031）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全球不同应用终止剂价格走势（2020-2031）</w:t>
      </w:r>
      <w:r>
        <w:rPr>
          <w:rFonts w:hint="eastAsia"/>
        </w:rPr>
        <w:br/>
      </w:r>
      <w:r>
        <w:rPr>
          <w:rFonts w:hint="eastAsia"/>
        </w:rPr>
        <w:t>　　图 终止剂产业链</w:t>
      </w:r>
      <w:r>
        <w:rPr>
          <w:rFonts w:hint="eastAsia"/>
        </w:rPr>
        <w:br/>
      </w:r>
      <w:r>
        <w:rPr>
          <w:rFonts w:hint="eastAsia"/>
        </w:rPr>
        <w:t>　　图 终止剂中国企业SWOT分析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全球不同产品类型终止剂销售额增长（CAGR）趋势2020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终止剂行业目前发展现状</w:t>
      </w:r>
      <w:r>
        <w:rPr>
          <w:rFonts w:hint="eastAsia"/>
        </w:rPr>
        <w:br/>
      </w:r>
      <w:r>
        <w:rPr>
          <w:rFonts w:hint="eastAsia"/>
        </w:rPr>
        <w:t>　　表 终止剂发展趋势</w:t>
      </w:r>
      <w:r>
        <w:rPr>
          <w:rFonts w:hint="eastAsia"/>
        </w:rPr>
        <w:br/>
      </w:r>
      <w:r>
        <w:rPr>
          <w:rFonts w:hint="eastAsia"/>
        </w:rPr>
        <w:t>　　表 全球主要地区终止剂产量增速（CAGR）：2020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全球主要地区终止剂产量（2020-2025）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全球主要地区终止剂产量（2025-2031）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全球主要地区终止剂产量市场份额（2020-2025）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全球主要地区终止剂产量市场份额（2025-2031）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全球市场主要厂家终止剂产能（2024-2025）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全球市场主要厂家终止剂销量（2020-2025）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全球市场主要厂家终止剂销量市场份额（2020-2025）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全球市场主要厂家终止剂销售收入（2020-2025）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全球市场主要厂家终止剂销售收入市场份额（2020-2025）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全球市场主要厂家终止剂销售价格（2020-2025）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2025年全球主要厂家终止剂收入排名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中国市场主要厂家终止剂销量（2020-2025）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中国市场主要厂家终止剂销量市场份额（2020-2025）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中国市场主要厂家终止剂销售收入（2020-2025）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中国市场主要厂家终止剂销售收入市场份额（2020-2025）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2025年中国主要厂家终止剂收入排名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中国市场主要厂家终止剂销售价格（2020-2025）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全球主要厂家终止剂总部及产地分布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全球主要厂家成立时间及终止剂商业化日期</w:t>
      </w:r>
      <w:r>
        <w:rPr>
          <w:rFonts w:hint="eastAsia"/>
        </w:rPr>
        <w:br/>
      </w:r>
      <w:r>
        <w:rPr>
          <w:rFonts w:hint="eastAsia"/>
        </w:rPr>
        <w:t>　　表 全球主要厂家终止剂产品类型及应用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2025年全球终止剂主要厂家市场地位（第一梯队、第二梯队和第三梯队）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全球终止剂市场投资、并购等现状分析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全球主要地区终止剂销售收入增速：（2020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全球主要地区终止剂销售收入（2020-2025）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全球主要地区终止剂销售收入市场份额（2020-2025）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全球主要地区终止剂收入（2025-2031）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全球主要地区终止剂收入市场份额（2025-2031）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全球主要地区终止剂销量：2020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全球主要地区终止剂销量（2020-2025）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全球主要地区终止剂销量市场份额（2020-2025）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全球主要地区终止剂销量（2025-2031）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全球主要地区终止剂销量份额（2025-2031）</w:t>
      </w:r>
      <w:r>
        <w:rPr>
          <w:rFonts w:hint="eastAsia"/>
        </w:rPr>
        <w:br/>
      </w:r>
      <w:r>
        <w:rPr>
          <w:rFonts w:hint="eastAsia"/>
        </w:rPr>
        <w:t>　　表 终止剂厂家（一） 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终止剂厂家（一）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终止剂厂家（一） 终止剂销量、收入、价格（美元/件）及毛利率（2020-2025）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终止剂厂家（一）公司简介及主要业务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终止剂厂家（一）企业最新动态</w:t>
      </w:r>
      <w:r>
        <w:rPr>
          <w:rFonts w:hint="eastAsia"/>
        </w:rPr>
        <w:br/>
      </w:r>
      <w:r>
        <w:rPr>
          <w:rFonts w:hint="eastAsia"/>
        </w:rPr>
        <w:t>　　表 终止剂厂家（二） 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终止剂厂家（二）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终止剂厂家（二） 终止剂销量、收入、价格（美元/件）及毛利率（2020-2025）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终止剂厂家（二）公司简介及主要业务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终止剂厂家（二）企业最新动态</w:t>
      </w:r>
      <w:r>
        <w:rPr>
          <w:rFonts w:hint="eastAsia"/>
        </w:rPr>
        <w:br/>
      </w:r>
      <w:r>
        <w:rPr>
          <w:rFonts w:hint="eastAsia"/>
        </w:rPr>
        <w:t>　　表 终止剂厂家（三） 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终止剂厂家（三）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终止剂厂家（三） 终止剂销量、收入、价格（美元/件）及毛利率（2020-2025）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终止剂厂家（三）公司简介及主要业务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终止剂厂家（三）公司最新动态</w:t>
      </w:r>
      <w:r>
        <w:rPr>
          <w:rFonts w:hint="eastAsia"/>
        </w:rPr>
        <w:br/>
      </w:r>
      <w:r>
        <w:rPr>
          <w:rFonts w:hint="eastAsia"/>
        </w:rPr>
        <w:t>　　表 终止剂厂家（四） 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终止剂厂家（四）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终止剂厂家（四） 终止剂销量、收入、价格（美元/件）及毛利率（2020-2025）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终止剂厂家（四）公司简介及主要业务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终止剂厂家（四）企业最新动态</w:t>
      </w:r>
      <w:r>
        <w:rPr>
          <w:rFonts w:hint="eastAsia"/>
        </w:rPr>
        <w:br/>
      </w:r>
      <w:r>
        <w:rPr>
          <w:rFonts w:hint="eastAsia"/>
        </w:rPr>
        <w:t>　　表 终止剂厂家（五） 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终止剂厂家（五）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终止剂厂家（五） 终止剂销量、收入、价格（美元/件）及毛利率（2020-2025）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终止剂厂家（五）公司简介及主要业务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终止剂厂家（五）企业最新动态</w:t>
      </w:r>
      <w:r>
        <w:rPr>
          <w:rFonts w:hint="eastAsia"/>
        </w:rPr>
        <w:br/>
      </w:r>
      <w:r>
        <w:rPr>
          <w:rFonts w:hint="eastAsia"/>
        </w:rPr>
        <w:t>　　表 终止剂厂家（六） 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终止剂厂家（六）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终止剂厂家（六） 终止剂销量、收入、价格（美元/件）及毛利率（2020-2025）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终止剂厂家（六）公司简介及主要业务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终止剂厂家（六）企业最新动态</w:t>
      </w:r>
      <w:r>
        <w:rPr>
          <w:rFonts w:hint="eastAsia"/>
        </w:rPr>
        <w:br/>
      </w:r>
      <w:r>
        <w:rPr>
          <w:rFonts w:hint="eastAsia"/>
        </w:rPr>
        <w:t>　　表 终止剂厂家（七） 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终止剂厂家（七）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终止剂厂家（七） 终止剂销量、收入、价格（美元/件）及毛利率（2020-2025）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终止剂厂家（七）公司简介及主要业务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终止剂厂家（七）企业最新动态</w:t>
      </w:r>
      <w:r>
        <w:rPr>
          <w:rFonts w:hint="eastAsia"/>
        </w:rPr>
        <w:br/>
      </w:r>
      <w:r>
        <w:rPr>
          <w:rFonts w:hint="eastAsia"/>
        </w:rPr>
        <w:t>　　表 终止剂厂家（八） 终止剂生产基地、销售区域、竞争对手及市场地位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终止剂厂家（八） 终止剂产品规格、参数及市场应用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终止剂厂家（八） 终止剂销量、收入、价格（美元/件）及毛利率（2020-2025）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终止剂厂家（八）公司简介及主要业务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终止剂厂家（八）企业最新动态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全球不同产品类型终止剂销量（2020-2025）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全球不同产品类型终止剂销量市场份额（2020-2025）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全球不同产品类型终止剂销量预测（2025-2031）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全球不同产品类型终止剂销量市场份额预测（2025-2031）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全球不同产品类型终止剂收入（2020-2025）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全球不同产品类型终止剂收入市场份额（2020-2025）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全球不同产品类型终止剂收入预测（2025-2031）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全球不同类型终止剂收入市场份额预测（2025-2031）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全球不同应用终止剂销量（2020-2025年）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全球不同应用终止剂销量市场份额（2020-2025）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全球不同应用终止剂销量预测（2025-2031）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全球不同应用终止剂销量市场份额预测（2025-2031）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全球不同应用终止剂收入（2020-2025年）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全球不同应用终止剂收入市场份额（2020-2025）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全球不同应用终止剂收入预测（2025-2031）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全球不同应用终止剂收入市场份额预测（2025-2031）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终止剂上游原料供应商及联系方式列表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终止剂典型客户列表</w:t>
      </w:r>
      <w:r>
        <w:rPr>
          <w:rFonts w:hint="eastAsia"/>
        </w:rPr>
        <w:br/>
      </w:r>
      <w:r>
        <w:rPr>
          <w:rFonts w:hint="eastAsia"/>
        </w:rPr>
        <w:t>　　表 终止剂主要销售模式及销售渠道</w:t>
      </w:r>
      <w:r>
        <w:rPr>
          <w:rFonts w:hint="eastAsia"/>
        </w:rPr>
        <w:br/>
      </w:r>
      <w:r>
        <w:rPr>
          <w:rFonts w:hint="eastAsia"/>
        </w:rPr>
        <w:t>　　表 终止剂行业发展机遇及主要驱动因素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终止剂行业发展面临的风险</w:t>
      </w:r>
      <w:r>
        <w:rPr>
          <w:rFonts w:hint="eastAsia"/>
        </w:rPr>
        <w:br/>
      </w:r>
      <w:r>
        <w:rPr>
          <w:rFonts w:hint="eastAsia"/>
        </w:rPr>
        <w:t>　　表 终止剂行业政策分析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679b39a1847c0" w:history="1">
        <w:r>
          <w:rPr>
            <w:rStyle w:val="Hyperlink"/>
          </w:rPr>
          <w:t>2025-2031年全球与中国终止剂市场调查研究及前景趋势预测报告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679b39a1847c0" w:history="1">
        <w:r>
          <w:rPr>
            <w:rStyle w:val="Hyperlink"/>
          </w:rPr>
          <w:t>https://www.20087.com/1/16/ZhongZhiJiHangYeQianJing.html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热点：终止剂的危害、终止剂的作用、终止剂的化学名称、终止剂的危害、聚合反应终止剂种类、终止剂有哪些、聚合反应链终止剂有哪些、终止剂加多了对聚合物的影响、补充终止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78d72b71f41ff" w:history="1">
      <w:r>
        <w:rPr>
          <w:rStyle w:val="Hyperlink"/>
        </w:rPr>
        <w:t>2025-2031年全球与中国终止剂市场调查研究及前景趋势预测报告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ongZhiJiHangYeQianJing.html" TargetMode="External" Id="R8ce679b39a1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ongZhiJiHangYeQianJing.html" TargetMode="External" Id="R70e78d72b71f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2025-01-09T05:54:00Z</dcterms:created>
  <dcterms:modified xsi:type="dcterms:W3CDTF">2025-01-09T06:54:00Z</dcterms:modified>
  <dc:subject>2025-2031年全球与中国终止剂市场调查研究及前景趋势预测报告</dc:subject>
  <dc:title>2025-2031年全球与中国终止剂市场调查研究及前景趋势预测报告</dc:title>
  <cp:keywords>2025-2031年全球与中国终止剂市场调查研究及前景趋势预测报告</cp:keywords>
  <dc:description>2025-2031年全球与中国终止剂市场调查研究及前景趋势预测报告</dc:description>
</cp:coreProperties>
</file>