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aefbaab4a4f24" w:history="1">
              <w:r>
                <w:rPr>
                  <w:rStyle w:val="Hyperlink"/>
                </w:rPr>
                <w:t>2025-2031年中国绿葆气体肥市场调研与发展前景分析报告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aefbaab4a4f24" w:history="1">
              <w:r>
                <w:rPr>
                  <w:rStyle w:val="Hyperlink"/>
                </w:rPr>
                <w:t>2025-2031年中国绿葆气体肥市场调研与发展前景分析报告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aefbaab4a4f24" w:history="1">
                <w:r>
                  <w:rPr>
                    <w:rStyle w:val="Hyperlink"/>
                  </w:rPr>
                  <w:t>https://www.20087.com/1/16/LvBaoQiTiFeiShiChangDiaoYanBaoGao.html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葆气体肥即二氧化碳施肥，是一种现代农业技术，通过向温室或种植区补充二氧化碳，促进植物光合作用，提高作物产量和品质。近年来，随着农业可持续发展和精准农业概念的兴起，绿葆气体肥系统正逐渐被更多农民和农业企业所接受。现代化的气体施肥系统能够根据作物种类、生长阶段和环境条件智能调节CO2浓度，实现精准施肥。</w:t>
      </w:r>
      <w:r>
        <w:rPr>
          <w:rFonts w:hint="eastAsia"/>
        </w:rPr>
        <w:br/>
      </w:r>
      <w:r>
        <w:rPr>
          <w:rFonts w:hint="eastAsia"/>
        </w:rPr>
        <w:t>　　未来的绿葆气体肥技术将更加注重效率和环保。一方面，通过整合物联网和大数据分析，系统将能够实时监测作物生长状态和环境参数，自动优化CO2供应，减少浪费，提高作物产量和经济效益。另一方面，随着对气候变化和温室气体排放的关注，绿葆气体肥技术将探索使用可再生能源生产的CO2，如通过生物发酵或直接空气捕获技术获取，以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aefbaab4a4f24" w:history="1">
        <w:r>
          <w:rPr>
            <w:rStyle w:val="Hyperlink"/>
          </w:rPr>
          <w:t>2025-2031年中国绿葆气体肥市场调研与发展前景分析报告</w:t>
        </w:r>
      </w:hyperlink>
      <w:r>
        <w:rPr>
          <w:rFonts w:hint="eastAsia"/>
        </w:rPr>
        <w:t>》系统分析了绿葆气体肥行业的市场规模、需求动态及价格趋势，并深入探讨了绿葆气体肥产业链结构的变化与发展。报告详细解读了绿葆气体肥行业现状，科学预测了未来市场前景与发展趋势，同时对绿葆气体肥细分市场的竞争格局进行了全面评估，重点关注领先企业的竞争实力、市场集中度及品牌影响力。结合绿葆气体肥技术现状与未来方向，报告揭示了绿葆气体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绿葆气体肥行业概述</w:t>
      </w:r>
      <w:r>
        <w:rPr>
          <w:rFonts w:hint="eastAsia"/>
        </w:rPr>
        <w:br/>
      </w:r>
      <w:r>
        <w:rPr>
          <w:rFonts w:hint="eastAsia"/>
        </w:rPr>
        <w:t>　　第一节 绿葆气体肥行业界定</w:t>
      </w:r>
      <w:r>
        <w:rPr>
          <w:rFonts w:hint="eastAsia"/>
        </w:rPr>
        <w:br/>
      </w:r>
      <w:r>
        <w:rPr>
          <w:rFonts w:hint="eastAsia"/>
        </w:rPr>
        <w:t>　　第二节 绿葆气体肥行业发展历程</w:t>
      </w:r>
      <w:r>
        <w:rPr>
          <w:rFonts w:hint="eastAsia"/>
        </w:rPr>
        <w:br/>
      </w:r>
      <w:r>
        <w:rPr>
          <w:rFonts w:hint="eastAsia"/>
        </w:rPr>
        <w:t>　　第三节 绿葆气体肥产业链分析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二、绿葆气体肥产业链模型分析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中国绿葆气体肥行业发展环境分析</w:t>
      </w:r>
      <w:r>
        <w:rPr>
          <w:rFonts w:hint="eastAsia"/>
        </w:rPr>
        <w:br/>
      </w:r>
      <w:r>
        <w:rPr>
          <w:rFonts w:hint="eastAsia"/>
        </w:rPr>
        <w:t>　　第一节 绿葆气体肥行业发展经济环境分析</w:t>
      </w:r>
      <w:r>
        <w:rPr>
          <w:rFonts w:hint="eastAsia"/>
        </w:rPr>
        <w:br/>
      </w:r>
      <w:r>
        <w:rPr>
          <w:rFonts w:hint="eastAsia"/>
        </w:rPr>
        <w:t>　　第二节 绿葆气体肥行业发展政策环境分析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一、绿葆气体肥行业政策影响分析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二、相关绿葆气体肥行业标准分析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中国绿葆气体肥行业供给与需求情况分析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2019-2024年中国绿葆气体肥行业总体规模</w:t>
      </w:r>
      <w:r>
        <w:rPr>
          <w:rFonts w:hint="eastAsia"/>
        </w:rPr>
        <w:br/>
      </w:r>
      <w:r>
        <w:rPr>
          <w:rFonts w:hint="eastAsia"/>
        </w:rPr>
        <w:t>　　第二节 中国绿葆气体肥行业盈利情况分析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中国绿葆气体肥行业产量情况分析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一、2019-2024年中国绿葆气体肥行业产量统计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二、2024年中国绿葆气体肥行业产量特点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三、2025-2031年中国绿葆气体肥行业产量预测</w:t>
      </w:r>
      <w:r>
        <w:rPr>
          <w:rFonts w:hint="eastAsia"/>
        </w:rPr>
        <w:br/>
      </w:r>
      <w:r>
        <w:rPr>
          <w:rFonts w:hint="eastAsia"/>
        </w:rPr>
        <w:t>　　第四节 中国绿葆气体肥行业需求概况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一、2019-2024年中国绿葆气体肥行业需求情况分析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二、2025年中国绿葆气体肥行业市场需求特点分析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三、2025-2031年中国绿葆气体肥市场需求预测</w:t>
      </w:r>
      <w:r>
        <w:rPr>
          <w:rFonts w:hint="eastAsia"/>
        </w:rPr>
        <w:br/>
      </w:r>
      <w:r>
        <w:rPr>
          <w:rFonts w:hint="eastAsia"/>
        </w:rPr>
        <w:t>　　第五节 绿葆气体肥产业供需平衡状况分析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中国绿葆气体肥行业进出口情况分析预测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中国绿葆气体肥行业进口情况分析预测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一、2019-2024年中国绿葆气体肥行业进口情况分析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二、2025年中国绿葆气体肥行业进口特点分析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三、2025-2031年中国绿葆气体肥行业进口情况预测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中国绿葆气体肥行业出口情况分析预测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一、2019-2024年中国绿葆气体肥行业出口情况分析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二、2025年中国绿葆气体肥行业出口特点分析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二、2025-2031年中国绿葆气体肥行业出口情况预测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影响中国绿葆气体肥行业进出口因素分析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2019-2024年中国绿葆气体肥行业重点地区调研分析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一、中国绿葆气体肥行业重点区域市场结构调研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二、**地区绿葆气体肥行业需求规模情况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三、**地区绿葆气体肥行业需求规模情况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四、**地区绿葆气体肥行业需求规模情况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五、**地区绿葆气体肥行业需求规模情况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六、**地区绿葆气体肥行业需求规模情况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绿葆气体肥行业细分产品市场调研分析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绿葆气体肥细分行业——**市场调研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绿葆气体肥细分行业——**市场调研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绿葆气体肥行业上、下游市场分析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绿葆气体肥行业上游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绿葆气体肥行业下游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中国绿葆气体肥行业产品价格监测</w:t>
      </w:r>
      <w:r>
        <w:rPr>
          <w:rFonts w:hint="eastAsia"/>
        </w:rPr>
        <w:br/>
      </w:r>
      <w:r>
        <w:rPr>
          <w:rFonts w:hint="eastAsia"/>
        </w:rPr>
        <w:t>　　　　一、绿葆气体肥市场价格特征</w:t>
      </w:r>
      <w:r>
        <w:rPr>
          <w:rFonts w:hint="eastAsia"/>
        </w:rPr>
        <w:br/>
      </w:r>
      <w:r>
        <w:rPr>
          <w:rFonts w:hint="eastAsia"/>
        </w:rPr>
        <w:t>　　　　二、当前绿葆气体肥市场价格评述</w:t>
      </w:r>
      <w:r>
        <w:rPr>
          <w:rFonts w:hint="eastAsia"/>
        </w:rPr>
        <w:br/>
      </w:r>
      <w:r>
        <w:rPr>
          <w:rFonts w:hint="eastAsia"/>
        </w:rPr>
        <w:t>　　　　三、影响绿葆气体肥市场价格因素分析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四、未来绿葆气体肥市场价格走势预测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绿葆气体肥行业竞争格局分析</w:t>
      </w:r>
      <w:r>
        <w:rPr>
          <w:rFonts w:hint="eastAsia"/>
        </w:rPr>
        <w:br/>
      </w:r>
      <w:r>
        <w:rPr>
          <w:rFonts w:hint="eastAsia"/>
        </w:rPr>
        <w:t>　　第一节 绿葆气体肥行业集中度分析</w:t>
      </w:r>
      <w:r>
        <w:rPr>
          <w:rFonts w:hint="eastAsia"/>
        </w:rPr>
        <w:br/>
      </w:r>
      <w:r>
        <w:rPr>
          <w:rFonts w:hint="eastAsia"/>
        </w:rPr>
        <w:t>　　　　一、绿葆气体肥市场集中度分析</w:t>
      </w:r>
      <w:r>
        <w:rPr>
          <w:rFonts w:hint="eastAsia"/>
        </w:rPr>
        <w:br/>
      </w:r>
      <w:r>
        <w:rPr>
          <w:rFonts w:hint="eastAsia"/>
        </w:rPr>
        <w:t>　　　　二、绿葆气体肥企业集中度分析</w:t>
      </w:r>
      <w:r>
        <w:rPr>
          <w:rFonts w:hint="eastAsia"/>
        </w:rPr>
        <w:br/>
      </w:r>
      <w:r>
        <w:rPr>
          <w:rFonts w:hint="eastAsia"/>
        </w:rPr>
        <w:t>　　　　三、绿葆气体肥区域集中度分析</w:t>
      </w:r>
      <w:r>
        <w:rPr>
          <w:rFonts w:hint="eastAsia"/>
        </w:rPr>
        <w:br/>
      </w:r>
      <w:r>
        <w:rPr>
          <w:rFonts w:hint="eastAsia"/>
        </w:rPr>
        <w:t>　　第二节 绿葆气体肥行业竞争格局分析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一、2024-2025年绿葆气体肥行业竞争分析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二、2024-2025年中外绿葆气体肥产品竞争分析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三、2019-2024年中国绿葆气体肥市场竞争分析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四、2025-2031年国内主要绿葆气体肥企业动向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绿葆气体肥行业重点企业发展调研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绿葆气体肥重点企业（一）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二、绿葆气体肥企业经营情况分析</w:t>
      </w:r>
      <w:r>
        <w:rPr>
          <w:rFonts w:hint="eastAsia"/>
        </w:rPr>
        <w:br/>
      </w:r>
      <w:r>
        <w:rPr>
          <w:rFonts w:hint="eastAsia"/>
        </w:rPr>
        <w:t>　　　　三、绿葆气体肥企业发展规划及前景展望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绿葆气体肥重点企业（二）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二、绿葆气体肥企业经营情况分析</w:t>
      </w:r>
      <w:r>
        <w:rPr>
          <w:rFonts w:hint="eastAsia"/>
        </w:rPr>
        <w:br/>
      </w:r>
      <w:r>
        <w:rPr>
          <w:rFonts w:hint="eastAsia"/>
        </w:rPr>
        <w:t>　　　　三、绿葆气体肥企业发展规划及前景展望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绿葆气体肥重点企业（三）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二、绿葆气体肥企业经营情况分析</w:t>
      </w:r>
      <w:r>
        <w:rPr>
          <w:rFonts w:hint="eastAsia"/>
        </w:rPr>
        <w:br/>
      </w:r>
      <w:r>
        <w:rPr>
          <w:rFonts w:hint="eastAsia"/>
        </w:rPr>
        <w:t>　　　　三、绿葆气体肥企业发展规划及前景展望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绿葆气体肥重点企业（四）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二、绿葆气体肥企业经营情况分析</w:t>
      </w:r>
      <w:r>
        <w:rPr>
          <w:rFonts w:hint="eastAsia"/>
        </w:rPr>
        <w:br/>
      </w:r>
      <w:r>
        <w:rPr>
          <w:rFonts w:hint="eastAsia"/>
        </w:rPr>
        <w:t>　　　　三、绿葆气体肥企业发展规划及前景展望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绿葆气体肥重点企业（五）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二、绿葆气体肥企业经营情况分析</w:t>
      </w:r>
      <w:r>
        <w:rPr>
          <w:rFonts w:hint="eastAsia"/>
        </w:rPr>
        <w:br/>
      </w:r>
      <w:r>
        <w:rPr>
          <w:rFonts w:hint="eastAsia"/>
        </w:rPr>
        <w:t>　　　　三、绿葆气体肥企业发展规划及前景展望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绿葆气体肥行业投资效益及风险分析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绿葆气体肥行业投资效益分析</w:t>
      </w:r>
      <w:r>
        <w:rPr>
          <w:rFonts w:hint="eastAsia"/>
        </w:rPr>
        <w:br/>
      </w:r>
      <w:r>
        <w:rPr>
          <w:rFonts w:hint="eastAsia"/>
        </w:rPr>
        <w:t>　　　　一、绿葆气体肥行业投资状况分析</w:t>
      </w:r>
      <w:r>
        <w:rPr>
          <w:rFonts w:hint="eastAsia"/>
        </w:rPr>
        <w:br/>
      </w:r>
      <w:r>
        <w:rPr>
          <w:rFonts w:hint="eastAsia"/>
        </w:rPr>
        <w:t>　　　　二、绿葆气体肥行业投资效益分析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三、2025年绿葆气体肥行业投资趋势预测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四、2025年绿葆气体肥行业的投资方向</w:t>
      </w:r>
      <w:r>
        <w:rPr>
          <w:rFonts w:hint="eastAsia"/>
        </w:rPr>
        <w:br/>
      </w:r>
      <w:r>
        <w:rPr>
          <w:rFonts w:hint="eastAsia"/>
        </w:rPr>
        <w:t>　　　　五、2025年绿葆气体肥行业投资的建议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2025-2031年绿葆气体肥行业投资风险及控制策略分析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一、绿葆气体肥市场风险及控制策略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二、绿葆气体肥行业政策风险及控制策略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三、绿葆气体肥经营风险及控制策略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四、绿葆气体肥同业竞争风险及控制策略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五、绿葆气体肥行业其他风险及控制策略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绿葆气体肥市场预测及项目投资建议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中国绿葆气体肥行业生产、营销企业投资运作模式分析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绿葆气体肥行业外销与内销优势分析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2025-2031年中国绿葆气体肥行业市场规模及增长趋势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2025-2031年中国绿葆气体肥行业投资规模预测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2025-2031年绿葆气体肥行业市场盈利预测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中智.林.：绿葆气体肥行业项目投资建议</w:t>
      </w:r>
      <w:r>
        <w:rPr>
          <w:rFonts w:hint="eastAsia"/>
        </w:rPr>
        <w:br/>
      </w:r>
      <w:r>
        <w:rPr>
          <w:rFonts w:hint="eastAsia"/>
        </w:rPr>
        <w:t>　　　　一、绿葆气体肥技术应用注意事项</w:t>
      </w:r>
      <w:r>
        <w:rPr>
          <w:rFonts w:hint="eastAsia"/>
        </w:rPr>
        <w:br/>
      </w:r>
      <w:r>
        <w:rPr>
          <w:rFonts w:hint="eastAsia"/>
        </w:rPr>
        <w:t>　　　　二、绿葆气体肥项目投资注意事项</w:t>
      </w:r>
      <w:r>
        <w:rPr>
          <w:rFonts w:hint="eastAsia"/>
        </w:rPr>
        <w:br/>
      </w:r>
      <w:r>
        <w:rPr>
          <w:rFonts w:hint="eastAsia"/>
        </w:rPr>
        <w:t>　　　　三、绿葆气体肥生产开发注意事项</w:t>
      </w:r>
      <w:r>
        <w:rPr>
          <w:rFonts w:hint="eastAsia"/>
        </w:rPr>
        <w:br/>
      </w:r>
      <w:r>
        <w:rPr>
          <w:rFonts w:hint="eastAsia"/>
        </w:rPr>
        <w:t>　　　　四、绿葆气体肥销售注意事项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绿葆气体肥行业类别</w:t>
      </w:r>
      <w:r>
        <w:rPr>
          <w:rFonts w:hint="eastAsia"/>
        </w:rPr>
        <w:br/>
      </w:r>
      <w:r>
        <w:rPr>
          <w:rFonts w:hint="eastAsia"/>
        </w:rPr>
        <w:t>　　图表 绿葆气体肥行业产业链调研</w:t>
      </w:r>
      <w:r>
        <w:rPr>
          <w:rFonts w:hint="eastAsia"/>
        </w:rPr>
        <w:br/>
      </w:r>
      <w:r>
        <w:rPr>
          <w:rFonts w:hint="eastAsia"/>
        </w:rPr>
        <w:t>　　图表 绿葆气体肥行业现状</w:t>
      </w:r>
      <w:r>
        <w:rPr>
          <w:rFonts w:hint="eastAsia"/>
        </w:rPr>
        <w:br/>
      </w:r>
      <w:r>
        <w:rPr>
          <w:rFonts w:hint="eastAsia"/>
        </w:rPr>
        <w:t>　　图表 绿葆气体肥行业标准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2019-2024年中国绿葆气体肥行业市场规模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2024年中国绿葆气体肥行业产能</w:t>
      </w:r>
      <w:r>
        <w:rPr>
          <w:rFonts w:hint="eastAsia"/>
        </w:rPr>
        <w:br/>
      </w:r>
      <w:r>
        <w:rPr>
          <w:rFonts w:hint="eastAsia"/>
        </w:rPr>
        <w:t>　　图表 2019-2024年中国绿葆气体肥行业产量统计</w:t>
      </w:r>
      <w:r>
        <w:rPr>
          <w:rFonts w:hint="eastAsia"/>
        </w:rPr>
        <w:br/>
      </w:r>
      <w:r>
        <w:rPr>
          <w:rFonts w:hint="eastAsia"/>
        </w:rPr>
        <w:t>　　图表 绿葆气体肥行业动态</w:t>
      </w:r>
      <w:r>
        <w:rPr>
          <w:rFonts w:hint="eastAsia"/>
        </w:rPr>
        <w:br/>
      </w:r>
      <w:r>
        <w:rPr>
          <w:rFonts w:hint="eastAsia"/>
        </w:rPr>
        <w:t>　　图表 2019-2024年中国绿葆气体肥市场需求量</w:t>
      </w:r>
      <w:r>
        <w:rPr>
          <w:rFonts w:hint="eastAsia"/>
        </w:rPr>
        <w:br/>
      </w:r>
      <w:r>
        <w:rPr>
          <w:rFonts w:hint="eastAsia"/>
        </w:rPr>
        <w:t>　　图表 2024年中国绿葆气体肥行业需求区域调研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2019-2024年中国绿葆气体肥行情</w:t>
      </w:r>
      <w:r>
        <w:rPr>
          <w:rFonts w:hint="eastAsia"/>
        </w:rPr>
        <w:br/>
      </w:r>
      <w:r>
        <w:rPr>
          <w:rFonts w:hint="eastAsia"/>
        </w:rPr>
        <w:t>　　图表 2019-2024年中国绿葆气体肥价格走势图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2019-2024年中国绿葆气体肥行业销售收入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2019-2024年中国绿葆气体肥行业盈利情况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2019-2024年中国绿葆气体肥行业利润总额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2019-2024年中国绿葆气体肥进口统计</w:t>
      </w:r>
      <w:r>
        <w:rPr>
          <w:rFonts w:hint="eastAsia"/>
        </w:rPr>
        <w:br/>
      </w:r>
      <w:r>
        <w:rPr>
          <w:rFonts w:hint="eastAsia"/>
        </w:rPr>
        <w:t>　　图表 2019-2024年中国绿葆气体肥出口统计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2019-2024年中国绿葆气体肥行业企业数量统计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**地区绿葆气体肥市场规模</w:t>
      </w:r>
      <w:r>
        <w:rPr>
          <w:rFonts w:hint="eastAsia"/>
        </w:rPr>
        <w:br/>
      </w:r>
      <w:r>
        <w:rPr>
          <w:rFonts w:hint="eastAsia"/>
        </w:rPr>
        <w:t>　　图表 **地区绿葆气体肥行业市场需求</w:t>
      </w:r>
      <w:r>
        <w:rPr>
          <w:rFonts w:hint="eastAsia"/>
        </w:rPr>
        <w:br/>
      </w:r>
      <w:r>
        <w:rPr>
          <w:rFonts w:hint="eastAsia"/>
        </w:rPr>
        <w:t>　　图表 **地区绿葆气体肥市场调研</w:t>
      </w:r>
      <w:r>
        <w:rPr>
          <w:rFonts w:hint="eastAsia"/>
        </w:rPr>
        <w:br/>
      </w:r>
      <w:r>
        <w:rPr>
          <w:rFonts w:hint="eastAsia"/>
        </w:rPr>
        <w:t>　　图表 **地区绿葆气体肥行业市场需求分析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**地区绿葆气体肥市场规模</w:t>
      </w:r>
      <w:r>
        <w:rPr>
          <w:rFonts w:hint="eastAsia"/>
        </w:rPr>
        <w:br/>
      </w:r>
      <w:r>
        <w:rPr>
          <w:rFonts w:hint="eastAsia"/>
        </w:rPr>
        <w:t>　　图表 **地区绿葆气体肥行业市场需求</w:t>
      </w:r>
      <w:r>
        <w:rPr>
          <w:rFonts w:hint="eastAsia"/>
        </w:rPr>
        <w:br/>
      </w:r>
      <w:r>
        <w:rPr>
          <w:rFonts w:hint="eastAsia"/>
        </w:rPr>
        <w:t>　　图表 **地区绿葆气体肥市场调研</w:t>
      </w:r>
      <w:r>
        <w:rPr>
          <w:rFonts w:hint="eastAsia"/>
        </w:rPr>
        <w:br/>
      </w:r>
      <w:r>
        <w:rPr>
          <w:rFonts w:hint="eastAsia"/>
        </w:rPr>
        <w:t>　　图表 **地区绿葆气体肥行业市场需求分析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绿葆气体肥行业竞争对手分析</w:t>
      </w:r>
      <w:r>
        <w:rPr>
          <w:rFonts w:hint="eastAsia"/>
        </w:rPr>
        <w:br/>
      </w:r>
      <w:r>
        <w:rPr>
          <w:rFonts w:hint="eastAsia"/>
        </w:rPr>
        <w:t>　　图表 绿葆气体肥重点企业（一）基本信息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绿葆气体肥重点企业（一）经营情况分析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绿葆气体肥重点企业（一）主要经济指标情况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绿葆气体肥重点企业（二）经营情况分析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绿葆气体肥重点企业（二）主要经济指标情况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绿葆气体肥重点企业（三）经营情况分析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绿葆气体肥重点企业（三）主要经济指标情况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绿葆气体肥重点企业（三）成长能力情况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2025-2031年中国绿葆气体肥行业产能预测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2025-2031年中国绿葆气体肥行业产量预测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2025-2031年中国绿葆气体肥市场需求预测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2025-2031年中国绿葆气体肥行业市场规模预测</w:t>
      </w:r>
      <w:r>
        <w:rPr>
          <w:rFonts w:hint="eastAsia"/>
        </w:rPr>
        <w:br/>
      </w:r>
      <w:r>
        <w:rPr>
          <w:rFonts w:hint="eastAsia"/>
        </w:rPr>
        <w:t>　　图表 绿葆气体肥行业准入条件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2025-2031年中国绿葆气体肥市场前景</w:t>
      </w:r>
      <w:r>
        <w:rPr>
          <w:rFonts w:hint="eastAsia"/>
        </w:rPr>
        <w:br/>
      </w:r>
      <w:r>
        <w:rPr>
          <w:rFonts w:hint="eastAsia"/>
        </w:rPr>
        <w:t>　　图表 2025-2031年中国绿葆气体肥行业信息化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2025-2031年中国绿葆气体肥行业风险分析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2025-2031年中国绿葆气体肥行业发展趋势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aefbaab4a4f24" w:history="1">
        <w:r>
          <w:rPr>
            <w:rStyle w:val="Hyperlink"/>
          </w:rPr>
          <w:t>2025-2031年中国绿葆气体肥市场调研与发展前景分析报告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aefbaab4a4f24" w:history="1">
        <w:r>
          <w:rPr>
            <w:rStyle w:val="Hyperlink"/>
          </w:rPr>
          <w:t>https://www.20087.com/1/16/LvBaoQiTiFeiShiChangDiaoYanBaoGao.html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热点：绿宝施肥、绿宝上什么肥料、绿丰宝叶面肥、绿宝树肥料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5f249b6634fd5" w:history="1">
      <w:r>
        <w:rPr>
          <w:rStyle w:val="Hyperlink"/>
        </w:rPr>
        <w:t>2025-2031年中国绿葆气体肥市场调研与发展前景分析报告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vBaoQiTiFeiShiChangDiaoYanBaoGao.html" TargetMode="External" Id="R045aefbaab4a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vBaoQiTiFeiShiChangDiaoYanBaoGao.html" TargetMode="External" Id="R5505f249b663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2025-01-30T23:59:00Z</dcterms:created>
  <dcterms:modified xsi:type="dcterms:W3CDTF">2025-01-31T00:59:00Z</dcterms:modified>
  <dc:subject>2025-2031年中国绿葆气体肥市场调研与发展前景分析报告</dc:subject>
  <dc:title>2025-2031年中国绿葆气体肥市场调研与发展前景分析报告</dc:title>
  <cp:keywords>2025-2031年中国绿葆气体肥市场调研与发展前景分析报告</cp:keywords>
  <dc:description>2025-2031年中国绿葆气体肥市场调研与发展前景分析报告</dc:description>
</cp:coreProperties>
</file>