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232e47ca4d4168" w:history="1">
              <w:r>
                <w:rPr>
                  <w:rStyle w:val="Hyperlink"/>
                </w:rPr>
                <w:t>2027-2032年全球与中国耐热工业漆行业市场调研及前景趋势分析报告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232e47ca4d4168" w:history="1">
              <w:r>
                <w:rPr>
                  <w:rStyle w:val="Hyperlink"/>
                </w:rPr>
                <w:t>2027-2032年全球与中国耐热工业漆行业市场调研及前景趋势分析报告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232e47ca4d4168" w:history="1">
                <w:r>
                  <w:rPr>
                    <w:rStyle w:val="Hyperlink"/>
                  </w:rPr>
                  <w:t>https://www.20087.com/1/66/NaiReGongYeQiShiChangQianJing.html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热工业漆是能够在200℃以上高温环境中保持附着力、完整性与防护功能的特种涂料，主要体系包括有机硅、环氧改性有机硅、无机硅酸盐、陶瓷基与氟碳复合体系，应用于石化管道、锅炉烟道、冶金炉体、电力设备、汽车排气系统、新能源电池包与航空航天部件。当前耐热工业漆行业受工业设备更新、新能源装备与高温防腐需求推动稳步发展，溶剂型产品仍占较高比重，水性、高固含与无溶剂体系加速渗透。国内企业在通用中高温领域具备成本与服务优势，外资与特种涂料企业在超高温、极端腐蚀与航空级认证场景保持领先，但涂层耐温等级、热震稳定性、长效防腐与施工适配仍是技术分化重点。</w:t>
      </w:r>
      <w:r>
        <w:rPr>
          <w:rFonts w:hint="eastAsia"/>
        </w:rPr>
        <w:br/>
      </w:r>
      <w:r>
        <w:rPr>
          <w:rFonts w:hint="eastAsia"/>
        </w:rPr>
        <w:t>　　未来，耐热工业漆将向超高温、多功能复合与绿色化方向升级。市场调研网指出，有机硅改性、陶瓷微珠、纳米填料与氟碳复合体系提升耐温、隔热、防腐、耐磨与自清洁性能，水性高耐温体系在环保受限区域渗透率提高。新能源电池热防护、燃气轮机、余热回收、氢能装备与海洋工程推动定制化涂层方案增长，涂层寿命评估、在线检测与修复体系完善全生命周期服务。耐热工业漆将从单一防护材料向“涂层+工艺+检测+运维”系统解决方案延伸，具备树脂合成、配方设计、工况验证与全球认证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232e47ca4d4168" w:history="1">
        <w:r>
          <w:rPr>
            <w:rStyle w:val="Hyperlink"/>
          </w:rPr>
          <w:t>2027-2032年全球与中国耐热工业漆行业市场调研及前景趋势分析报告</w:t>
        </w:r>
      </w:hyperlink>
      <w:r>
        <w:rPr>
          <w:rFonts w:hint="eastAsia"/>
        </w:rPr>
        <w:t>》基于多年耐热工业漆行业研究积累，结合当前市场发展现状，依托国家权威数据资源和长期市场监测数据库，对耐热工业漆行业进行了全面调研与分析。报告详细阐述了耐热工业漆市场规模、市场前景、发展趋势、技术现状及未来方向，重点分析了行业内主要企业的竞争格局，并通过SWOT分析揭示了耐热工业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232e47ca4d4168" w:history="1">
        <w:r>
          <w:rPr>
            <w:rStyle w:val="Hyperlink"/>
          </w:rPr>
          <w:t>2027-2032年全球与中国耐热工业漆行业市场调研及前景趋势分析报告</w:t>
        </w:r>
      </w:hyperlink>
      <w:r>
        <w:rPr>
          <w:rFonts w:hint="eastAsia"/>
        </w:rPr>
        <w:t>》，2027年耐热工业漆行业市场规模达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%。报告为投资者提供了准确的市场现状解读，帮助预判行业前景，挖掘投资价值，同时从投资策略和营销策略等角度提出实用建议，助力投资者在耐热工业漆行业中把握机遇、规避风险。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按产品类型细分，全球耐热工业漆市场规模2021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耐温不超过250℃的耐热工业漆</w:t>
      </w:r>
      <w:r>
        <w:rPr>
          <w:rFonts w:hint="eastAsia"/>
        </w:rPr>
        <w:br/>
      </w:r>
      <w:r>
        <w:rPr>
          <w:rFonts w:hint="eastAsia"/>
        </w:rPr>
        <w:t>　　　　1.3.3 耐温251–500℃的耐热工业漆</w:t>
      </w:r>
      <w:r>
        <w:rPr>
          <w:rFonts w:hint="eastAsia"/>
        </w:rPr>
        <w:br/>
      </w:r>
      <w:r>
        <w:rPr>
          <w:rFonts w:hint="eastAsia"/>
        </w:rPr>
        <w:t>　　　　1.3.4 耐温501–800℃的耐热工业漆</w:t>
      </w:r>
      <w:r>
        <w:rPr>
          <w:rFonts w:hint="eastAsia"/>
        </w:rPr>
        <w:br/>
      </w:r>
      <w:r>
        <w:rPr>
          <w:rFonts w:hint="eastAsia"/>
        </w:rPr>
        <w:t>　　　　1.3.5 耐温超过800℃的耐热工业漆</w:t>
      </w:r>
      <w:r>
        <w:rPr>
          <w:rFonts w:hint="eastAsia"/>
        </w:rPr>
        <w:br/>
      </w:r>
      <w:r>
        <w:rPr>
          <w:rFonts w:hint="eastAsia"/>
        </w:rPr>
        <w:t>　　1.4 产品分类，按主要供应形态</w:t>
      </w:r>
      <w:r>
        <w:rPr>
          <w:rFonts w:hint="eastAsia"/>
        </w:rPr>
        <w:br/>
      </w:r>
      <w:r>
        <w:rPr>
          <w:rFonts w:hint="eastAsia"/>
        </w:rPr>
        <w:t>　　　　1.4.1 按主要供应形态细分，全球耐热工业漆市场规模2021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溶剂型高温液体涂料</w:t>
      </w:r>
      <w:r>
        <w:rPr>
          <w:rFonts w:hint="eastAsia"/>
        </w:rPr>
        <w:br/>
      </w:r>
      <w:r>
        <w:rPr>
          <w:rFonts w:hint="eastAsia"/>
        </w:rPr>
        <w:t>　　　　1.4.3 水性高温涂料</w:t>
      </w:r>
      <w:r>
        <w:rPr>
          <w:rFonts w:hint="eastAsia"/>
        </w:rPr>
        <w:br/>
      </w:r>
      <w:r>
        <w:rPr>
          <w:rFonts w:hint="eastAsia"/>
        </w:rPr>
        <w:t>　　　　1.4.4 耐高温粉末涂料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产品分类，按主要防护功能</w:t>
      </w:r>
      <w:r>
        <w:rPr>
          <w:rFonts w:hint="eastAsia"/>
        </w:rPr>
        <w:br/>
      </w:r>
      <w:r>
        <w:rPr>
          <w:rFonts w:hint="eastAsia"/>
        </w:rPr>
        <w:t>　　　　1.5.1 按主要防护功能细分，全球耐热工业漆市场规模2021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耐热防腐涂料</w:t>
      </w:r>
      <w:r>
        <w:rPr>
          <w:rFonts w:hint="eastAsia"/>
        </w:rPr>
        <w:br/>
      </w:r>
      <w:r>
        <w:rPr>
          <w:rFonts w:hint="eastAsia"/>
        </w:rPr>
        <w:t>　　　　1.5.3 保温层下防腐涂料</w:t>
      </w:r>
      <w:r>
        <w:rPr>
          <w:rFonts w:hint="eastAsia"/>
        </w:rPr>
        <w:br/>
      </w:r>
      <w:r>
        <w:rPr>
          <w:rFonts w:hint="eastAsia"/>
        </w:rPr>
        <w:t>　　　　1.5.4 装饰及耐热保色涂料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按应用细分，全球耐热工业漆市场规模2021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石油天然气及石油化工设施</w:t>
      </w:r>
      <w:r>
        <w:rPr>
          <w:rFonts w:hint="eastAsia"/>
        </w:rPr>
        <w:br/>
      </w:r>
      <w:r>
        <w:rPr>
          <w:rFonts w:hint="eastAsia"/>
        </w:rPr>
        <w:t>　　　　1.6.3 发电及热加工设备</w:t>
      </w:r>
      <w:r>
        <w:rPr>
          <w:rFonts w:hint="eastAsia"/>
        </w:rPr>
        <w:br/>
      </w:r>
      <w:r>
        <w:rPr>
          <w:rFonts w:hint="eastAsia"/>
        </w:rPr>
        <w:t>　　　　1.6.4 汽车及交通运输零部件</w:t>
      </w:r>
      <w:r>
        <w:rPr>
          <w:rFonts w:hint="eastAsia"/>
        </w:rPr>
        <w:br/>
      </w:r>
      <w:r>
        <w:rPr>
          <w:rFonts w:hint="eastAsia"/>
        </w:rPr>
        <w:t>　　　　1.6.5 工业机械及通用工艺设备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耐热工业漆行业发展总体概况</w:t>
      </w:r>
      <w:r>
        <w:rPr>
          <w:rFonts w:hint="eastAsia"/>
        </w:rPr>
        <w:br/>
      </w:r>
      <w:r>
        <w:rPr>
          <w:rFonts w:hint="eastAsia"/>
        </w:rPr>
        <w:t>　　　　1.7.2 耐热工业漆行业发展主要特点</w:t>
      </w:r>
      <w:r>
        <w:rPr>
          <w:rFonts w:hint="eastAsia"/>
        </w:rPr>
        <w:br/>
      </w:r>
      <w:r>
        <w:rPr>
          <w:rFonts w:hint="eastAsia"/>
        </w:rPr>
        <w:t>　　　　1.7.3 耐热工业漆行业发展影响因素</w:t>
      </w:r>
      <w:r>
        <w:rPr>
          <w:rFonts w:hint="eastAsia"/>
        </w:rPr>
        <w:br/>
      </w:r>
      <w:r>
        <w:rPr>
          <w:rFonts w:hint="eastAsia"/>
        </w:rPr>
        <w:t>　　　　1.7.3 .1 耐热工业漆有利因素</w:t>
      </w:r>
      <w:r>
        <w:rPr>
          <w:rFonts w:hint="eastAsia"/>
        </w:rPr>
        <w:br/>
      </w:r>
      <w:r>
        <w:rPr>
          <w:rFonts w:hint="eastAsia"/>
        </w:rPr>
        <w:t>　　　　1.7.3 .2 耐热工业漆不利因素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全球市场，近三年耐热工业漆主要企业占有率及排名（按销量）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耐热工业漆主要企业在国际市场占有率（按销量，2023-2026）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2025年耐热工业漆主要企业在国际市场排名（按销量）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全球市场主要企业耐热工业漆销量（2023-2026）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全球市场，近三年耐热工业漆主要企业占有率及排名（按收入）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耐热工业漆主要企业在国际市场占有率（按收入，2023-2026）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2025年耐热工业漆主要企业在国际市场排名（按收入）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全球市场主要企业耐热工业漆销售收入（2023-2026）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全球市场主要企业耐热工业漆销售价格（2023-2026）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中国市场，近三年耐热工业漆主要企业占有率及排名（按销量）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耐热工业漆主要企业在中国市场占有率（按销量，2023-2026）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2025年耐热工业漆主要企业在中国市场排名（按销量）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中国市场主要企业耐热工业漆销量（2023-2026）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中国市场，近三年耐热工业漆主要企业占有率及排名（按收入）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耐热工业漆主要企业在中国市场占有率（按收入，2023-2026）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2025年耐热工业漆主要企业在中国市场排名（按收入）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中国市场主要企业耐热工业漆销售收入（2023-2026）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全球主要厂商耐热工业漆总部及产地分布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全球主要厂商成立时间及耐热工业漆商业化日期</w:t>
      </w:r>
      <w:r>
        <w:rPr>
          <w:rFonts w:hint="eastAsia"/>
        </w:rPr>
        <w:br/>
      </w:r>
      <w:r>
        <w:rPr>
          <w:rFonts w:hint="eastAsia"/>
        </w:rPr>
        <w:t>　　2.8 全球主要厂商耐热工业漆产品类型及应用</w:t>
      </w:r>
      <w:r>
        <w:rPr>
          <w:rFonts w:hint="eastAsia"/>
        </w:rPr>
        <w:br/>
      </w:r>
      <w:r>
        <w:rPr>
          <w:rFonts w:hint="eastAsia"/>
        </w:rPr>
        <w:t>　　2.9 耐热工业漆行业集中度、竞争程度分析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耐热工业漆行业集中度分析：2025年全球Top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全球耐热工业漆第一梯队、第二梯队和第三梯队生产商（品牌）及市场份额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全球耐热工业漆总体规模分析</w:t>
      </w:r>
      <w:r>
        <w:rPr>
          <w:rFonts w:hint="eastAsia"/>
        </w:rPr>
        <w:br/>
      </w:r>
      <w:r>
        <w:rPr>
          <w:rFonts w:hint="eastAsia"/>
        </w:rPr>
        <w:t>　　3.1 全球耐热工业漆供需现状及预测（2021-2032）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全球耐热工业漆产能、产量、产能利用率及发展趋势（2021-2032）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全球耐热工业漆产量、需求量及发展趋势（2021-2032）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全球主要地区耐热工业漆产量及发展趋势（2021-2032）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全球主要地区耐热工业漆产量（2021-2026）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全球主要地区耐热工业漆产量（2027-2032）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全球主要地区耐热工业漆产量市场份额（2021-2032）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中国耐热工业漆供需现状及预测（2021-2032）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中国耐热工业漆产能、产量、产能利用率及发展趋势（2021-2032）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中国耐热工业漆产量、市场需求量及发展趋势（2021-2032）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中国市场耐热工业漆进出口（2021-2032）</w:t>
      </w:r>
      <w:r>
        <w:rPr>
          <w:rFonts w:hint="eastAsia"/>
        </w:rPr>
        <w:br/>
      </w:r>
      <w:r>
        <w:rPr>
          <w:rFonts w:hint="eastAsia"/>
        </w:rPr>
        <w:t>　　3.4 全球耐热工业漆销量及销售额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全球市场耐热工业漆销售额（2021-2032）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全球市场耐热工业漆销量（2021-2032）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全球市场耐热工业漆价格趋势（2021-2032）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全球耐热工业漆主要地区分析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全球主要地区耐热工业漆市场规模分析：2021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全球主要地区耐热工业漆销售收入及市场份额（2021-2026）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全球主要地区耐热工业漆销售收入预测（2027-2032）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全球主要地区耐热工业漆销量分析：2021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全球主要地区耐热工业漆销量及市场份额（2021-2026）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全球主要地区耐热工业漆销量及市场份额预测（2027-2032）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中东市场耐热工业漆销量、收入及增长率（2021-2032）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耐热工业漆销量、收入、价格及毛利率（2021-2026）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不同产品类型耐热工业漆分析</w:t>
      </w:r>
      <w:r>
        <w:rPr>
          <w:rFonts w:hint="eastAsia"/>
        </w:rPr>
        <w:br/>
      </w:r>
      <w:r>
        <w:rPr>
          <w:rFonts w:hint="eastAsia"/>
        </w:rPr>
        <w:t>　　6.1 全球不同产品类型耐热工业漆销量（2021-2032）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全球不同产品类型耐热工业漆销量及市场份额（2021-2026）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全球不同产品类型耐热工业漆销量预测（2027-2032）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全球不同产品类型耐热工业漆收入（2021-2032）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全球不同产品类型耐热工业漆收入及市场份额（2021-2026）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全球不同产品类型耐热工业漆收入预测（2027-2032）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全球不同产品类型耐热工业漆价格走势（2021-2032）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中国不同产品类型耐热工业漆销量（2021-2032）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中国不同产品类型耐热工业漆销量及市场份额（2021-2026）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中国不同产品类型耐热工业漆销量预测（2027-2032）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中国不同产品类型耐热工业漆收入（2021-2032）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中国不同产品类型耐热工业漆收入及市场份额（2021-2026）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中国不同产品类型耐热工业漆收入预测（2027-2032）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不同应用耐热工业漆分析</w:t>
      </w:r>
      <w:r>
        <w:rPr>
          <w:rFonts w:hint="eastAsia"/>
        </w:rPr>
        <w:br/>
      </w:r>
      <w:r>
        <w:rPr>
          <w:rFonts w:hint="eastAsia"/>
        </w:rPr>
        <w:t>　　7.1 全球不同应用耐热工业漆销量（2021-2032）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全球不同应用耐热工业漆销量及市场份额（2021-2026）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全球不同应用耐热工业漆销量预测（2027-2032）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全球不同应用耐热工业漆收入（2021-2032）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全球不同应用耐热工业漆收入及市场份额（2021-2026）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全球不同应用耐热工业漆收入预测（2027-2032）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全球不同应用耐热工业漆价格走势（2021-2032）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中国不同应用耐热工业漆销量（2021-2032）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中国不同应用耐热工业漆销量及市场份额（2021-2026）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中国不同应用耐热工业漆销量预测（2027-2032）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中国不同应用耐热工业漆收入（2021-2032）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中国不同应用耐热工业漆收入及市场份额（2021-2026）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中国不同应用耐热工业漆收入预测（2027-2032）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耐热工业漆行业发展趋势</w:t>
      </w:r>
      <w:r>
        <w:rPr>
          <w:rFonts w:hint="eastAsia"/>
        </w:rPr>
        <w:br/>
      </w:r>
      <w:r>
        <w:rPr>
          <w:rFonts w:hint="eastAsia"/>
        </w:rPr>
        <w:t>　　8.2 耐热工业漆行业主要驱动因素</w:t>
      </w:r>
      <w:r>
        <w:rPr>
          <w:rFonts w:hint="eastAsia"/>
        </w:rPr>
        <w:br/>
      </w:r>
      <w:r>
        <w:rPr>
          <w:rFonts w:hint="eastAsia"/>
        </w:rPr>
        <w:t>　　8.3 耐热工业漆中国企业SWOT分析</w:t>
      </w:r>
      <w:r>
        <w:rPr>
          <w:rFonts w:hint="eastAsia"/>
        </w:rPr>
        <w:br/>
      </w:r>
      <w:r>
        <w:rPr>
          <w:rFonts w:hint="eastAsia"/>
        </w:rPr>
        <w:t>　　8.4 中国耐热工业漆行业政策环境分析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耐热工业漆行业产业链简介</w:t>
      </w:r>
      <w:r>
        <w:rPr>
          <w:rFonts w:hint="eastAsia"/>
        </w:rPr>
        <w:br/>
      </w:r>
      <w:r>
        <w:rPr>
          <w:rFonts w:hint="eastAsia"/>
        </w:rPr>
        <w:t>　　　　9.1.1 耐热工业漆行业供应链分析</w:t>
      </w:r>
      <w:r>
        <w:rPr>
          <w:rFonts w:hint="eastAsia"/>
        </w:rPr>
        <w:br/>
      </w:r>
      <w:r>
        <w:rPr>
          <w:rFonts w:hint="eastAsia"/>
        </w:rPr>
        <w:t>　　　　9.1.2 耐热工业漆主要原料及供应情况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耐热工业漆行业采购模式</w:t>
      </w:r>
      <w:r>
        <w:rPr>
          <w:rFonts w:hint="eastAsia"/>
        </w:rPr>
        <w:br/>
      </w:r>
      <w:r>
        <w:rPr>
          <w:rFonts w:hint="eastAsia"/>
        </w:rPr>
        <w:t>　　9.3 耐热工业漆行业生产模式</w:t>
      </w:r>
      <w:r>
        <w:rPr>
          <w:rFonts w:hint="eastAsia"/>
        </w:rPr>
        <w:br/>
      </w:r>
      <w:r>
        <w:rPr>
          <w:rFonts w:hint="eastAsia"/>
        </w:rPr>
        <w:t>　　9.4 耐热工业漆行业销售模式及销售渠道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按产品类型细分，全球耐热工业漆市场规模2021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按主要供应形态细分，全球耐热工业漆市场规模2021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按主要防护功能细分，全球耐热工业漆市场规模2021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按应用细分，全球耐热工业漆市场规模（CAGR）2021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耐热工业漆行业发展主要特点</w:t>
      </w:r>
      <w:r>
        <w:rPr>
          <w:rFonts w:hint="eastAsia"/>
        </w:rPr>
        <w:br/>
      </w:r>
      <w:r>
        <w:rPr>
          <w:rFonts w:hint="eastAsia"/>
        </w:rPr>
        <w:t>　　表 6： 耐热工业漆行业发展有利因素分析</w:t>
      </w:r>
      <w:r>
        <w:rPr>
          <w:rFonts w:hint="eastAsia"/>
        </w:rPr>
        <w:br/>
      </w:r>
      <w:r>
        <w:rPr>
          <w:rFonts w:hint="eastAsia"/>
        </w:rPr>
        <w:t>　　表 7： 耐热工业漆行业发展不利因素分析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进入耐热工业漆行业壁垒</w:t>
      </w:r>
      <w:r>
        <w:rPr>
          <w:rFonts w:hint="eastAsia"/>
        </w:rPr>
        <w:br/>
      </w:r>
      <w:r>
        <w:rPr>
          <w:rFonts w:hint="eastAsia"/>
        </w:rPr>
        <w:t>　　表 9： 耐热工业漆主要企业在国际市场占有率（按销量，2023-2026）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2025年耐热工业漆主要企业在国际市场排名（按销量）&amp;（千吨）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全球市场主要企业耐热工业漆销量（2023-2026）&amp;（千吨）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耐热工业漆主要企业在国际市场占有率（按收入，2023-2026）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2025年耐热工业漆主要企业在国际市场排名（按收入）&amp;（万元）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全球市场主要企业耐热工业漆销售收入（2023-2026）&amp;（万元）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全球市场主要企业耐热工业漆销售价格（2023-2026）&amp;（元/吨）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耐热工业漆主要企业在中国市场占有率（按销量，2023-2026）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2025年耐热工业漆主要企业在中国市场排名（按销量）&amp;（千吨）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中国市场主要企业耐热工业漆销量（2023-2026）&amp;（千吨）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耐热工业漆主要企业在中国市场占有率（按收入，2023-2026）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2025年耐热工业漆主要企业在中国市场排名（按收入）&amp;（万元）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中国市场主要企业耐热工业漆销售收入（2023-2026）&amp;（万元）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全球主要厂商耐热工业漆总部及产地分布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全球主要厂商成立时间及耐热工业漆商业化日期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全球主要厂商耐热工业漆产品类型及应用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2025年全球耐热工业漆主要厂商市场地位（第一梯队、第二梯队和第三梯队）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全球耐热工业漆市场投资、并购等现状分析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全球主要地区耐热工业漆产量增速（CAGR）：（2021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全球主要地区耐热工业漆产量（2021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全球主要地区耐热工业漆产量（2021-2026）&amp;（千吨）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全球主要地区耐热工业漆产量（2027-2032）&amp;（千吨）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全球主要地区耐热工业漆产量市场份额（2021-2026）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全球主要地区耐热工业漆产量市场份额（2027-2032）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中国市场耐热工业漆产量、销量、进出口（2021-2026）&amp;（千吨）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中国市场耐热工业漆产量、销量、进出口预测（2027-2032）&amp;（千吨）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全球主要地区耐热工业漆销售收入增速：（2021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全球主要地区耐热工业漆销售收入（2021-2026）&amp;（万元）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全球主要地区耐热工业漆销售收入市场份额（2021-2026）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全球主要地区耐热工业漆收入（2027-2032）&amp;（万元）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全球主要地区耐热工业漆收入市场份额（2027-2032）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全球主要地区耐热工业漆销量（千吨）：2021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全球主要地区耐热工业漆销量（2021-2026）&amp;（千吨）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全球主要地区耐热工业漆销量市场份额（2021-2026）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全球主要地区耐热工业漆销量（2027-2032）&amp;（千吨）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全球主要地区耐热工业漆销量份额（2027-2032）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耐热工业漆生产基地、销售区域、竞争对手及市场地位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耐热工业漆产品规格、参数及市场应用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耐热工业漆销量（千吨）、收入（万元）、价格（元/吨）及毛利率（2021-2026）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全球不同产品类型耐热工业漆销量（2021-2026）&amp;（千吨）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全球不同产品类型耐热工业漆销量市场份额（2021-2026）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全球不同产品类型耐热工业漆销量预测（2027-2032）&amp;（千吨）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全球市场不同产品类型耐热工业漆销量市场份额预测（2027-2032）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全球不同产品类型耐热工业漆收入（2021-2026）&amp;（万元）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全球不同产品类型耐热工业漆收入市场份额（2021-2026）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全球不同产品类型耐热工业漆收入预测（2027-2032）&amp;（万元）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全球不同产品类型耐热工业漆收入市场份额预测（2027-2032）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中国不同产品类型耐热工业漆销量（2021-2026）&amp;（千吨）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中国不同产品类型耐热工业漆销量市场份额（2021-2026）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中国不同产品类型耐热工业漆销量预测（2027-2032）&amp;（千吨）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全球市场不同产品类型耐热工业漆销量市场份额预测（2027-2032）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中国不同产品类型耐热工业漆收入（2021-2026）&amp;（万元）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中国不同产品类型耐热工业漆收入市场份额（2021-2026）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中国不同产品类型耐热工业漆收入预测（2027-2032）&amp;（万元）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中国不同产品类型耐热工业漆收入市场份额预测（2027-2032）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全球不同应用耐热工业漆销量（2021-2026）&amp;（千吨）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全球不同应用耐热工业漆销量市场份额（2021-2026）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全球不同应用耐热工业漆销量预测（2027-2032）&amp;（千吨）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全球市场不同应用耐热工业漆销量市场份额预测（2027-2032）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全球不同应用耐热工业漆收入（2021-2026）&amp;（万元）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全球不同应用耐热工业漆收入市场份额（2021-2026）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全球不同应用耐热工业漆收入预测（2027-2032）&amp;（万元）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全球不同应用耐热工业漆收入市场份额预测（2027-2032）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中国不同应用耐热工业漆销量（2021-2026）&amp;（千吨）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中国不同应用耐热工业漆销量市场份额（2021-2026）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中国不同应用耐热工业漆销量预测（2027-2032）&amp;（千吨）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中国市场不同应用耐热工业漆销量市场份额预测（2027-2032）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中国不同应用耐热工业漆收入（2021-2026）&amp;（万元）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中国不同应用耐热工业漆收入市场份额（2021-2026）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中国不同应用耐热工业漆收入预测（2027-2032）&amp;（万元）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中国不同应用耐热工业漆收入市场份额预测（2027-2032）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耐热工业漆行业发展趋势</w:t>
      </w:r>
      <w:r>
        <w:rPr>
          <w:rFonts w:hint="eastAsia"/>
        </w:rPr>
        <w:br/>
      </w:r>
      <w:r>
        <w:rPr>
          <w:rFonts w:hint="eastAsia"/>
        </w:rPr>
        <w:t>　　表 143： 耐热工业漆行业主要驱动因素</w:t>
      </w:r>
      <w:r>
        <w:rPr>
          <w:rFonts w:hint="eastAsia"/>
        </w:rPr>
        <w:br/>
      </w:r>
      <w:r>
        <w:rPr>
          <w:rFonts w:hint="eastAsia"/>
        </w:rPr>
        <w:t>　　表 144： 耐热工业漆行业供应链分析</w:t>
      </w:r>
      <w:r>
        <w:rPr>
          <w:rFonts w:hint="eastAsia"/>
        </w:rPr>
        <w:br/>
      </w:r>
      <w:r>
        <w:rPr>
          <w:rFonts w:hint="eastAsia"/>
        </w:rPr>
        <w:t>　　表 145： 耐热工业漆上游原料供应商</w:t>
      </w:r>
      <w:r>
        <w:rPr>
          <w:rFonts w:hint="eastAsia"/>
        </w:rPr>
        <w:br/>
      </w:r>
      <w:r>
        <w:rPr>
          <w:rFonts w:hint="eastAsia"/>
        </w:rPr>
        <w:t>　　表 146： 耐热工业漆主要地区不同应用客户分析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耐热工业漆典型经销商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耐热工业漆产品图片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全球不同产品类型耐热工业漆销售额2021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全球不同产品类型耐热工业漆市场份额2025 &amp; 2032</w:t>
      </w:r>
      <w:r>
        <w:rPr>
          <w:rFonts w:hint="eastAsia"/>
        </w:rPr>
        <w:br/>
      </w:r>
      <w:r>
        <w:rPr>
          <w:rFonts w:hint="eastAsia"/>
        </w:rPr>
        <w:t>　　图 4： 耐温不超过250℃的耐热工业漆产品图片</w:t>
      </w:r>
      <w:r>
        <w:rPr>
          <w:rFonts w:hint="eastAsia"/>
        </w:rPr>
        <w:br/>
      </w:r>
      <w:r>
        <w:rPr>
          <w:rFonts w:hint="eastAsia"/>
        </w:rPr>
        <w:t>　　图 5： 耐温251–500℃的耐热工业漆产品图片</w:t>
      </w:r>
      <w:r>
        <w:rPr>
          <w:rFonts w:hint="eastAsia"/>
        </w:rPr>
        <w:br/>
      </w:r>
      <w:r>
        <w:rPr>
          <w:rFonts w:hint="eastAsia"/>
        </w:rPr>
        <w:t>　　图 6： 耐温501–800℃的耐热工业漆产品图片</w:t>
      </w:r>
      <w:r>
        <w:rPr>
          <w:rFonts w:hint="eastAsia"/>
        </w:rPr>
        <w:br/>
      </w:r>
      <w:r>
        <w:rPr>
          <w:rFonts w:hint="eastAsia"/>
        </w:rPr>
        <w:t>　　图 7： 耐温超过800℃的耐热工业漆产品图片</w:t>
      </w:r>
      <w:r>
        <w:rPr>
          <w:rFonts w:hint="eastAsia"/>
        </w:rPr>
        <w:br/>
      </w:r>
      <w:r>
        <w:rPr>
          <w:rFonts w:hint="eastAsia"/>
        </w:rPr>
        <w:t>　　图 8： 全球不同主要供应形态耐热工业漆销售额2021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全球不同主要供应形态耐热工业漆市场份额2025 &amp; 2032</w:t>
      </w:r>
      <w:r>
        <w:rPr>
          <w:rFonts w:hint="eastAsia"/>
        </w:rPr>
        <w:br/>
      </w:r>
      <w:r>
        <w:rPr>
          <w:rFonts w:hint="eastAsia"/>
        </w:rPr>
        <w:t>　　图 10： 溶剂型高温液体涂料产品图片</w:t>
      </w:r>
      <w:r>
        <w:rPr>
          <w:rFonts w:hint="eastAsia"/>
        </w:rPr>
        <w:br/>
      </w:r>
      <w:r>
        <w:rPr>
          <w:rFonts w:hint="eastAsia"/>
        </w:rPr>
        <w:t>　　图 11： 水性高温涂料产品图片</w:t>
      </w:r>
      <w:r>
        <w:rPr>
          <w:rFonts w:hint="eastAsia"/>
        </w:rPr>
        <w:br/>
      </w:r>
      <w:r>
        <w:rPr>
          <w:rFonts w:hint="eastAsia"/>
        </w:rPr>
        <w:t>　　图 12： 耐高温粉末涂料产品图片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全球不同主要防护功能耐热工业漆销售额2021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全球不同主要防护功能耐热工业漆市场份额2025 &amp; 2032</w:t>
      </w:r>
      <w:r>
        <w:rPr>
          <w:rFonts w:hint="eastAsia"/>
        </w:rPr>
        <w:br/>
      </w:r>
      <w:r>
        <w:rPr>
          <w:rFonts w:hint="eastAsia"/>
        </w:rPr>
        <w:t>　　图 16： 耐热防腐涂料产品图片</w:t>
      </w:r>
      <w:r>
        <w:rPr>
          <w:rFonts w:hint="eastAsia"/>
        </w:rPr>
        <w:br/>
      </w:r>
      <w:r>
        <w:rPr>
          <w:rFonts w:hint="eastAsia"/>
        </w:rPr>
        <w:t>　　图 17： 保温层下防腐涂料产品图片</w:t>
      </w:r>
      <w:r>
        <w:rPr>
          <w:rFonts w:hint="eastAsia"/>
        </w:rPr>
        <w:br/>
      </w:r>
      <w:r>
        <w:rPr>
          <w:rFonts w:hint="eastAsia"/>
        </w:rPr>
        <w:t>　　图 18： 装饰及耐热保色涂料产品图片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全球不同应用耐热工业漆市场份额2025 &amp; 2032</w:t>
      </w:r>
      <w:r>
        <w:rPr>
          <w:rFonts w:hint="eastAsia"/>
        </w:rPr>
        <w:br/>
      </w:r>
      <w:r>
        <w:rPr>
          <w:rFonts w:hint="eastAsia"/>
        </w:rPr>
        <w:t>　　图 22： 石油天然气及石油化工设施</w:t>
      </w:r>
      <w:r>
        <w:rPr>
          <w:rFonts w:hint="eastAsia"/>
        </w:rPr>
        <w:br/>
      </w:r>
      <w:r>
        <w:rPr>
          <w:rFonts w:hint="eastAsia"/>
        </w:rPr>
        <w:t>　　图 23： 发电及热加工设备</w:t>
      </w:r>
      <w:r>
        <w:rPr>
          <w:rFonts w:hint="eastAsia"/>
        </w:rPr>
        <w:br/>
      </w:r>
      <w:r>
        <w:rPr>
          <w:rFonts w:hint="eastAsia"/>
        </w:rPr>
        <w:t>　　图 24： 汽车及交通运输零部件</w:t>
      </w:r>
      <w:r>
        <w:rPr>
          <w:rFonts w:hint="eastAsia"/>
        </w:rPr>
        <w:br/>
      </w:r>
      <w:r>
        <w:rPr>
          <w:rFonts w:hint="eastAsia"/>
        </w:rPr>
        <w:t>　　图 25： 工业机械及通用工艺设备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2025年全球前五大生产商耐热工业漆市场份额</w:t>
      </w:r>
      <w:r>
        <w:rPr>
          <w:rFonts w:hint="eastAsia"/>
        </w:rPr>
        <w:br/>
      </w:r>
      <w:r>
        <w:rPr>
          <w:rFonts w:hint="eastAsia"/>
        </w:rPr>
        <w:t>　　图 28： 2025年全球耐热工业漆第一梯队、第二梯队和第三梯队厂商及市场份额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全球耐热工业漆产能、产量、产能利用率及发展趋势（2021-2032）&amp;（千吨）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全球耐热工业漆产量、需求量及发展趋势（2021-2032）&amp;（千吨）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全球主要地区耐热工业漆产量市场份额（2021-2032）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中国耐热工业漆产能、产量、产能利用率及发展趋势（2021-2032）&amp;（千吨）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中国耐热工业漆产量、市场需求量及发展趋势（2021-2032）&amp;（千吨）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全球耐热工业漆市场销售额及增长率：（2021-2032）&amp;（万元）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全球市场耐热工业漆市场规模：2021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全球市场耐热工业漆价格趋势（2021-2032）&amp;（元/吨）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38： 全球主要地区耐热工业漆销售收入（2021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全球主要地区耐热工业漆销售收入市场份额（2021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南美市场耐热工业漆收入及增长率（2021-2032）&amp;（万元）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中东市场耐热工业漆销量及增长率（2021-2032）&amp;（千吨）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中东市场耐热工业漆收入及增长率（2021-2032）&amp;（万元）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全球不同产品类型耐热工业漆价格走势（2021-2032）&amp;（元/吨）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全球不同应用耐热工业漆价格走势（2021-2032）&amp;（元/吨）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耐热工业漆中国企业SWOT分析</w:t>
      </w:r>
      <w:r>
        <w:rPr>
          <w:rFonts w:hint="eastAsia"/>
        </w:rPr>
        <w:br/>
      </w:r>
      <w:r>
        <w:rPr>
          <w:rFonts w:hint="eastAsia"/>
        </w:rPr>
        <w:t>　　图 59： 耐热工业漆产业链</w:t>
      </w:r>
      <w:r>
        <w:rPr>
          <w:rFonts w:hint="eastAsia"/>
        </w:rPr>
        <w:br/>
      </w:r>
      <w:r>
        <w:rPr>
          <w:rFonts w:hint="eastAsia"/>
        </w:rPr>
        <w:t>　　图 60： 耐热工业漆行业采购模式分析</w:t>
      </w:r>
      <w:r>
        <w:rPr>
          <w:rFonts w:hint="eastAsia"/>
        </w:rPr>
        <w:br/>
      </w:r>
      <w:r>
        <w:rPr>
          <w:rFonts w:hint="eastAsia"/>
        </w:rPr>
        <w:t>　　图 61： 耐热工业漆行业生产模式</w:t>
      </w:r>
      <w:r>
        <w:rPr>
          <w:rFonts w:hint="eastAsia"/>
        </w:rPr>
        <w:br/>
      </w:r>
      <w:r>
        <w:rPr>
          <w:rFonts w:hint="eastAsia"/>
        </w:rPr>
        <w:t>　　图 62： 耐热工业漆行业销售模式分析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232e47ca4d4168" w:history="1">
        <w:r>
          <w:rPr>
            <w:rStyle w:val="Hyperlink"/>
          </w:rPr>
          <w:t>2027-2032年全球与中国耐热工业漆行业市场调研及前景趋势分析报告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232e47ca4d4168" w:history="1">
        <w:r>
          <w:rPr>
            <w:rStyle w:val="Hyperlink"/>
          </w:rPr>
          <w:t>https://www.20087.com/1/66/NaiReGongYeQiShiChangQianJing.html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b08fe8dfc4a08" w:history="1">
      <w:r>
        <w:rPr>
          <w:rStyle w:val="Hyperlink"/>
        </w:rPr>
        <w:t>2027-2032年全球与中国耐热工业漆行业市场调研及前景趋势分析报告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NaiReGongYeQiShiChangQianJing.html" TargetMode="External" Id="R72232e47ca4d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NaiReGongYeQiShiChangQianJing.html" TargetMode="External" Id="Rf04b08fe8dfc4a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2026-10-19T23:59:23Z</dcterms:created>
  <dcterms:modified xsi:type="dcterms:W3CDTF">2026-10-20T00:59:23Z</dcterms:modified>
  <dc:subject>2027-2032年全球与中国耐热工业漆行业市场调研及前景趋势分析报告</dc:subject>
  <dc:title>2027-2032年全球与中国耐热工业漆行业市场调研及前景趋势分析报告</dc:title>
  <cp:keywords>2027-2032年全球与中国耐热工业漆行业市场调研及前景趋势分析报告</cp:keywords>
  <dc:description>2027-2032年全球与中国耐热工业漆行业市场调研及前景趋势分析报告</dc:description>
</cp:coreProperties>
</file>