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f6fa5330048fc" w:history="1">
              <w:r>
                <w:rPr>
                  <w:rStyle w:val="Hyperlink"/>
                </w:rPr>
                <w:t>全球与中国聚丁二酸丁二醇酯市场分析及前景趋势预测报告（2024-2030年）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f6fa5330048fc" w:history="1">
              <w:r>
                <w:rPr>
                  <w:rStyle w:val="Hyperlink"/>
                </w:rPr>
                <w:t>全球与中国聚丁二酸丁二醇酯市场分析及前景趋势预测报告（2024-2030年）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f6fa5330048fc" w:history="1">
                <w:r>
                  <w:rPr>
                    <w:rStyle w:val="Hyperlink"/>
                  </w:rPr>
                  <w:t>https://www.20087.com/1/36/JuDingErSuanDingErChunZhiShiChangXianZhuangHeQianJing.html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酸丁二醇酯是一种生物基可降解塑料，因其来源于可再生资源，如玉米淀粉、甘蔗等，近年来在全球范围内得到了广泛关注和应用。它不仅具有良好的机械性能、热稳定性和透明度，还能够在自然条件下快速降解，减少对环境的污染。目前，PBS在包装材料、农用地膜、一次性餐具等领域展现出巨大的替代传统石油基塑料的潜力，且随着环保法规的日益严格，其市场份额正稳步增长。</w:t>
      </w:r>
      <w:r>
        <w:rPr>
          <w:rFonts w:hint="eastAsia"/>
        </w:rPr>
        <w:br/>
      </w:r>
      <w:r>
        <w:rPr>
          <w:rFonts w:hint="eastAsia"/>
        </w:rPr>
        <w:t>　　未来，聚丁二酸丁二醇酯的发展将更加注重性能优化与成本降低。市场调研网指出，通过催化剂技术的革新和生物转化效率的提升，将有效降低生产成本，提高市场竞争力。同时，研发新型改性材料，如增强PBS的耐热性、耐水解性，将拓宽其应用领域。此外，随着循环经济和可持续发展理念的深入，PBS与其他生物基材料的复合应用，以及闭环回收技术的探索，将成为推动行业绿色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af6fa5330048fc" w:history="1">
        <w:r>
          <w:rPr>
            <w:rStyle w:val="Hyperlink"/>
          </w:rPr>
          <w:t>全球与中国聚丁二酸丁二醇酯市场分析及前景趋势预测报告（2024-2030年）</w:t>
        </w:r>
      </w:hyperlink>
      <w:r>
        <w:rPr>
          <w:rFonts w:hint="eastAsia"/>
        </w:rPr>
        <w:t>》，2024年聚丁二酸丁二醇酯行业市场规模达 亿元，预计2030年市场规模将达 亿元，期间年均复合增长率（CAGR）达 %。报告基于国家统计局、海关总署、相关协会等权威部门数据，结合长期监测的一手资料，系统分析了聚丁二酸丁二醇酯行业的发展现状、市场规模、供需动态及进出口情况。报告详细解读了聚丁二酸丁二醇酯产业链上下游、重点区域市场、竞争格局及领先企业的表现，同时评估了聚丁二酸丁二醇酯行业风险与投资机会。通过对聚丁二酸丁二醇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聚丁二酸丁二醇酯市场概述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按照不同产品类型，聚丁二酸丁二醇酯主要可以分为如下几个类别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全球不同产品类型聚丁二酸丁二醇酯销售额增长趋势2019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分类1</w:t>
      </w:r>
      <w:r>
        <w:rPr>
          <w:rFonts w:hint="eastAsia"/>
        </w:rPr>
        <w:br/>
      </w:r>
      <w:r>
        <w:rPr>
          <w:rFonts w:hint="eastAsia"/>
        </w:rPr>
        <w:t>　　　　1.2.3 分类2</w:t>
      </w:r>
      <w:r>
        <w:rPr>
          <w:rFonts w:hint="eastAsia"/>
        </w:rPr>
        <w:br/>
      </w:r>
      <w:r>
        <w:rPr>
          <w:rFonts w:hint="eastAsia"/>
        </w:rPr>
        <w:t>　　　　1.2.4 分类3</w:t>
      </w:r>
      <w:r>
        <w:rPr>
          <w:rFonts w:hint="eastAsia"/>
        </w:rPr>
        <w:br/>
      </w:r>
      <w:r>
        <w:rPr>
          <w:rFonts w:hint="eastAsia"/>
        </w:rPr>
        <w:t>　　1.3 从不同应用，聚丁二酸丁二醇酯主要包括如下几个方面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全球不同应用聚丁二酸丁二醇酯销售额增长趋势2019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应用1</w:t>
      </w:r>
      <w:r>
        <w:rPr>
          <w:rFonts w:hint="eastAsia"/>
        </w:rPr>
        <w:br/>
      </w:r>
      <w:r>
        <w:rPr>
          <w:rFonts w:hint="eastAsia"/>
        </w:rPr>
        <w:t>　　　　1.3.3 应用2</w:t>
      </w:r>
      <w:r>
        <w:rPr>
          <w:rFonts w:hint="eastAsia"/>
        </w:rPr>
        <w:br/>
      </w:r>
      <w:r>
        <w:rPr>
          <w:rFonts w:hint="eastAsia"/>
        </w:rPr>
        <w:t>　　　　1.3.4 应用3</w:t>
      </w:r>
      <w:r>
        <w:rPr>
          <w:rFonts w:hint="eastAsia"/>
        </w:rPr>
        <w:br/>
      </w:r>
      <w:r>
        <w:rPr>
          <w:rFonts w:hint="eastAsia"/>
        </w:rPr>
        <w:t>　　　　1.3.5 应用4</w:t>
      </w:r>
      <w:r>
        <w:rPr>
          <w:rFonts w:hint="eastAsia"/>
        </w:rPr>
        <w:br/>
      </w:r>
      <w:r>
        <w:rPr>
          <w:rFonts w:hint="eastAsia"/>
        </w:rPr>
        <w:t>　　　　1.3.6 应用5</w:t>
      </w:r>
      <w:r>
        <w:rPr>
          <w:rFonts w:hint="eastAsia"/>
        </w:rPr>
        <w:br/>
      </w:r>
      <w:r>
        <w:rPr>
          <w:rFonts w:hint="eastAsia"/>
        </w:rPr>
        <w:t>　　1.4 聚丁二酸丁二醇酯行业背景、发展历史、现状及趋势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聚丁二酸丁二醇酯行业目前现状分析</w:t>
      </w:r>
      <w:r>
        <w:rPr>
          <w:rFonts w:hint="eastAsia"/>
        </w:rPr>
        <w:br/>
      </w:r>
      <w:r>
        <w:rPr>
          <w:rFonts w:hint="eastAsia"/>
        </w:rPr>
        <w:t>　　　　1.4.2 聚丁二酸丁二醇酯发展趋势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全球聚丁二酸丁二醇酯总体规模分析</w:t>
      </w:r>
      <w:r>
        <w:rPr>
          <w:rFonts w:hint="eastAsia"/>
        </w:rPr>
        <w:br/>
      </w:r>
      <w:r>
        <w:rPr>
          <w:rFonts w:hint="eastAsia"/>
        </w:rPr>
        <w:t>　　2.1 全球聚丁二酸丁二醇酯供需现状及预测（2019-2030）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全球聚丁二酸丁二醇酯产能、产量、产能利用率及发展趋势（2019-2030）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全球聚丁二酸丁二醇酯产量、需求量及发展趋势（2019-2030）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全球主要地区聚丁二酸丁二醇酯产量及发展趋势（2019-2030）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全球主要地区聚丁二酸丁二醇酯产量（2019-2024）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全球主要地区聚丁二酸丁二醇酯产量（2025-2030）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全球主要地区聚丁二酸丁二醇酯产量市场份额（2019-2030）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中国聚丁二酸丁二醇酯供需现状及预测（2019-2030）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中国聚丁二酸丁二醇酯产能、产量、产能利用率及发展趋势（2019-2030）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中国聚丁二酸丁二醇酯产量、市场需求量及发展趋势（2019-2030）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全球聚丁二酸丁二醇酯销量及销售额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全球市场聚丁二酸丁二醇酯销售额（2019-2030）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全球市场聚丁二酸丁二醇酯销量（2019-2030）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全球市场聚丁二酸丁二醇酯价格趋势（2019-2030）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全球市场主要厂商聚丁二酸丁二醇酯产能市场份额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全球市场主要厂商聚丁二酸丁二醇酯销量（2019-2024）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全球市场主要厂商聚丁二酸丁二醇酯销量（2019-2024）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全球市场主要厂商聚丁二酸丁二醇酯销售收入（2019-2024）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全球市场主要厂商聚丁二酸丁二醇酯销售价格（2019-2024）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2023年全球主要生产商聚丁二酸丁二醇酯收入排名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中国市场主要厂商聚丁二酸丁二醇酯销量（2019-2024）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中国市场主要厂商聚丁二酸丁二醇酯销量（2019-2024）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中国市场主要厂商聚丁二酸丁二醇酯销售收入（2019-2024）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2023年中国主要生产商聚丁二酸丁二醇酯收入排名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中国市场主要厂商聚丁二酸丁二醇酯销售价格（2019-2024）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全球主要厂商聚丁二酸丁二醇酯总部及产地分布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全球主要厂商成立时间及聚丁二酸丁二醇酯商业化日期</w:t>
      </w:r>
      <w:r>
        <w:rPr>
          <w:rFonts w:hint="eastAsia"/>
        </w:rPr>
        <w:br/>
      </w:r>
      <w:r>
        <w:rPr>
          <w:rFonts w:hint="eastAsia"/>
        </w:rPr>
        <w:t>　　3.6 全球主要厂商聚丁二酸丁二醇酯产品类型及应用</w:t>
      </w:r>
      <w:r>
        <w:rPr>
          <w:rFonts w:hint="eastAsia"/>
        </w:rPr>
        <w:br/>
      </w:r>
      <w:r>
        <w:rPr>
          <w:rFonts w:hint="eastAsia"/>
        </w:rPr>
        <w:t>　　3.7 聚丁二酸丁二醇酯行业集中度、竞争程度分析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聚丁二酸丁二醇酯行业集中度分析：2023年全球Top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全球聚丁二酸丁二醇酯第一梯队、第二梯队和第三梯队生产商（品牌）及市场份额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全球聚丁二酸丁二醇酯主要地区分析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全球主要地区聚丁二酸丁二醇酯市场规模分析：2019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全球主要地区聚丁二酸丁二醇酯销售收入及市场份额（2019-2024年）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全球主要地区聚丁二酸丁二醇酯销售收入预测（2024-2030年）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全球主要地区聚丁二酸丁二醇酯销量分析：2019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全球主要地区聚丁二酸丁二醇酯销量及市场份额（2019-2024年）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全球主要地区聚丁二酸丁二醇酯销量及市场份额预测（2025-2030）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北美市场聚丁二酸丁二醇酯销量、收入及增长率（2019-2030）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欧洲市场聚丁二酸丁二醇酯销量、收入及增长率（2019-2030）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中国市场聚丁二酸丁二醇酯销量、收入及增长率（2019-2030）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日本市场聚丁二酸丁二醇酯销量、收入及增长率（2019-2030）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东南亚市场聚丁二酸丁二醇酯销量、收入及增长率（2019-2030）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印度市场聚丁二酸丁二醇酯销量、收入及增长率（2019-2030）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聚丁二酸丁二醇酯销量、收入、价格及毛利率（2019-2024）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聚丁二酸丁二醇酯销量、收入、价格及毛利率（2019-2024）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聚丁二酸丁二醇酯销量、收入、价格及毛利率（2019-2024）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聚丁二酸丁二醇酯销量、收入、价格及毛利率（2019-2024）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聚丁二酸丁二醇酯销量、收入、价格及毛利率（2019-2024）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聚丁二酸丁二醇酯销量、收入、价格及毛利率（2019-2024）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聚丁二酸丁二醇酯销量、收入、价格及毛利率（2019-2024）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聚丁二酸丁二醇酯销量、收入、价格及毛利率（2019-2024）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聚丁二酸丁二醇酯销量、收入、价格及毛利率（2019-2024）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聚丁二酸丁二醇酯销量、收入、价格及毛利率（2019-2024）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不同产品类型聚丁二酸丁二醇酯分析</w:t>
      </w:r>
      <w:r>
        <w:rPr>
          <w:rFonts w:hint="eastAsia"/>
        </w:rPr>
        <w:br/>
      </w:r>
      <w:r>
        <w:rPr>
          <w:rFonts w:hint="eastAsia"/>
        </w:rPr>
        <w:t>　　6.1 全球不同产品类型聚丁二酸丁二醇酯销量（2019-2030）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全球不同产品类型聚丁二酸丁二醇酯销量及市场份额（2019-2024）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全球不同产品类型聚丁二酸丁二醇酯销量预测（2025-2030）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全球不同产品类型聚丁二酸丁二醇酯收入（2019-2030）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全球不同产品类型聚丁二酸丁二醇酯收入及市场份额（2019-2024）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全球不同产品类型聚丁二酸丁二醇酯收入预测（2025-2030）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全球不同产品类型聚丁二酸丁二醇酯价格走势（2019-2030）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不同应用聚丁二酸丁二醇酯分析</w:t>
      </w:r>
      <w:r>
        <w:rPr>
          <w:rFonts w:hint="eastAsia"/>
        </w:rPr>
        <w:br/>
      </w:r>
      <w:r>
        <w:rPr>
          <w:rFonts w:hint="eastAsia"/>
        </w:rPr>
        <w:t>　　7.1 全球不同应用聚丁二酸丁二醇酯销量（2019-2030）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全球不同应用聚丁二酸丁二醇酯销量及市场份额（2019-2024）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全球不同应用聚丁二酸丁二醇酯销量预测（2025-2030）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全球不同应用聚丁二酸丁二醇酯收入（2019-2030）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全球不同应用聚丁二酸丁二醇酯收入及市场份额（2019-2024）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全球不同应用聚丁二酸丁二醇酯收入预测（2025-2030）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全球不同应用聚丁二酸丁二醇酯价格走势（2019-2030）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聚丁二酸丁二醇酯产业链分析</w:t>
      </w:r>
      <w:r>
        <w:rPr>
          <w:rFonts w:hint="eastAsia"/>
        </w:rPr>
        <w:br/>
      </w:r>
      <w:r>
        <w:rPr>
          <w:rFonts w:hint="eastAsia"/>
        </w:rPr>
        <w:t>　　8.2 聚丁二酸丁二醇酯产业上游供应分析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聚丁二酸丁二醇酯下游典型客户</w:t>
      </w:r>
      <w:r>
        <w:rPr>
          <w:rFonts w:hint="eastAsia"/>
        </w:rPr>
        <w:br/>
      </w:r>
      <w:r>
        <w:rPr>
          <w:rFonts w:hint="eastAsia"/>
        </w:rPr>
        <w:t>　　8.4 聚丁二酸丁二醇酯销售渠道分析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聚丁二酸丁二醇酯行业发展机遇及主要驱动因素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聚丁二酸丁二醇酯行业发展面临的风险</w:t>
      </w:r>
      <w:r>
        <w:rPr>
          <w:rFonts w:hint="eastAsia"/>
        </w:rPr>
        <w:br/>
      </w:r>
      <w:r>
        <w:rPr>
          <w:rFonts w:hint="eastAsia"/>
        </w:rPr>
        <w:t>　　9.3 聚丁二酸丁二醇酯行业政策分析</w:t>
      </w:r>
      <w:r>
        <w:rPr>
          <w:rFonts w:hint="eastAsia"/>
        </w:rPr>
        <w:br/>
      </w:r>
      <w:r>
        <w:rPr>
          <w:rFonts w:hint="eastAsia"/>
        </w:rPr>
        <w:t>　　9.4 聚丁二酸丁二醇酯中国企业SWOT分析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全球不同产品类型聚丁二酸丁二醇酯销售额增长（CAGR）趋势2019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聚丁二酸丁二醇酯行业目前发展现状</w:t>
      </w:r>
      <w:r>
        <w:rPr>
          <w:rFonts w:hint="eastAsia"/>
        </w:rPr>
        <w:br/>
      </w:r>
      <w:r>
        <w:rPr>
          <w:rFonts w:hint="eastAsia"/>
        </w:rPr>
        <w:t>　　表 4： 聚丁二酸丁二醇酯发展趋势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全球主要地区聚丁二酸丁二醇酯产量增速（CAGR）：（2019 VS 2023 VS 2030）&amp;amp;（套）</w:t>
      </w:r>
      <w:r>
        <w:rPr>
          <w:rFonts w:hint="eastAsia"/>
        </w:rPr>
        <w:br/>
      </w:r>
      <w:r>
        <w:rPr>
          <w:rFonts w:hint="eastAsia"/>
        </w:rPr>
        <w:t>　　表 6： 全球主要地区聚丁二酸丁二醇酯产量（2019-2024）&amp;amp;（套）</w:t>
      </w:r>
      <w:r>
        <w:rPr>
          <w:rFonts w:hint="eastAsia"/>
        </w:rPr>
        <w:br/>
      </w:r>
      <w:r>
        <w:rPr>
          <w:rFonts w:hint="eastAsia"/>
        </w:rPr>
        <w:t>　　表 7： 全球主要地区聚丁二酸丁二醇酯产量（2025-2030）&amp;amp;（套）</w:t>
      </w:r>
      <w:r>
        <w:rPr>
          <w:rFonts w:hint="eastAsia"/>
        </w:rPr>
        <w:br/>
      </w:r>
      <w:r>
        <w:rPr>
          <w:rFonts w:hint="eastAsia"/>
        </w:rPr>
        <w:t>　　表 8： 全球主要地区聚丁二酸丁二醇酯产量市场份额（2019-2024）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全球主要地区聚丁二酸丁二醇酯产量（2025-2030）&amp;amp;（套）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全球市场主要厂商聚丁二酸丁二醇酯产能（2023-2024）&amp;amp;（套）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全球市场主要厂商聚丁二酸丁二醇酯销量（2019-2024）&amp;amp;（套）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全球市场主要厂商聚丁二酸丁二醇酯销量市场份额（2019-2024）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全球市场主要厂商聚丁二酸丁二醇酯销售收入（2019-2024）&amp;amp;（百万美元）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全球市场主要厂商聚丁二酸丁二醇酯销售收入市场份额（2019-2024）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全球市场主要厂商聚丁二酸丁二醇酯销售价格（2019-2024）&amp;amp;（美元/套）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2023年全球主要生产商聚丁二酸丁二醇酯收入排名（百万美元）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中国市场主要厂商聚丁二酸丁二醇酯销量（2019-2024）&amp;amp;（套）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中国市场主要厂商聚丁二酸丁二醇酯销量市场份额（2019-2024）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中国市场主要厂商聚丁二酸丁二醇酯销售收入（2019-2024）&amp;amp;（百万美元）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中国市场主要厂商聚丁二酸丁二醇酯销售收入市场份额（2019-2024）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2023年中国主要生产商聚丁二酸丁二醇酯收入排名（百万美元）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中国市场主要厂商聚丁二酸丁二醇酯销售价格（2019-2024）&amp;amp;（美元/套）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全球主要厂商聚丁二酸丁二醇酯总部及产地分布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全球主要厂商成立时间及聚丁二酸丁二醇酯商业化日期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全球主要厂商聚丁二酸丁二醇酯产品类型及应用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2023年全球聚丁二酸丁二醇酯主要厂商市场地位（第一梯队、第二梯队和第三梯队）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全球聚丁二酸丁二醇酯市场投资、并购等现状分析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全球主要地区聚丁二酸丁二醇酯销售收入增速：（2019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全球主要地区聚丁二酸丁二醇酯销售收入（2019-2024）&amp;amp;（百万美元）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全球主要地区聚丁二酸丁二醇酯销售收入市场份额（2019-2024）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全球主要地区聚丁二酸丁二醇酯收入（2025-2030）&amp;amp;（百万美元）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全球主要地区聚丁二酸丁二醇酯收入市场份额（2025-2030）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全球主要地区聚丁二酸丁二醇酯销量（套）：2019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全球主要地区聚丁二酸丁二醇酯销量（2019-2024）&amp;amp;（套）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全球主要地区聚丁二酸丁二醇酯销量市场份额（2019-2024）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全球主要地区聚丁二酸丁二醇酯销量（2025-2030）&amp;amp;（套）</w:t>
      </w:r>
      <w:r>
        <w:rPr>
          <w:rFonts w:hint="eastAsia"/>
        </w:rPr>
        <w:br/>
      </w:r>
      <w:r>
        <w:rPr>
          <w:rFonts w:hint="eastAsia"/>
        </w:rPr>
        <w:t>　　表 37： 全球主要地区聚丁二酸丁二醇酯销量份额（2025-2030）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聚丁二酸丁二醇酯销量（套）、收入（百万美元）、价格（美元/套）及毛利率（2019-2024）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聚丁二酸丁二醇酯销量（套）、收入（百万美元）、价格（美元/套）及毛利率（2019-2024）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聚丁二酸丁二醇酯销量（套）、收入（百万美元）、价格（美元/套）及毛利率（2019-2024）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聚丁二酸丁二醇酯销量（套）、收入（百万美元）、价格（美元/套）及毛利率（2019-2024）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聚丁二酸丁二醇酯销量（套）、收入（百万美元）、价格（美元/套）及毛利率（2019-2024）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聚丁二酸丁二醇酯销量（套）、收入（百万美元）、价格（美元/套）及毛利率（2019-2024）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聚丁二酸丁二醇酯销量（套）、收入（百万美元）、价格（美元/套）及毛利率（2019-2024）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聚丁二酸丁二醇酯销量（套）、收入（百万美元）、价格（美元/套）及毛利率（2019-2024）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聚丁二酸丁二醇酯销量（套）、收入（百万美元）、价格（美元/套）及毛利率（2019-2024）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聚丁二酸丁二醇酯生产基地、销售区域、竞争对手及市场地位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聚丁二酸丁二醇酯产品规格、参数及市场应用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聚丁二酸丁二醇酯销量（套）、收入（百万美元）、价格（美元/套）及毛利率（2019-2024）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全球不同产品类型聚丁二酸丁二醇酯销量（2019-2024年）&amp;amp;（套）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全球不同产品类型聚丁二酸丁二醇酯销量市场份额（2019-2024）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全球不同产品类型聚丁二酸丁二醇酯销量预测（2025-2030）&amp;amp;（套）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全球市场不同产品类型聚丁二酸丁二醇酯销量市场份额预测（2025-2030）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全球不同产品类型聚丁二酸丁二醇酯收入（2019-2024年）&amp;amp;（百万美元）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全球不同产品类型聚丁二酸丁二醇酯收入市场份额（2019-2024）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全球不同产品类型聚丁二酸丁二醇酯收入预测（2025-2030）&amp;amp;（百万美元）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全球不同产品类型聚丁二酸丁二醇酯收入市场份额预测（2025-2030）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全球不同应用聚丁二酸丁二醇酯销量（2019-2024年）&amp;amp;（套）</w:t>
      </w:r>
      <w:r>
        <w:rPr>
          <w:rFonts w:hint="eastAsia"/>
        </w:rPr>
        <w:br/>
      </w:r>
      <w:r>
        <w:rPr>
          <w:rFonts w:hint="eastAsia"/>
        </w:rPr>
        <w:t>　　表 97： 全球不同应用聚丁二酸丁二醇酯销量市场份额（2019-2024）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全球不同应用聚丁二酸丁二醇酯销量预测（2025-2030）&amp;amp;（套）</w:t>
      </w:r>
      <w:r>
        <w:rPr>
          <w:rFonts w:hint="eastAsia"/>
        </w:rPr>
        <w:br/>
      </w:r>
      <w:r>
        <w:rPr>
          <w:rFonts w:hint="eastAsia"/>
        </w:rPr>
        <w:t>　　表 99： 全球市场不同应用聚丁二酸丁二醇酯销量市场份额预测（2025-2030）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全球不同应用聚丁二酸丁二醇酯收入（2019-2024年）&amp;amp;（百万美元）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全球不同应用聚丁二酸丁二醇酯收入市场份额（2019-2024）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全球不同应用聚丁二酸丁二醇酯收入预测（2025-2030）&amp;amp;（百万美元）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全球不同应用聚丁二酸丁二醇酯收入市场份额预测（2025-2030）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聚丁二酸丁二醇酯上游原料供应商及联系方式列表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聚丁二酸丁二醇酯典型客户列表</w:t>
      </w:r>
      <w:r>
        <w:rPr>
          <w:rFonts w:hint="eastAsia"/>
        </w:rPr>
        <w:br/>
      </w:r>
      <w:r>
        <w:rPr>
          <w:rFonts w:hint="eastAsia"/>
        </w:rPr>
        <w:t>　　表 106： 聚丁二酸丁二醇酯主要销售模式及销售渠道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聚丁二酸丁二醇酯行业发展机遇及主要驱动因素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聚丁二酸丁二醇酯行业发展面临的风险</w:t>
      </w:r>
      <w:r>
        <w:rPr>
          <w:rFonts w:hint="eastAsia"/>
        </w:rPr>
        <w:br/>
      </w:r>
      <w:r>
        <w:rPr>
          <w:rFonts w:hint="eastAsia"/>
        </w:rPr>
        <w:t>　　表 109： 聚丁二酸丁二醇酯行业政策分析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聚丁二酸丁二醇酯产品图片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全球不同产品类型聚丁二酸丁二醇酯销售额2019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全球不同产品类型聚丁二酸丁二醇酯市场份额2023 &amp;amp; 2030</w:t>
      </w:r>
      <w:r>
        <w:rPr>
          <w:rFonts w:hint="eastAsia"/>
        </w:rPr>
        <w:br/>
      </w:r>
      <w:r>
        <w:rPr>
          <w:rFonts w:hint="eastAsia"/>
        </w:rPr>
        <w:t>　　图 4： 分类1产品图片</w:t>
      </w:r>
      <w:r>
        <w:rPr>
          <w:rFonts w:hint="eastAsia"/>
        </w:rPr>
        <w:br/>
      </w:r>
      <w:r>
        <w:rPr>
          <w:rFonts w:hint="eastAsia"/>
        </w:rPr>
        <w:t>　　图 5： 分类2产品图片</w:t>
      </w:r>
      <w:r>
        <w:rPr>
          <w:rFonts w:hint="eastAsia"/>
        </w:rPr>
        <w:br/>
      </w:r>
      <w:r>
        <w:rPr>
          <w:rFonts w:hint="eastAsia"/>
        </w:rPr>
        <w:t>　　图 6： 分类3产品图片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全球不同应用聚丁二酸丁二醇酯市场份额2023 &amp;amp; 2030</w:t>
      </w:r>
      <w:r>
        <w:rPr>
          <w:rFonts w:hint="eastAsia"/>
        </w:rPr>
        <w:br/>
      </w:r>
      <w:r>
        <w:rPr>
          <w:rFonts w:hint="eastAsia"/>
        </w:rPr>
        <w:t>　　图 15： 应用1</w:t>
      </w:r>
      <w:r>
        <w:rPr>
          <w:rFonts w:hint="eastAsia"/>
        </w:rPr>
        <w:br/>
      </w:r>
      <w:r>
        <w:rPr>
          <w:rFonts w:hint="eastAsia"/>
        </w:rPr>
        <w:t>　　图 16： 应用2</w:t>
      </w:r>
      <w:r>
        <w:rPr>
          <w:rFonts w:hint="eastAsia"/>
        </w:rPr>
        <w:br/>
      </w:r>
      <w:r>
        <w:rPr>
          <w:rFonts w:hint="eastAsia"/>
        </w:rPr>
        <w:t>　　图 17： 应用3</w:t>
      </w:r>
      <w:r>
        <w:rPr>
          <w:rFonts w:hint="eastAsia"/>
        </w:rPr>
        <w:br/>
      </w:r>
      <w:r>
        <w:rPr>
          <w:rFonts w:hint="eastAsia"/>
        </w:rPr>
        <w:t>　　图 18： 应用4</w:t>
      </w:r>
      <w:r>
        <w:rPr>
          <w:rFonts w:hint="eastAsia"/>
        </w:rPr>
        <w:br/>
      </w:r>
      <w:r>
        <w:rPr>
          <w:rFonts w:hint="eastAsia"/>
        </w:rPr>
        <w:t>　　图 19： 应用5</w:t>
      </w:r>
      <w:r>
        <w:rPr>
          <w:rFonts w:hint="eastAsia"/>
        </w:rPr>
        <w:br/>
      </w:r>
      <w:r>
        <w:rPr>
          <w:rFonts w:hint="eastAsia"/>
        </w:rPr>
        <w:t>　　图 24： 全球聚丁二酸丁二醇酯产能、产量、产能利用率及发展趋势（2019-2030）&amp;amp;（套）</w:t>
      </w:r>
      <w:r>
        <w:rPr>
          <w:rFonts w:hint="eastAsia"/>
        </w:rPr>
        <w:br/>
      </w:r>
      <w:r>
        <w:rPr>
          <w:rFonts w:hint="eastAsia"/>
        </w:rPr>
        <w:t>　　图 25： 全球聚丁二酸丁二醇酯产量、需求量及发展趋势（2019-2030）&amp;amp;（套）</w:t>
      </w:r>
      <w:r>
        <w:rPr>
          <w:rFonts w:hint="eastAsia"/>
        </w:rPr>
        <w:br/>
      </w:r>
      <w:r>
        <w:rPr>
          <w:rFonts w:hint="eastAsia"/>
        </w:rPr>
        <w:t>　　图 26： 全球主要地区聚丁二酸丁二醇酯产量（2019 VS 2023 VS 2030）&amp;amp;（套）</w:t>
      </w:r>
      <w:r>
        <w:rPr>
          <w:rFonts w:hint="eastAsia"/>
        </w:rPr>
        <w:br/>
      </w:r>
      <w:r>
        <w:rPr>
          <w:rFonts w:hint="eastAsia"/>
        </w:rPr>
        <w:t>　　图 27： 全球主要地区聚丁二酸丁二醇酯产量市场份额（2019-2030）</w:t>
      </w:r>
      <w:r>
        <w:rPr>
          <w:rFonts w:hint="eastAsia"/>
        </w:rPr>
        <w:br/>
      </w:r>
      <w:r>
        <w:rPr>
          <w:rFonts w:hint="eastAsia"/>
        </w:rPr>
        <w:t>　　图 28： 中国聚丁二酸丁二醇酯产能、产量、产能利用率及发展趋势（2019-2030）&amp;amp;（套）</w:t>
      </w:r>
      <w:r>
        <w:rPr>
          <w:rFonts w:hint="eastAsia"/>
        </w:rPr>
        <w:br/>
      </w:r>
      <w:r>
        <w:rPr>
          <w:rFonts w:hint="eastAsia"/>
        </w:rPr>
        <w:t>　　图 29： 中国聚丁二酸丁二醇酯产量、市场需求量及发展趋势（2019-2030）&amp;amp;（套）</w:t>
      </w:r>
      <w:r>
        <w:rPr>
          <w:rFonts w:hint="eastAsia"/>
        </w:rPr>
        <w:br/>
      </w:r>
      <w:r>
        <w:rPr>
          <w:rFonts w:hint="eastAsia"/>
        </w:rPr>
        <w:t>　　图 30： 全球聚丁二酸丁二醇酯市场销售额及增长率:（2019-2030）&amp;amp;（百万美元）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31： 全球市场聚丁二酸丁二醇酯市场规模：2019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32： 全球市场聚丁二酸丁二醇酯销量及增长率（2019-2030）&amp;amp;（套）</w:t>
      </w:r>
      <w:r>
        <w:rPr>
          <w:rFonts w:hint="eastAsia"/>
        </w:rPr>
        <w:br/>
      </w:r>
      <w:r>
        <w:rPr>
          <w:rFonts w:hint="eastAsia"/>
        </w:rPr>
        <w:t>　　图 33： 全球市场聚丁二酸丁二醇酯价格趋势（2019-2030）&amp;amp;（美元/套）</w:t>
      </w:r>
      <w:r>
        <w:rPr>
          <w:rFonts w:hint="eastAsia"/>
        </w:rPr>
        <w:br/>
      </w:r>
      <w:r>
        <w:rPr>
          <w:rFonts w:hint="eastAsia"/>
        </w:rPr>
        <w:t>　　图 34： 2023年全球市场主要厂商聚丁二酸丁二醇酯销量市场份额</w:t>
      </w:r>
      <w:r>
        <w:rPr>
          <w:rFonts w:hint="eastAsia"/>
        </w:rPr>
        <w:br/>
      </w:r>
      <w:r>
        <w:rPr>
          <w:rFonts w:hint="eastAsia"/>
        </w:rPr>
        <w:t>　　图 35： 2023年全球市场主要厂商聚丁二酸丁二醇酯收入市场份额</w:t>
      </w:r>
      <w:r>
        <w:rPr>
          <w:rFonts w:hint="eastAsia"/>
        </w:rPr>
        <w:br/>
      </w:r>
      <w:r>
        <w:rPr>
          <w:rFonts w:hint="eastAsia"/>
        </w:rPr>
        <w:t>　　图 36： 2023年中国市场主要厂商聚丁二酸丁二醇酯销量市场份额</w:t>
      </w:r>
      <w:r>
        <w:rPr>
          <w:rFonts w:hint="eastAsia"/>
        </w:rPr>
        <w:br/>
      </w:r>
      <w:r>
        <w:rPr>
          <w:rFonts w:hint="eastAsia"/>
        </w:rPr>
        <w:t>　　图 37： 2023年中国市场主要厂商聚丁二酸丁二醇酯收入市场份额</w:t>
      </w:r>
      <w:r>
        <w:rPr>
          <w:rFonts w:hint="eastAsia"/>
        </w:rPr>
        <w:br/>
      </w:r>
      <w:r>
        <w:rPr>
          <w:rFonts w:hint="eastAsia"/>
        </w:rPr>
        <w:t>　　图 38： 2023年全球前五大生产商聚丁二酸丁二醇酯市场份额</w:t>
      </w:r>
      <w:r>
        <w:rPr>
          <w:rFonts w:hint="eastAsia"/>
        </w:rPr>
        <w:br/>
      </w:r>
      <w:r>
        <w:rPr>
          <w:rFonts w:hint="eastAsia"/>
        </w:rPr>
        <w:t>　　图 39： 2023年全球聚丁二酸丁二醇酯第一梯队、第二梯队和第三梯队厂商及市场份额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全球主要地区聚丁二酸丁二醇酯销售收入（2019 VS 2023 VS 2030）&amp;amp;（百万美元）</w:t>
      </w:r>
      <w:r>
        <w:rPr>
          <w:rFonts w:hint="eastAsia"/>
        </w:rPr>
        <w:br/>
      </w:r>
      <w:r>
        <w:rPr>
          <w:rFonts w:hint="eastAsia"/>
        </w:rPr>
        <w:t>　　图 41： 全球主要地区聚丁二酸丁二醇酯销售收入市场份额（2019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42： 北美市场聚丁二酸丁二醇酯销量及增长率（2019-2030）&amp;amp;（套）</w:t>
      </w:r>
      <w:r>
        <w:rPr>
          <w:rFonts w:hint="eastAsia"/>
        </w:rPr>
        <w:br/>
      </w:r>
      <w:r>
        <w:rPr>
          <w:rFonts w:hint="eastAsia"/>
        </w:rPr>
        <w:t>　　图 43： 北美市场聚丁二酸丁二醇酯收入及增长率（2019-2030）&amp;amp;（百万美元）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44： 欧洲市场聚丁二酸丁二醇酯销量及增长率（2019-2030）&amp;amp;（套）</w:t>
      </w:r>
      <w:r>
        <w:rPr>
          <w:rFonts w:hint="eastAsia"/>
        </w:rPr>
        <w:br/>
      </w:r>
      <w:r>
        <w:rPr>
          <w:rFonts w:hint="eastAsia"/>
        </w:rPr>
        <w:t>　　图 45： 欧洲市场聚丁二酸丁二醇酯收入及增长率（2019-2030）&amp;amp;（百万美元）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46： 中国市场聚丁二酸丁二醇酯销量及增长率（2019-2030）&amp;amp;（套）</w:t>
      </w:r>
      <w:r>
        <w:rPr>
          <w:rFonts w:hint="eastAsia"/>
        </w:rPr>
        <w:br/>
      </w:r>
      <w:r>
        <w:rPr>
          <w:rFonts w:hint="eastAsia"/>
        </w:rPr>
        <w:t>　　图 47： 中国市场聚丁二酸丁二醇酯收入及增长率（2019-2030）&amp;amp;（百万美元）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48： 日本市场聚丁二酸丁二醇酯销量及增长率（2019-2030）&amp;amp;（套）</w:t>
      </w:r>
      <w:r>
        <w:rPr>
          <w:rFonts w:hint="eastAsia"/>
        </w:rPr>
        <w:br/>
      </w:r>
      <w:r>
        <w:rPr>
          <w:rFonts w:hint="eastAsia"/>
        </w:rPr>
        <w:t>　　图 49： 日本市场聚丁二酸丁二醇酯收入及增长率（2019-2030）&amp;amp;（百万美元）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50： 东南亚市场聚丁二酸丁二醇酯销量及增长率（2019-2030）&amp;amp;（套）</w:t>
      </w:r>
      <w:r>
        <w:rPr>
          <w:rFonts w:hint="eastAsia"/>
        </w:rPr>
        <w:br/>
      </w:r>
      <w:r>
        <w:rPr>
          <w:rFonts w:hint="eastAsia"/>
        </w:rPr>
        <w:t>　　图 51： 东南亚市场聚丁二酸丁二醇酯收入及增长率（2019-2030）&amp;amp;（百万美元）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52： 印度市场聚丁二酸丁二醇酯销量及增长率（2019-2030）&amp;amp;（套）</w:t>
      </w:r>
      <w:r>
        <w:rPr>
          <w:rFonts w:hint="eastAsia"/>
        </w:rPr>
        <w:br/>
      </w:r>
      <w:r>
        <w:rPr>
          <w:rFonts w:hint="eastAsia"/>
        </w:rPr>
        <w:t>　　图 53： 印度市场聚丁二酸丁二醇酯收入及增长率（2019-2030）&amp;amp;（百万美元）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54： 全球不同产品类型聚丁二酸丁二醇酯价格走势（2019-2030）&amp;amp;（美元/套）</w:t>
      </w:r>
      <w:r>
        <w:rPr>
          <w:rFonts w:hint="eastAsia"/>
        </w:rPr>
        <w:br/>
      </w:r>
      <w:r>
        <w:rPr>
          <w:rFonts w:hint="eastAsia"/>
        </w:rPr>
        <w:t>　　图 55： 全球不同应用聚丁二酸丁二醇酯价格走势（2019-2030）&amp;amp;（美元/套）</w:t>
      </w:r>
      <w:r>
        <w:rPr>
          <w:rFonts w:hint="eastAsia"/>
        </w:rPr>
        <w:br/>
      </w:r>
      <w:r>
        <w:rPr>
          <w:rFonts w:hint="eastAsia"/>
        </w:rPr>
        <w:t>　　图 56： 聚丁二酸丁二醇酯产业链</w:t>
      </w:r>
      <w:r>
        <w:rPr>
          <w:rFonts w:hint="eastAsia"/>
        </w:rPr>
        <w:br/>
      </w:r>
      <w:r>
        <w:rPr>
          <w:rFonts w:hint="eastAsia"/>
        </w:rPr>
        <w:t>　　图 57： 聚丁二酸丁二醇酯中国企业SWOT分析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f6fa5330048fc" w:history="1">
        <w:r>
          <w:rPr>
            <w:rStyle w:val="Hyperlink"/>
          </w:rPr>
          <w:t>全球与中国聚丁二酸丁二醇酯市场分析及前景趋势预测报告（2024-2030年）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f6fa5330048fc" w:history="1">
        <w:r>
          <w:rPr>
            <w:rStyle w:val="Hyperlink"/>
          </w:rPr>
          <w:t>https://www.20087.com/1/36/JuDingErSuanDingErChunZhiShiChangXianZhuangHeQianJing.html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热点：聚丁二酸丁二醇酯(PBS)、聚丁二酸丁二醇酯红外谱图、聚丁二酸丁二醇酯共聚物市场价多少钱一吨、聚丁二酸丁二醇酯的制备、聚丁二酸丁二醇酯装置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19a6ad2df4368" w:history="1">
      <w:r>
        <w:rPr>
          <w:rStyle w:val="Hyperlink"/>
        </w:rPr>
        <w:t>全球与中国聚丁二酸丁二醇酯市场分析及前景趋势预测报告（2024-2030年）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uDingErSuanDingErChunZhiShiChangXianZhuangHeQianJing.html" TargetMode="External" Id="Rd6af6fa53300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uDingErSuanDingErChunZhiShiChangXianZhuangHeQianJing.html" TargetMode="External" Id="R3a919a6ad2df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2024-04-18T05:36:49Z</dcterms:created>
  <dcterms:modified xsi:type="dcterms:W3CDTF">2024-04-18T06:36:49Z</dcterms:modified>
  <dc:subject>全球与中国聚丁二酸丁二醇酯市场分析及前景趋势预测报告（2024-2030年）</dc:subject>
  <dc:title>全球与中国聚丁二酸丁二醇酯市场分析及前景趋势预测报告（2024-2030年）</dc:title>
  <cp:keywords>全球与中国聚丁二酸丁二醇酯市场分析及前景趋势预测报告（2024-2030年）</cp:keywords>
  <dc:description>全球与中国聚丁二酸丁二醇酯市场分析及前景趋势预测报告（2024-2030年）</dc:description>
</cp:coreProperties>
</file>