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9091888e34ba2" w:history="1">
              <w:r>
                <w:rPr>
                  <w:rStyle w:val="Hyperlink"/>
                </w:rPr>
                <w:t>2025-2031年全球与中国聚异丁烯（PIB）（CAS 9003-27-4）市场深度调研与发展趋势报告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9091888e34ba2" w:history="1">
              <w:r>
                <w:rPr>
                  <w:rStyle w:val="Hyperlink"/>
                </w:rPr>
                <w:t>2025-2031年全球与中国聚异丁烯（PIB）（CAS 9003-27-4）市场深度调研与发展趋势报告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9091888e34ba2" w:history="1">
                <w:r>
                  <w:rPr>
                    <w:rStyle w:val="Hyperlink"/>
                  </w:rPr>
                  <w:t>https://www.20087.com/1/76/JuYiDingXi-PIB-CAS-9003-27-4-DeFaZhanQuShi.html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聚异丁烯（PIB） （CAS 9003-27-4）是一种重要的合成橡胶和密封材料，近年来在汽车、航空航天和医疗行业中的应用不断扩大。其优异的密封性、耐候性和化学稳定性，使其成为油封、胶带和药物包装的理想选择。同时，通过分子量和支化度的调控，PIB的性能得到了进一步优化，满足了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聚异丁烯的发展将更加注重功能化和环保化。通过纳米技术和表面改性，开发具有特殊功能的PIB，如导电、自修复和生物相容性，拓宽其在高科技领域的应用。同时，采用生物基原料和绿色化学技术，减少生产过程中的环境影响，推动聚异丁烯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9091888e34ba2" w:history="1">
        <w:r>
          <w:rPr>
            <w:rStyle w:val="Hyperlink"/>
          </w:rPr>
          <w:t>2025-2031年全球与中国聚异丁烯（PIB）（CAS 9003-27-4）市场深度调研与发展趋势报告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》基于国家统计局、海关总署、相关协会等权威部门数据，结合长期监测的一手资料，系统分析了聚异丁烯（PIB）（CAS 9003-27-4）行业的发展现状、市场规模、供需动态及进出口情况。报告详细解读了聚异丁烯（PIB）（CAS 9003-27-4）产业链上下游、重点区域市场、竞争格局及领先企业的表现，同时评估了聚异丁烯（PIB）（CAS 9003-27-4）行业风险与投资机会。通过对聚异丁烯（PIB）（CAS 9003-27-4）技术现状、SWOT分析及未来趋势的探讨，报告科学预测了市场前景，为战略投资者把握投资时机、企业决策者制定规划提供了市场情报与决策支持。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中国聚异丁烯（PIB）（CAS 9003-27-4）概述</w:t>
      </w:r>
      <w:r>
        <w:rPr>
          <w:rFonts w:hint="eastAsia"/>
        </w:rPr>
        <w:br/>
      </w:r>
      <w:r>
        <w:rPr>
          <w:rFonts w:hint="eastAsia"/>
        </w:rPr>
        <w:t>　　第一节 聚异丁烯（PIB）（CAS 9003-27-4）行业定义</w:t>
      </w:r>
      <w:r>
        <w:rPr>
          <w:rFonts w:hint="eastAsia"/>
        </w:rPr>
        <w:br/>
      </w:r>
      <w:r>
        <w:rPr>
          <w:rFonts w:hint="eastAsia"/>
        </w:rPr>
        <w:t>　　第二节 聚异丁烯（PIB）（CAS 9003-27-4）行业发展特性</w:t>
      </w:r>
      <w:r>
        <w:rPr>
          <w:rFonts w:hint="eastAsia"/>
        </w:rPr>
        <w:br/>
      </w:r>
      <w:r>
        <w:rPr>
          <w:rFonts w:hint="eastAsia"/>
        </w:rPr>
        <w:t>　　第三节 聚异丁烯（PIB）（CAS 9003-27-4）产业链分析</w:t>
      </w:r>
      <w:r>
        <w:rPr>
          <w:rFonts w:hint="eastAsia"/>
        </w:rPr>
        <w:br/>
      </w:r>
      <w:r>
        <w:rPr>
          <w:rFonts w:hint="eastAsia"/>
        </w:rPr>
        <w:t>　　第四节 聚异丁烯（PIB）（CAS 9003-27-4）行业生命周期分析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2024-2025年国外聚异丁烯（PIB）（CAS 9003-27-4）市场发展概况</w:t>
      </w:r>
      <w:r>
        <w:rPr>
          <w:rFonts w:hint="eastAsia"/>
        </w:rPr>
        <w:br/>
      </w:r>
      <w:r>
        <w:rPr>
          <w:rFonts w:hint="eastAsia"/>
        </w:rPr>
        <w:t>　　第一节 全球聚异丁烯（PIB）（CAS 9003-27-4）市场发展分析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北美地区主要国家聚异丁烯（PIB）（CAS 9003-27-4）市场概况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欧盟地区主要国家聚异丁烯（PIB）（CAS 9003-27-4）市场概况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亚洲地区主要国家聚异丁烯（PIB）（CAS 9003-27-4）市场概况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2025-2031年全球聚异丁烯（PIB）（CAS 9003-27-4）市场发展预测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2024-2025年中国聚异丁烯（PIB）（CAS 9003-27-4）发展环境分析</w:t>
      </w:r>
      <w:r>
        <w:rPr>
          <w:rFonts w:hint="eastAsia"/>
        </w:rPr>
        <w:br/>
      </w:r>
      <w:r>
        <w:rPr>
          <w:rFonts w:hint="eastAsia"/>
        </w:rPr>
        <w:t>　　第一节 聚异丁烯（PIB）（CAS 9003-27-4）行业经济环境分析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聚异丁烯（PIB）（CAS 9003-27-4）行业相关政策、标准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聚异丁烯（PIB）（CAS 9003-27-4）行业相关发展规划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2024-2025年中国聚异丁烯（PIB）（CAS 9003-27-4）技术发展分析</w:t>
      </w:r>
      <w:r>
        <w:rPr>
          <w:rFonts w:hint="eastAsia"/>
        </w:rPr>
        <w:br/>
      </w:r>
      <w:r>
        <w:rPr>
          <w:rFonts w:hint="eastAsia"/>
        </w:rPr>
        <w:t>　　第一节 当前聚异丁烯（PIB）（CAS 9003-27-4）技术发展现状分析</w:t>
      </w:r>
      <w:r>
        <w:rPr>
          <w:rFonts w:hint="eastAsia"/>
        </w:rPr>
        <w:br/>
      </w:r>
      <w:r>
        <w:rPr>
          <w:rFonts w:hint="eastAsia"/>
        </w:rPr>
        <w:t>　　第二节 聚异丁烯（PIB）（CAS 9003-27-4）生产中需注意的问题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聚异丁烯（PIB）（CAS 9003-27-4）行业主要技术趋势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2024-2025年聚异丁烯（PIB）（CAS 9003-27-4）市场特性分析</w:t>
      </w:r>
      <w:r>
        <w:rPr>
          <w:rFonts w:hint="eastAsia"/>
        </w:rPr>
        <w:br/>
      </w:r>
      <w:r>
        <w:rPr>
          <w:rFonts w:hint="eastAsia"/>
        </w:rPr>
        <w:t>　　第一节 聚异丁烯（PIB）（CAS 9003-27-4）行业集中度分析</w:t>
      </w:r>
      <w:r>
        <w:rPr>
          <w:rFonts w:hint="eastAsia"/>
        </w:rPr>
        <w:br/>
      </w:r>
      <w:r>
        <w:rPr>
          <w:rFonts w:hint="eastAsia"/>
        </w:rPr>
        <w:t>　　第二节 聚异丁烯（PIB）（CAS 9003-27-4）行业SWOT分析</w:t>
      </w:r>
      <w:r>
        <w:rPr>
          <w:rFonts w:hint="eastAsia"/>
        </w:rPr>
        <w:br/>
      </w:r>
      <w:r>
        <w:rPr>
          <w:rFonts w:hint="eastAsia"/>
        </w:rPr>
        <w:t>　　　　一、聚异丁烯（PIB）（CAS 9003-27-4）行业优势</w:t>
      </w:r>
      <w:r>
        <w:rPr>
          <w:rFonts w:hint="eastAsia"/>
        </w:rPr>
        <w:br/>
      </w:r>
      <w:r>
        <w:rPr>
          <w:rFonts w:hint="eastAsia"/>
        </w:rPr>
        <w:t>　　　　二、聚异丁烯（PIB）（CAS 9003-27-4）行业劣势</w:t>
      </w:r>
      <w:r>
        <w:rPr>
          <w:rFonts w:hint="eastAsia"/>
        </w:rPr>
        <w:br/>
      </w:r>
      <w:r>
        <w:rPr>
          <w:rFonts w:hint="eastAsia"/>
        </w:rPr>
        <w:t>　　　　三、聚异丁烯（PIB）（CAS 9003-27-4）行业机会</w:t>
      </w:r>
      <w:r>
        <w:rPr>
          <w:rFonts w:hint="eastAsia"/>
        </w:rPr>
        <w:br/>
      </w:r>
      <w:r>
        <w:rPr>
          <w:rFonts w:hint="eastAsia"/>
        </w:rPr>
        <w:t>　　　　四、聚异丁烯（PIB）（CAS 9003-27-4）行业风险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中国聚异丁烯（PIB）（CAS 9003-27-4）发展现状</w:t>
      </w:r>
      <w:r>
        <w:rPr>
          <w:rFonts w:hint="eastAsia"/>
        </w:rPr>
        <w:br/>
      </w:r>
      <w:r>
        <w:rPr>
          <w:rFonts w:hint="eastAsia"/>
        </w:rPr>
        <w:t>　　第一节 中国聚异丁烯（PIB）（CAS 9003-27-4）市场现状分析</w:t>
      </w:r>
      <w:r>
        <w:rPr>
          <w:rFonts w:hint="eastAsia"/>
        </w:rPr>
        <w:br/>
      </w:r>
      <w:r>
        <w:rPr>
          <w:rFonts w:hint="eastAsia"/>
        </w:rPr>
        <w:t>　　第二节 中国聚异丁烯（PIB）（CAS 9003-27-4）行业产量情况分析及预测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一、聚异丁烯（PIB）（CAS 9003-27-4）总体产能规模</w:t>
      </w:r>
      <w:r>
        <w:rPr>
          <w:rFonts w:hint="eastAsia"/>
        </w:rPr>
        <w:br/>
      </w:r>
      <w:r>
        <w:rPr>
          <w:rFonts w:hint="eastAsia"/>
        </w:rPr>
        <w:t>　　　　二、聚异丁烯（PIB）（CAS 9003-27-4）生产区域分布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三、2019-2024年中国聚异丁烯（PIB）（CAS 9003-27-4）产量统计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三、2025-2031年中国聚异丁烯（PIB）（CAS 9003-27-4）产量预测</w:t>
      </w:r>
      <w:r>
        <w:rPr>
          <w:rFonts w:hint="eastAsia"/>
        </w:rPr>
        <w:br/>
      </w:r>
      <w:r>
        <w:rPr>
          <w:rFonts w:hint="eastAsia"/>
        </w:rPr>
        <w:t>　　第三节 中国聚异丁烯（PIB）（CAS 9003-27-4）市场需求分析及预测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一、中国聚异丁烯（PIB）（CAS 9003-27-4）市场需求特点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二、2019-2024年中国聚异丁烯（PIB）（CAS 9003-27-4）市场需求量统计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三、2025-2031年中国聚异丁烯（PIB）（CAS 9003-27-4）市场需求量预测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中国聚异丁烯（PIB）（CAS 9003-27-4）价格趋势分析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一、2019-2024年中国聚异丁烯（PIB）（CAS 9003-27-4）市场价格趋势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二、2025-2031年中国聚异丁烯（PIB）（CAS 9003-27-4）市场价格走势预测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2019-2024年聚异丁烯（PIB）（CAS 9003-27-4）行业经济运行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2019-2024年中国聚异丁烯（PIB）（CAS 9003-27-4）行业盈利能力分析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2019-2024年中国聚异丁烯（PIB）（CAS 9003-27-4）行业发展能力分析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2019-2024年聚异丁烯（PIB）（CAS 9003-27-4）行业偿债能力分析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2019-2024年聚异丁烯（PIB）（CAS 9003-27-4）制造企业数量分析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中国聚异丁烯（PIB）（CAS 9003-27-4）行业重点地区发展分析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**地区聚异丁烯（PIB）（CAS 9003-27-4）市场发展分析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**地区聚异丁烯（PIB）（CAS 9003-27-4）市场发展分析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**地区聚异丁烯（PIB）（CAS 9003-27-4）市场发展分析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**地区聚异丁烯（PIB）（CAS 9003-27-4）市场发展分析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**地区聚异丁烯（PIB）（CAS 9003-27-4）市场发展分析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2019-2024年中国聚异丁烯（PIB）（CAS 9003-27-4）进出口分析</w:t>
      </w:r>
      <w:r>
        <w:rPr>
          <w:rFonts w:hint="eastAsia"/>
        </w:rPr>
        <w:br/>
      </w:r>
      <w:r>
        <w:rPr>
          <w:rFonts w:hint="eastAsia"/>
        </w:rPr>
        <w:t>　　第一节 聚异丁烯（PIB）（CAS 9003-27-4）进口情况分析</w:t>
      </w:r>
      <w:r>
        <w:rPr>
          <w:rFonts w:hint="eastAsia"/>
        </w:rPr>
        <w:br/>
      </w:r>
      <w:r>
        <w:rPr>
          <w:rFonts w:hint="eastAsia"/>
        </w:rPr>
        <w:t>　　第二节 聚异丁烯（PIB）（CAS 9003-27-4）出口情况分析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2025-2031年影响聚异丁烯（PIB）（CAS 9003-27-4）进出口因素分析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主要聚异丁烯（PIB）（CAS 9003-27-4）生产企业及竞争格局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三、企业聚异丁烯（PIB）（CAS 9003-27-4）经营状况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聚异丁烯（PIB）（CAS 9003-27-4）行业投资战略研究</w:t>
      </w:r>
      <w:r>
        <w:rPr>
          <w:rFonts w:hint="eastAsia"/>
        </w:rPr>
        <w:br/>
      </w:r>
      <w:r>
        <w:rPr>
          <w:rFonts w:hint="eastAsia"/>
        </w:rPr>
        <w:t>　　第一节 聚异丁烯（PIB）（CAS 9003-27-4）行业发展战略研究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对我国聚异丁烯（PIB）（CAS 9003-27-4）品牌的战略思考</w:t>
      </w:r>
      <w:r>
        <w:rPr>
          <w:rFonts w:hint="eastAsia"/>
        </w:rPr>
        <w:br/>
      </w:r>
      <w:r>
        <w:rPr>
          <w:rFonts w:hint="eastAsia"/>
        </w:rPr>
        <w:t>　　　　一、聚异丁烯（PIB）（CAS 9003-27-4）品牌的重要性</w:t>
      </w:r>
      <w:r>
        <w:rPr>
          <w:rFonts w:hint="eastAsia"/>
        </w:rPr>
        <w:br/>
      </w:r>
      <w:r>
        <w:rPr>
          <w:rFonts w:hint="eastAsia"/>
        </w:rPr>
        <w:t>　　　　二、聚异丁烯（PIB）（CAS 9003-27-4）实施品牌战略的意义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三、聚异丁烯（PIB）（CAS 9003-27-4）企业品牌的现状分析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四、我国聚异丁烯（PIB）（CAS 9003-27-4）企业的品牌战略</w:t>
      </w:r>
      <w:r>
        <w:rPr>
          <w:rFonts w:hint="eastAsia"/>
        </w:rPr>
        <w:br/>
      </w:r>
      <w:r>
        <w:rPr>
          <w:rFonts w:hint="eastAsia"/>
        </w:rPr>
        <w:t>　　　　五、聚异丁烯（PIB）（CAS 9003-27-4）品牌战略管理的策略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聚异丁烯（PIB）（CAS 9003-27-4）经营策略分析</w:t>
      </w:r>
      <w:r>
        <w:rPr>
          <w:rFonts w:hint="eastAsia"/>
        </w:rPr>
        <w:br/>
      </w:r>
      <w:r>
        <w:rPr>
          <w:rFonts w:hint="eastAsia"/>
        </w:rPr>
        <w:t>　　　　一、聚异丁烯（PIB）（CAS 9003-27-4）市场细分策略</w:t>
      </w:r>
      <w:r>
        <w:rPr>
          <w:rFonts w:hint="eastAsia"/>
        </w:rPr>
        <w:br/>
      </w:r>
      <w:r>
        <w:rPr>
          <w:rFonts w:hint="eastAsia"/>
        </w:rPr>
        <w:t>　　　　二、聚异丁烯（PIB）（CAS 9003-27-4）市场创新策略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四、聚异丁烯（PIB）（CAS 9003-27-4）新产品差异化战略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2025-2031年中国聚异丁烯（PIB）（CAS 9003-27-4）发展趋势预测及投资风险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未来聚异丁烯（PIB）（CAS 9003-27-4）行业发展趋势预测</w:t>
      </w:r>
      <w:r>
        <w:rPr>
          <w:rFonts w:hint="eastAsia"/>
        </w:rPr>
        <w:br/>
      </w:r>
      <w:r>
        <w:rPr>
          <w:rFonts w:hint="eastAsia"/>
        </w:rPr>
        <w:t>　　第二节 聚异丁烯（PIB）（CAS 9003-27-4）行业投资风险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2025年聚异丁烯（PIB）（CAS 9003-27-4）投资建议</w:t>
      </w:r>
      <w:r>
        <w:rPr>
          <w:rFonts w:hint="eastAsia"/>
        </w:rPr>
        <w:br/>
      </w:r>
      <w:r>
        <w:rPr>
          <w:rFonts w:hint="eastAsia"/>
        </w:rPr>
        <w:t>　　第一节 聚异丁烯（PIB）（CAS 9003-27-4）行业投资环境分析</w:t>
      </w:r>
      <w:r>
        <w:rPr>
          <w:rFonts w:hint="eastAsia"/>
        </w:rPr>
        <w:br/>
      </w:r>
      <w:r>
        <w:rPr>
          <w:rFonts w:hint="eastAsia"/>
        </w:rPr>
        <w:t>　　第二节 聚异丁烯（PIB）（CAS 9003-27-4）行业投资进入壁垒分析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9003-27-4）介绍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9003-27-4）图片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9003-27-4）种类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9003-27-4）用途 应用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9003-27-4）产业链调研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9003-27-4）行业现状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9003-27-4）行业特点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9003-27-4）政策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9003-27-4）技术 标准</w:t>
      </w:r>
      <w:r>
        <w:rPr>
          <w:rFonts w:hint="eastAsia"/>
        </w:rPr>
        <w:br/>
      </w:r>
      <w:r>
        <w:rPr>
          <w:rFonts w:hint="eastAsia"/>
        </w:rPr>
        <w:t>　　图表 2019-2024年中国聚异丁烯（PIB）（CAS 9003-27-4）行业市场规模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9003-27-4）生产现状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9003-27-4）发展有利因素分析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2024年中国聚异丁烯（PIB）（CAS 9003-27-4）产能</w:t>
      </w:r>
      <w:r>
        <w:rPr>
          <w:rFonts w:hint="eastAsia"/>
        </w:rPr>
        <w:br/>
      </w:r>
      <w:r>
        <w:rPr>
          <w:rFonts w:hint="eastAsia"/>
        </w:rPr>
        <w:t>　　图表 2024年聚异丁烯（PIB）（CAS 9003-27-4）供给情况</w:t>
      </w:r>
      <w:r>
        <w:rPr>
          <w:rFonts w:hint="eastAsia"/>
        </w:rPr>
        <w:br/>
      </w:r>
      <w:r>
        <w:rPr>
          <w:rFonts w:hint="eastAsia"/>
        </w:rPr>
        <w:t>　　图表 2019-2024年中国聚异丁烯（PIB）（CAS 9003-27-4）产量统计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2019-2024年中国聚异丁烯（PIB）（CAS 9003-27-4）市场需求情况</w:t>
      </w:r>
      <w:r>
        <w:rPr>
          <w:rFonts w:hint="eastAsia"/>
        </w:rPr>
        <w:br/>
      </w:r>
      <w:r>
        <w:rPr>
          <w:rFonts w:hint="eastAsia"/>
        </w:rPr>
        <w:t>　　图表 2019-2024年聚异丁烯（PIB）（CAS 9003-27-4）销售情况</w:t>
      </w:r>
      <w:r>
        <w:rPr>
          <w:rFonts w:hint="eastAsia"/>
        </w:rPr>
        <w:br/>
      </w:r>
      <w:r>
        <w:rPr>
          <w:rFonts w:hint="eastAsia"/>
        </w:rPr>
        <w:t>　　图表 2019-2024年中国聚异丁烯（PIB）（CAS 9003-27-4）价格走势</w:t>
      </w:r>
      <w:r>
        <w:rPr>
          <w:rFonts w:hint="eastAsia"/>
        </w:rPr>
        <w:br/>
      </w:r>
      <w:r>
        <w:rPr>
          <w:rFonts w:hint="eastAsia"/>
        </w:rPr>
        <w:t>　　图表 2019-2024年中国聚异丁烯（PIB）（CAS 9003-27-4）行业销售收入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2019-2024年中国聚异丁烯（PIB）（CAS 9003-27-4）行业利润总额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2019-2024年中国聚异丁烯（PIB）（CAS 9003-27-4）进口情况</w:t>
      </w:r>
      <w:r>
        <w:rPr>
          <w:rFonts w:hint="eastAsia"/>
        </w:rPr>
        <w:br/>
      </w:r>
      <w:r>
        <w:rPr>
          <w:rFonts w:hint="eastAsia"/>
        </w:rPr>
        <w:t>　　图表 2019-2024年中国聚异丁烯（PIB）（CAS 9003-27-4）出口情况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2019-2024年中国聚异丁烯（PIB）（CAS 9003-27-4）行业企业数量统计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9003-27-4）成本和利润分析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9003-27-4）上游发展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9003-27-4）下游发展</w:t>
      </w:r>
      <w:r>
        <w:rPr>
          <w:rFonts w:hint="eastAsia"/>
        </w:rPr>
        <w:br/>
      </w:r>
      <w:r>
        <w:rPr>
          <w:rFonts w:hint="eastAsia"/>
        </w:rPr>
        <w:t>　　图表 2024年中国聚异丁烯（PIB）（CAS 9003-27-4）行业需求区域调研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**地区聚异丁烯（PIB）（CAS 9003-27-4）市场规模</w:t>
      </w:r>
      <w:r>
        <w:rPr>
          <w:rFonts w:hint="eastAsia"/>
        </w:rPr>
        <w:br/>
      </w:r>
      <w:r>
        <w:rPr>
          <w:rFonts w:hint="eastAsia"/>
        </w:rPr>
        <w:t>　　图表 **地区聚异丁烯（PIB）（CAS 9003-27-4）行业市场需求</w:t>
      </w:r>
      <w:r>
        <w:rPr>
          <w:rFonts w:hint="eastAsia"/>
        </w:rPr>
        <w:br/>
      </w:r>
      <w:r>
        <w:rPr>
          <w:rFonts w:hint="eastAsia"/>
        </w:rPr>
        <w:t>　　图表 **地区聚异丁烯（PIB）（CAS 9003-27-4）市场调研</w:t>
      </w:r>
      <w:r>
        <w:rPr>
          <w:rFonts w:hint="eastAsia"/>
        </w:rPr>
        <w:br/>
      </w:r>
      <w:r>
        <w:rPr>
          <w:rFonts w:hint="eastAsia"/>
        </w:rPr>
        <w:t>　　图表 **地区聚异丁烯（PIB）（CAS 9003-27-4）市场需求分析</w:t>
      </w:r>
      <w:r>
        <w:rPr>
          <w:rFonts w:hint="eastAsia"/>
        </w:rPr>
        <w:br/>
      </w:r>
      <w:r>
        <w:rPr>
          <w:rFonts w:hint="eastAsia"/>
        </w:rPr>
        <w:t>　　图表 **地区聚异丁烯（PIB）（CAS 9003-27-4）市场规模</w:t>
      </w:r>
      <w:r>
        <w:rPr>
          <w:rFonts w:hint="eastAsia"/>
        </w:rPr>
        <w:br/>
      </w:r>
      <w:r>
        <w:rPr>
          <w:rFonts w:hint="eastAsia"/>
        </w:rPr>
        <w:t>　　图表 **地区聚异丁烯（PIB）（CAS 9003-27-4）行业市场需求</w:t>
      </w:r>
      <w:r>
        <w:rPr>
          <w:rFonts w:hint="eastAsia"/>
        </w:rPr>
        <w:br/>
      </w:r>
      <w:r>
        <w:rPr>
          <w:rFonts w:hint="eastAsia"/>
        </w:rPr>
        <w:t>　　图表 **地区聚异丁烯（PIB）（CAS 9003-27-4）市场调研</w:t>
      </w:r>
      <w:r>
        <w:rPr>
          <w:rFonts w:hint="eastAsia"/>
        </w:rPr>
        <w:br/>
      </w:r>
      <w:r>
        <w:rPr>
          <w:rFonts w:hint="eastAsia"/>
        </w:rPr>
        <w:t>　　图表 **地区聚异丁烯（PIB）（CAS 9003-27-4）市场需求分析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9003-27-4）招标、中标情况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9003-27-4）品牌分析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企业聚异丁烯（PIB）（CAS 9003-27-4）型号、规格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企业聚异丁烯（PIB）（CAS 9003-27-4）型号、规格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企业聚异丁烯（PIB）（CAS 9003-27-4）型号、规格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9003-27-4）优势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9003-27-4）劣势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9003-27-4）机会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9003-27-4）威胁</w:t>
      </w:r>
      <w:r>
        <w:rPr>
          <w:rFonts w:hint="eastAsia"/>
        </w:rPr>
        <w:br/>
      </w:r>
      <w:r>
        <w:rPr>
          <w:rFonts w:hint="eastAsia"/>
        </w:rPr>
        <w:t>　　图表 进入聚异丁烯（PIB）（CAS 9003-27-4）行业壁垒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2025-2031年中国聚异丁烯（PIB）（CAS 9003-27-4）行业产能预测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2025-2031年中国聚异丁烯（PIB）（CAS 9003-27-4）行业产量预测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2025-2031年中国聚异丁烯（PIB）（CAS 9003-27-4）销售预测</w:t>
      </w:r>
      <w:r>
        <w:rPr>
          <w:rFonts w:hint="eastAsia"/>
        </w:rPr>
        <w:br/>
      </w:r>
      <w:r>
        <w:rPr>
          <w:rFonts w:hint="eastAsia"/>
        </w:rPr>
        <w:t>　　图表 2025-2031年中国聚异丁烯（PIB）（CAS 9003-27-4）市场规模预测</w:t>
      </w:r>
      <w:r>
        <w:rPr>
          <w:rFonts w:hint="eastAsia"/>
        </w:rPr>
        <w:br/>
      </w:r>
      <w:r>
        <w:rPr>
          <w:rFonts w:hint="eastAsia"/>
        </w:rPr>
        <w:t>　　图表 聚异丁烯（PIB）（CAS 9003-27-4）行业准入条件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2025-2031年中国聚异丁烯（PIB）（CAS 9003-27-4）行业信息化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2025-2031年中国聚异丁烯（PIB）（CAS 9003-27-4）行业风险分析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2025-2031年中国聚异丁烯（PIB）（CAS 9003-27-4）发展趋势</w:t>
      </w:r>
      <w:r>
        <w:rPr>
          <w:rFonts w:hint="eastAsia"/>
        </w:rPr>
        <w:br/>
      </w:r>
      <w:r>
        <w:rPr>
          <w:rFonts w:hint="eastAsia"/>
        </w:rPr>
        <w:t>　　图表 2025-2031年中国聚异丁烯（PIB）（CAS 9003-27-4）市场前景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9091888e34ba2" w:history="1">
        <w:r>
          <w:rPr>
            <w:rStyle w:val="Hyperlink"/>
          </w:rPr>
          <w:t>2025-2031年全球与中国聚异丁烯（PIB）（CAS 9003-27-4）市场深度调研与发展趋势报告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9091888e34ba2" w:history="1">
        <w:r>
          <w:rPr>
            <w:rStyle w:val="Hyperlink"/>
          </w:rPr>
          <w:t>https://www.20087.com/1/76/JuYiDingXi-PIB-CAS-9003-27-4-DeFaZhanQuShi.html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热点：聚异丁烯是什么、聚异丁烯对人体有害吗、聚丁二烯、聚异丁烯在唇膏中的作用、聚丙烯cas号、聚异丁烯结构式、PIB聚异丁烯、聚异丁烯用途和作用、聚乙烯的cas编号是什么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68f42a8a64993" w:history="1">
      <w:r>
        <w:rPr>
          <w:rStyle w:val="Hyperlink"/>
        </w:rPr>
        <w:t>2025-2031年全球与中国聚异丁烯（PIB）（CAS 9003-27-4）市场深度调研与发展趋势报告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uYiDingXi-PIB-CAS-9003-27-4-DeFaZhanQuShi.html" TargetMode="External" Id="R2f89091888e3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uYiDingXi-PIB-CAS-9003-27-4-DeFaZhanQuShi.html" TargetMode="External" Id="R14168f42a8a6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2024-12-13T08:19:00Z</dcterms:created>
  <dcterms:modified xsi:type="dcterms:W3CDTF">2024-12-13T09:19:00Z</dcterms:modified>
  <dc:subject>2025-2031年全球与中国聚异丁烯（PIB）（CAS 9003-27-4）市场深度调研与发展趋势报告</dc:subject>
  <dc:title>2025-2031年全球与中国聚异丁烯（PIB）（CAS 9003-27-4）市场深度调研与发展趋势报告</dc:title>
  <cp:keywords>2025-2031年全球与中国聚异丁烯（PIB）（CAS 9003-27-4）市场深度调研与发展趋势报告</cp:keywords>
  <dc:description>2025-2031年全球与中国聚异丁烯（PIB）（CAS 9003-27-4）市场深度调研与发展趋势报告</dc:description>
</cp:coreProperties>
</file>