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afe66248e4b4d" w:history="1">
              <w:r>
                <w:rPr>
                  <w:rStyle w:val="Hyperlink"/>
                </w:rPr>
                <w:t>2025-2031年中国聚醚组合料行业研究与发展趋势分析报告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afe66248e4b4d" w:history="1">
              <w:r>
                <w:rPr>
                  <w:rStyle w:val="Hyperlink"/>
                </w:rPr>
                <w:t>2025-2031年中国聚醚组合料行业研究与发展趋势分析报告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afe66248e4b4d" w:history="1">
                <w:r>
                  <w:rPr>
                    <w:rStyle w:val="Hyperlink"/>
                  </w:rPr>
                  <w:t>https://www.20087.com/1/26/JuMiZuHeLiaoHangYeFaZhanQuShi.html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组合料是聚氨酯泡沫塑料生产中的关键原料，近年来随着建筑保温、家具、汽车内饰等领域的快速发展，市场需求持续扩大。现代聚醚组合料不仅在发泡性能上有所突破，而且在环保性和安全性上也得到了显著提升。低VOC（挥发性有机化合物）和无卤阻燃聚醚组合料的开发，满足了市场对绿色建材和安全材料的需求。</w:t>
      </w:r>
      <w:r>
        <w:rPr>
          <w:rFonts w:hint="eastAsia"/>
        </w:rPr>
        <w:br/>
      </w:r>
      <w:r>
        <w:rPr>
          <w:rFonts w:hint="eastAsia"/>
        </w:rPr>
        <w:t>　　未来，聚醚组合料的发展将更加侧重于性能优化和应用创新。随着纳米技术和复合材料技术的融合，聚醚组合料将具备更高的力学性能和热稳定性，拓宽其在高端应用领域的市场空间。同时，随着循环经济理念的推广，可降解和可循环利用的聚醚组合料将成为行业新趋势，减少对环境的影响。此外，随着智能家居和智能建筑的兴起，具有智能调温、自清洁功能的聚醚组合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afe66248e4b4d" w:history="1">
        <w:r>
          <w:rPr>
            <w:rStyle w:val="Hyperlink"/>
          </w:rPr>
          <w:t>2025-2031年中国聚醚组合料行业研究与发展趋势分析报告</w:t>
        </w:r>
      </w:hyperlink>
      <w:r>
        <w:rPr>
          <w:rFonts w:hint="eastAsia"/>
        </w:rPr>
        <w:t>》依托权威数据资源与长期市场监测，系统分析了聚醚组合料行业的市场规模、市场需求及产业链结构，深入探讨了聚醚组合料价格变动与细分市场特征。报告科学预测了聚醚组合料市场前景及未来发展趋势，重点剖析了行业集中度、竞争格局及重点企业的市场地位，并通过SWOT分析揭示了聚醚组合料行业机遇与潜在风险。报告为投资者及业内企业提供了全面的市场洞察与决策参考，助力把握聚醚组合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聚醚组合料行业界定</w:t>
      </w:r>
      <w:r>
        <w:rPr>
          <w:rFonts w:hint="eastAsia"/>
        </w:rPr>
        <w:br/>
      </w:r>
      <w:r>
        <w:rPr>
          <w:rFonts w:hint="eastAsia"/>
        </w:rPr>
        <w:t>　　第一节 聚醚组合料行业定义</w:t>
      </w:r>
      <w:r>
        <w:rPr>
          <w:rFonts w:hint="eastAsia"/>
        </w:rPr>
        <w:br/>
      </w:r>
      <w:r>
        <w:rPr>
          <w:rFonts w:hint="eastAsia"/>
        </w:rPr>
        <w:t>　　第二节 聚醚组合料行业特点分析</w:t>
      </w:r>
      <w:r>
        <w:rPr>
          <w:rFonts w:hint="eastAsia"/>
        </w:rPr>
        <w:br/>
      </w:r>
      <w:r>
        <w:rPr>
          <w:rFonts w:hint="eastAsia"/>
        </w:rPr>
        <w:t>　　第三节 聚醚组合料行业发展历程</w:t>
      </w:r>
      <w:r>
        <w:rPr>
          <w:rFonts w:hint="eastAsia"/>
        </w:rPr>
        <w:br/>
      </w:r>
      <w:r>
        <w:rPr>
          <w:rFonts w:hint="eastAsia"/>
        </w:rPr>
        <w:t>　　第四节 聚醚组合料产业链分析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2024-2025年全球聚醚组合料行业发展态势分析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全球聚醚组合料行业总体情况</w:t>
      </w:r>
      <w:r>
        <w:rPr>
          <w:rFonts w:hint="eastAsia"/>
        </w:rPr>
        <w:br/>
      </w:r>
      <w:r>
        <w:rPr>
          <w:rFonts w:hint="eastAsia"/>
        </w:rPr>
        <w:t>　　第二节 聚醚组合料行业重点国家、地区市场分析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全球聚醚组合料行业发展前景预测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2024-2025年中国聚醚组合料行业发展环境分析</w:t>
      </w:r>
      <w:r>
        <w:rPr>
          <w:rFonts w:hint="eastAsia"/>
        </w:rPr>
        <w:br/>
      </w:r>
      <w:r>
        <w:rPr>
          <w:rFonts w:hint="eastAsia"/>
        </w:rPr>
        <w:t>　　第一节 聚醚组合料行业经济环境分析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聚醚组合料行业政策环境分析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一、聚醚组合料行业相关政策</w:t>
      </w:r>
      <w:r>
        <w:rPr>
          <w:rFonts w:hint="eastAsia"/>
        </w:rPr>
        <w:br/>
      </w:r>
      <w:r>
        <w:rPr>
          <w:rFonts w:hint="eastAsia"/>
        </w:rPr>
        <w:t>　　　　二、聚醚组合料行业相关标准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2024-2025年聚醚组合料行业技术发展现状及趋势分析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聚醚组合料行业技术发展现状分析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国内外聚醚组合料行业技术差异与原因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聚醚组合料行业技术发展方向、趋势预测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提升聚醚组合料行业技术能力策略建议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中国聚醚组合料行业市场供需状况分析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中国聚醚组合料行业市场规模情况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中国聚醚组合料行业市场需求状况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二、聚醚组合料行业市场需求特点分析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三、2025-2031年聚醚组合料行业市场需求预测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中国聚醚组合料行业产量情况分析与预测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二、2024年聚醚组合料行业产量特点分析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三、2025-2031年聚醚组合料行业产量预测分析</w:t>
      </w:r>
      <w:r>
        <w:rPr>
          <w:rFonts w:hint="eastAsia"/>
        </w:rPr>
        <w:br/>
      </w:r>
      <w:r>
        <w:rPr>
          <w:rFonts w:hint="eastAsia"/>
        </w:rPr>
        <w:t>　　第四节 聚醚组合料行业市场供需平衡状况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中国聚醚组合料行业进出口情况分析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聚醚组合料行业出口情况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三、2025-2031年聚醚组合料行业出口情况预测</w:t>
      </w:r>
      <w:r>
        <w:rPr>
          <w:rFonts w:hint="eastAsia"/>
        </w:rPr>
        <w:br/>
      </w:r>
      <w:r>
        <w:rPr>
          <w:rFonts w:hint="eastAsia"/>
        </w:rPr>
        <w:t>　　第二节 聚醚组合料行业进口情况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一、2019-2024年聚醚组合料行业进口情况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三、2025-2031年聚醚组合料行业进口情况预测</w:t>
      </w:r>
      <w:r>
        <w:rPr>
          <w:rFonts w:hint="eastAsia"/>
        </w:rPr>
        <w:br/>
      </w:r>
      <w:r>
        <w:rPr>
          <w:rFonts w:hint="eastAsia"/>
        </w:rPr>
        <w:t>　　第三节 聚醚组合料行业进出口面临的挑战及对策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2024-2025年中国聚醚组合料行业产品价格监测</w:t>
      </w:r>
      <w:r>
        <w:rPr>
          <w:rFonts w:hint="eastAsia"/>
        </w:rPr>
        <w:br/>
      </w:r>
      <w:r>
        <w:rPr>
          <w:rFonts w:hint="eastAsia"/>
        </w:rPr>
        <w:t>　　　　一、聚醚组合料市场价格特征</w:t>
      </w:r>
      <w:r>
        <w:rPr>
          <w:rFonts w:hint="eastAsia"/>
        </w:rPr>
        <w:br/>
      </w:r>
      <w:r>
        <w:rPr>
          <w:rFonts w:hint="eastAsia"/>
        </w:rPr>
        <w:t>　　　　二、当前聚醚组合料市场价格评述</w:t>
      </w:r>
      <w:r>
        <w:rPr>
          <w:rFonts w:hint="eastAsia"/>
        </w:rPr>
        <w:br/>
      </w:r>
      <w:r>
        <w:rPr>
          <w:rFonts w:hint="eastAsia"/>
        </w:rPr>
        <w:t>　　　　三、影响聚醚组合料市场价格因素分析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四、未来聚醚组合料市场价格走势预测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中国聚醚组合料行业重点区域市场分析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聚醚组合料行业区域市场分布情况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2024-2025年聚醚组合料行业细分市场调研分析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聚醚组合料细分产品（一）市场调研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聚醚组合料细分产品（二）市场调研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2024-2025年聚醚组合料行业上、下游市场分析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聚醚组合料行业上游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聚醚组合料行业下游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聚醚组合料行业重点企业发展调研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聚醚组合料重点企业（一）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聚醚组合料重点企业（二）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聚醚组合料重点企业（三）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聚醚组合料重点企业（四）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聚醚组合料重点企业（五）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聚醚组合料重点企业（六）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聚醚组合料行业风险及对策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2025-2031年聚醚组合料行业发展环境分析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2025-2031年聚醚组合料行业投资特性分析</w:t>
      </w:r>
      <w:r>
        <w:rPr>
          <w:rFonts w:hint="eastAsia"/>
        </w:rPr>
        <w:br/>
      </w:r>
      <w:r>
        <w:rPr>
          <w:rFonts w:hint="eastAsia"/>
        </w:rPr>
        <w:t>　　　　一、聚醚组合料行业进入壁垒</w:t>
      </w:r>
      <w:r>
        <w:rPr>
          <w:rFonts w:hint="eastAsia"/>
        </w:rPr>
        <w:br/>
      </w:r>
      <w:r>
        <w:rPr>
          <w:rFonts w:hint="eastAsia"/>
        </w:rPr>
        <w:t>　　　　二、聚醚组合料行业盈利模式</w:t>
      </w:r>
      <w:r>
        <w:rPr>
          <w:rFonts w:hint="eastAsia"/>
        </w:rPr>
        <w:br/>
      </w:r>
      <w:r>
        <w:rPr>
          <w:rFonts w:hint="eastAsia"/>
        </w:rPr>
        <w:t>　　　　三、聚醚组合料行业盈利因素</w:t>
      </w:r>
      <w:r>
        <w:rPr>
          <w:rFonts w:hint="eastAsia"/>
        </w:rPr>
        <w:br/>
      </w:r>
      <w:r>
        <w:rPr>
          <w:rFonts w:hint="eastAsia"/>
        </w:rPr>
        <w:t>　　第三节 聚醚组合料行业“波特五力模型”分析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2025-2031年聚醚组合料行业风险及对策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聚醚组合料企业竞争策略分析</w:t>
      </w:r>
      <w:r>
        <w:rPr>
          <w:rFonts w:hint="eastAsia"/>
        </w:rPr>
        <w:br/>
      </w:r>
      <w:r>
        <w:rPr>
          <w:rFonts w:hint="eastAsia"/>
        </w:rPr>
        <w:t>　　第一节 聚醚组合料市场竞争策略分析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一、2025-2031年中国聚醚组合料市场增长潜力分析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二、2025-2031年中国聚醚组合料主要潜力品种分析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三、现有聚醚组合料产品竞争策略分析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四、潜力聚醚组合料品种竞争策略选择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2025-2031年中国聚醚组合料企业竞争策略分析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一、2025-2031年我国聚醚组合料市场竞争趋势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二、2025-2031年聚醚组合料行业竞争格局展望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三、2025-2031年聚醚组合料行业竞争策略分析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四、2025-2031年聚醚组合料企业竞争策略分析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2025-2031年中国聚醚组合料行业发展趋势分析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一、2025-2031年聚醚组合料技术发展趋势分析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二、2025-2031年聚醚组合料产品发展趋势分析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三、2025-2031年聚醚组合料行业竞争格局展望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2025-2031年中国聚醚组合料市场趋势分析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一、2025-2031年聚醚组合料发展趋势预测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二、2025-2025年聚醚组合料市场前景分析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三、2025-2031年聚醚组合料产业政策趋向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2025-2031年聚醚组合料行业投资价值评估分析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聚醚组合料行业发展建议分析</w:t>
      </w:r>
      <w:r>
        <w:rPr>
          <w:rFonts w:hint="eastAsia"/>
        </w:rPr>
        <w:br/>
      </w:r>
      <w:r>
        <w:rPr>
          <w:rFonts w:hint="eastAsia"/>
        </w:rPr>
        <w:t>　　第一节 聚醚组合料行业研究结论及建议</w:t>
      </w:r>
      <w:r>
        <w:rPr>
          <w:rFonts w:hint="eastAsia"/>
        </w:rPr>
        <w:br/>
      </w:r>
      <w:r>
        <w:rPr>
          <w:rFonts w:hint="eastAsia"/>
        </w:rPr>
        <w:t>　　第二节 聚醚组合料细分行业研究结论及建议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中.智林.：聚醚组合料行业竞争策略总结及建议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聚醚组合料行业历程</w:t>
      </w:r>
      <w:r>
        <w:rPr>
          <w:rFonts w:hint="eastAsia"/>
        </w:rPr>
        <w:br/>
      </w:r>
      <w:r>
        <w:rPr>
          <w:rFonts w:hint="eastAsia"/>
        </w:rPr>
        <w:t>　　图表 聚醚组合料行业生命周期</w:t>
      </w:r>
      <w:r>
        <w:rPr>
          <w:rFonts w:hint="eastAsia"/>
        </w:rPr>
        <w:br/>
      </w:r>
      <w:r>
        <w:rPr>
          <w:rFonts w:hint="eastAsia"/>
        </w:rPr>
        <w:t>　　图表 聚醚组合料行业产业链分析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2019-2024年聚醚组合料行业市场容量分析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2019-2024年中国聚醚组合料市场需求量及增速统计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2024年中国聚醚组合料行业需求领域分布格局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2024年中国聚醚组合料进口国家及地区分析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2024年中国聚醚组合料出口国家及地区分析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afe66248e4b4d" w:history="1">
        <w:r>
          <w:rPr>
            <w:rStyle w:val="Hyperlink"/>
          </w:rPr>
          <w:t>2025-2031年中国聚醚组合料行业研究与发展趋势分析报告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afe66248e4b4d" w:history="1">
        <w:r>
          <w:rPr>
            <w:rStyle w:val="Hyperlink"/>
          </w:rPr>
          <w:t>https://www.20087.com/1/26/JuMiZuHeLiaoHangYeFaZhanQuShi.html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热点：聚醚和黑料反应加催化剂吗、聚醚组合料中水的羟值怎么测定、多元醇组合了怎么清理、聚醚材料、聚氨酯组合料流程图、聚醚聚合物、聚氨酯黑白料配方视频、聚醚性能、白料中的阻燃剂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ed818bf4e4bd1" w:history="1">
      <w:r>
        <w:rPr>
          <w:rStyle w:val="Hyperlink"/>
        </w:rPr>
        <w:t>2025-2031年中国聚醚组合料行业研究与发展趋势分析报告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MiZuHeLiaoHangYeFaZhanQuShi.html" TargetMode="External" Id="R602afe66248e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MiZuHeLiaoHangYeFaZhanQuShi.html" TargetMode="External" Id="Rc5ded818bf4e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2024-12-27T02:28:00Z</dcterms:created>
  <dcterms:modified xsi:type="dcterms:W3CDTF">2024-12-27T03:28:00Z</dcterms:modified>
  <dc:subject>2025-2031年中国聚醚组合料行业研究与发展趋势分析报告</dc:subject>
  <dc:title>2025-2031年中国聚醚组合料行业研究与发展趋势分析报告</dc:title>
  <cp:keywords>2025-2031年中国聚醚组合料行业研究与发展趋势分析报告</cp:keywords>
  <dc:description>2025-2031年中国聚醚组合料行业研究与发展趋势分析报告</dc:description>
</cp:coreProperties>
</file>