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4c841c8e4d56" w:history="1">
              <w:r>
                <w:rPr>
                  <w:rStyle w:val="Hyperlink"/>
                </w:rPr>
                <w:t>2025-2031年中国胶粘带制品行业现状调研与趋势分析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4c841c8e4d56" w:history="1">
              <w:r>
                <w:rPr>
                  <w:rStyle w:val="Hyperlink"/>
                </w:rPr>
                <w:t>2025-2031年中国胶粘带制品行业现状调研与趋势分析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4c841c8e4d56" w:history="1">
                <w:r>
                  <w:rPr>
                    <w:rStyle w:val="Hyperlink"/>
                  </w:rPr>
                  <w:t>https://www.20087.com/1/16/JiaoZhanDaiZhiPinDeFaZhanQuShi.html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制品是日常生活和工业生产中不可或缺的粘性材料，其发展正受益于全球工业和包装行业的持续繁荣。随着产品种类的不断丰富和性能的不断提升，胶粘带制品的应用领域日益广泛，涵盖了包装、电子、汽车等多个行业。目前，市场上的胶粘带制品种类繁多，从传统的透明胶带到具有特殊功能的胶带，如耐高温、抗静电等，满足了不同行业的需求。为了在激烈的市场竞争中脱颖而出，各企业纷纷加大研发投入，致力于开发更加环保、高效、多功能的胶粘带产品。</w:t>
      </w:r>
      <w:r>
        <w:rPr>
          <w:rFonts w:hint="eastAsia"/>
        </w:rPr>
        <w:br/>
      </w:r>
      <w:r>
        <w:rPr>
          <w:rFonts w:hint="eastAsia"/>
        </w:rPr>
        <w:t>　　未来，胶粘带制品行业将更加注重技术创新和产业升级。随着环保法规的日益严格，企业需要加大环保型胶粘带产品的研发力度，降低生产过程中的环境污染。同时，利用新材料、新工艺提升产品性能，如提高粘合力、降低粘性残留等。此外，随着智能制造技术的不断发展，胶粘带制品的生产将更加智能化、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4c841c8e4d56" w:history="1">
        <w:r>
          <w:rPr>
            <w:rStyle w:val="Hyperlink"/>
          </w:rPr>
          <w:t>2025-2031年中国胶粘带制品行业现状调研与趋势分析</w:t>
        </w:r>
      </w:hyperlink>
      <w:r>
        <w:rPr>
          <w:rFonts w:hint="eastAsia"/>
        </w:rPr>
        <w:t>》基于国家统计局及相关协会的详实数据，系统分析了胶粘带制品行业的市场规模、重点企业表现、产业链结构、竞争格局及价格动态。报告内容严谨、数据详实，结合丰富图表，全面呈现胶粘带制品行业现状与未来发展趋势。通过对胶粘带制品技术现状、SWOT分析及市场前景的解读，报告为胶粘带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胶粘带制品行业界定</w:t>
      </w:r>
      <w:r>
        <w:rPr>
          <w:rFonts w:hint="eastAsia"/>
        </w:rPr>
        <w:br/>
      </w:r>
      <w:r>
        <w:rPr>
          <w:rFonts w:hint="eastAsia"/>
        </w:rPr>
        <w:t>　　第一节 胶粘带制品行业定义</w:t>
      </w:r>
      <w:r>
        <w:rPr>
          <w:rFonts w:hint="eastAsia"/>
        </w:rPr>
        <w:br/>
      </w:r>
      <w:r>
        <w:rPr>
          <w:rFonts w:hint="eastAsia"/>
        </w:rPr>
        <w:t>　　第二节 胶粘带制品行业特点分析</w:t>
      </w:r>
      <w:r>
        <w:rPr>
          <w:rFonts w:hint="eastAsia"/>
        </w:rPr>
        <w:br/>
      </w:r>
      <w:r>
        <w:rPr>
          <w:rFonts w:hint="eastAsia"/>
        </w:rPr>
        <w:t>　　第三节 胶粘带制品产业链分析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2025年世界胶粘带制品行业市场运行形势分析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2025年全球胶粘带制品行业发展概况</w:t>
      </w:r>
      <w:r>
        <w:rPr>
          <w:rFonts w:hint="eastAsia"/>
        </w:rPr>
        <w:br/>
      </w:r>
      <w:r>
        <w:rPr>
          <w:rFonts w:hint="eastAsia"/>
        </w:rPr>
        <w:t>　　第二节 世界胶粘带制品行业发展走势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二、全球胶粘带制品行业市场分布情况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三、全球胶粘带制品行业发展趋势分析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全球胶粘带制品行业重点国家和区域分析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中国胶粘带制品行业发展环境分析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2025年胶粘带制品行业技术发展现状及趋势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当前我国胶粘带制品技术发展现状</w:t>
      </w:r>
      <w:r>
        <w:rPr>
          <w:rFonts w:hint="eastAsia"/>
        </w:rPr>
        <w:br/>
      </w:r>
      <w:r>
        <w:rPr>
          <w:rFonts w:hint="eastAsia"/>
        </w:rPr>
        <w:t>　　第二节 中外胶粘带制品技术差距及产生差距的主要原因分析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提高我国胶粘带制品技术的对策</w:t>
      </w:r>
      <w:r>
        <w:rPr>
          <w:rFonts w:hint="eastAsia"/>
        </w:rPr>
        <w:br/>
      </w:r>
      <w:r>
        <w:rPr>
          <w:rFonts w:hint="eastAsia"/>
        </w:rPr>
        <w:t>　　第四节 我国胶粘带制品研发、设计发展趋势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中国胶粘带制品发展现状调研</w:t>
      </w:r>
      <w:r>
        <w:rPr>
          <w:rFonts w:hint="eastAsia"/>
        </w:rPr>
        <w:br/>
      </w:r>
      <w:r>
        <w:rPr>
          <w:rFonts w:hint="eastAsia"/>
        </w:rPr>
        <w:t>　　第一节 中国胶粘带制品市场现状分析</w:t>
      </w:r>
      <w:r>
        <w:rPr>
          <w:rFonts w:hint="eastAsia"/>
        </w:rPr>
        <w:br/>
      </w:r>
      <w:r>
        <w:rPr>
          <w:rFonts w:hint="eastAsia"/>
        </w:rPr>
        <w:t>　　第二节 中国胶粘带制品行业产量情况分析及预测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一、胶粘带制品总体产能规模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三、2020-2025年中国胶粘带制品产量统计</w:t>
      </w:r>
      <w:r>
        <w:rPr>
          <w:rFonts w:hint="eastAsia"/>
        </w:rPr>
        <w:br/>
      </w:r>
      <w:r>
        <w:rPr>
          <w:rFonts w:hint="eastAsia"/>
        </w:rPr>
        <w:t>　　　　二、胶粘带制品生产区域分布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三、2025-2031年中国胶粘带制品产量预测分析</w:t>
      </w:r>
      <w:r>
        <w:rPr>
          <w:rFonts w:hint="eastAsia"/>
        </w:rPr>
        <w:br/>
      </w:r>
      <w:r>
        <w:rPr>
          <w:rFonts w:hint="eastAsia"/>
        </w:rPr>
        <w:t>　　第三节 中国胶粘带制品市场需求分析及预测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一、中国胶粘带制品市场需求特点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二、2020-2025年中国胶粘带制品市场需求量统计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三、2025-2031年中国胶粘带制品市场需求量预测分析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中国胶粘带制品行业进出口情况分析预测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2020-2025年中国胶粘带制品行业进出口情况分析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一、2020-2025年中国胶粘带制品行业进口分析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二、2020-2025年中国胶粘带制品行业出口分析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2025-2031年中国胶粘带制品行业进出口情况预测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一、2025-2031年中国胶粘带制品行业进口预测分析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二、2025-2031年中国胶粘带制品行业出口预测分析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影响胶粘带制品行业进出口变化的主要原因分析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2020-2025年中国胶粘带制品行业重点地区调研分析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一、中国胶粘带制品行业重点区域市场结构调研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二、**地区胶粘带制品市场调研分析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三、**地区胶粘带制品市场调研分析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四、**地区胶粘带制品市场调研分析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五、**地区胶粘带制品市场调研分析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六、**地区胶粘带制品市场调研分析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胶粘带制品行业竞争格局分析</w:t>
      </w:r>
      <w:r>
        <w:rPr>
          <w:rFonts w:hint="eastAsia"/>
        </w:rPr>
        <w:br/>
      </w:r>
      <w:r>
        <w:rPr>
          <w:rFonts w:hint="eastAsia"/>
        </w:rPr>
        <w:t>　　第一节 胶粘带制品行业集中度分析</w:t>
      </w:r>
      <w:r>
        <w:rPr>
          <w:rFonts w:hint="eastAsia"/>
        </w:rPr>
        <w:br/>
      </w:r>
      <w:r>
        <w:rPr>
          <w:rFonts w:hint="eastAsia"/>
        </w:rPr>
        <w:t>　　　　一、胶粘带制品市场集中度分析</w:t>
      </w:r>
      <w:r>
        <w:rPr>
          <w:rFonts w:hint="eastAsia"/>
        </w:rPr>
        <w:br/>
      </w:r>
      <w:r>
        <w:rPr>
          <w:rFonts w:hint="eastAsia"/>
        </w:rPr>
        <w:t>　　　　二、胶粘带制品企业集中度分析</w:t>
      </w:r>
      <w:r>
        <w:rPr>
          <w:rFonts w:hint="eastAsia"/>
        </w:rPr>
        <w:br/>
      </w:r>
      <w:r>
        <w:rPr>
          <w:rFonts w:hint="eastAsia"/>
        </w:rPr>
        <w:t>　　　　三、胶粘带制品区域集中度分析</w:t>
      </w:r>
      <w:r>
        <w:rPr>
          <w:rFonts w:hint="eastAsia"/>
        </w:rPr>
        <w:br/>
      </w:r>
      <w:r>
        <w:rPr>
          <w:rFonts w:hint="eastAsia"/>
        </w:rPr>
        <w:t>　　第二节 胶粘带制品行业主要企业竞争力分析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胶粘带制品行业竞争格局分析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一、2025年胶粘带制品行业竞争分析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二、2025年中外胶粘带制品产品竞争分析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三、2020-2025年我国胶粘带制品市场竞争分析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四、2025-2031年国内主要胶粘带制品企业动向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胶粘带制品行业细分产品市场调研分析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胶粘带制品行业上、下游市场分析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胶粘带制品行业上游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胶粘带制品行业下游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胶粘带制品重点企业（一）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胶粘带制品重点企业（二）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胶粘带制品重点企业（三）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胶粘带制品重点企业（四）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胶粘带制品重点企业（五）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胶粘带制品重点企业（六）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提高胶粘带制品企业竞争力的策略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一、提高中国胶粘带制品企业核心竞争力的对策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二、胶粘带制品企业提升竞争力的主要方向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三、影响胶粘带制品企业核心竞争力的因素及提升途径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四、提高胶粘带制品企业竞争力的策略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对我国胶粘带制品品牌的战略思考</w:t>
      </w:r>
      <w:r>
        <w:rPr>
          <w:rFonts w:hint="eastAsia"/>
        </w:rPr>
        <w:br/>
      </w:r>
      <w:r>
        <w:rPr>
          <w:rFonts w:hint="eastAsia"/>
        </w:rPr>
        <w:t>　　　　一、胶粘带制品实施品牌战略的意义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二、胶粘带制品企业品牌的现状分析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三、我国胶粘带制品企业的品牌战略</w:t>
      </w:r>
      <w:r>
        <w:rPr>
          <w:rFonts w:hint="eastAsia"/>
        </w:rPr>
        <w:br/>
      </w:r>
      <w:r>
        <w:rPr>
          <w:rFonts w:hint="eastAsia"/>
        </w:rPr>
        <w:t>　　　　四、胶粘带制品品牌战略管理的策略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2025-2031年中国胶粘带制品行业前景与风险预测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2025年中国胶粘带制品市场前景分析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2025-2031年中国胶粘带制品发展趋势预测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2025-2031年中国胶粘带制品行业投资特性分析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一、2025-2031年中国胶粘带制品行业进入壁垒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二、2025-2031年中国胶粘带制品行业盈利模式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三、2025-2031年中国胶粘带制品行业盈利因素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2025-2031年中国胶粘带制品行业投资机会分析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一、2025-2031年中国胶粘带制品细分市场投资机会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二、2025-2031年中国胶粘带制品行业区域市场投资潜力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2025-2031年中国胶粘带制品行业投资风险分析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一、2025-2031年中国胶粘带制品行业市场竞争风险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二、2025-2031年中国胶粘带制品行业技术风险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三、2025-2031年中国胶粘带制品行业政策风险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四、2025-2031年中国胶粘带制品行业进入退出风险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胶粘带制品行业研究结论</w:t>
      </w:r>
      <w:r>
        <w:rPr>
          <w:rFonts w:hint="eastAsia"/>
        </w:rPr>
        <w:br/>
      </w:r>
      <w:r>
        <w:rPr>
          <w:rFonts w:hint="eastAsia"/>
        </w:rPr>
        <w:t>　　第二节 胶粘带制品行业投资价值评估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中.智.林.－胶粘带制品行业投资建议</w:t>
      </w:r>
      <w:r>
        <w:rPr>
          <w:rFonts w:hint="eastAsia"/>
        </w:rPr>
        <w:br/>
      </w:r>
      <w:r>
        <w:rPr>
          <w:rFonts w:hint="eastAsia"/>
        </w:rPr>
        <w:t>　　　　一、胶粘带制品行业投资策略建议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二、胶粘带制品行业投资方向建议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三、胶粘带制品行业投资方式建议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胶粘带制品行业历程</w:t>
      </w:r>
      <w:r>
        <w:rPr>
          <w:rFonts w:hint="eastAsia"/>
        </w:rPr>
        <w:br/>
      </w:r>
      <w:r>
        <w:rPr>
          <w:rFonts w:hint="eastAsia"/>
        </w:rPr>
        <w:t>　　图表 胶粘带制品行业生命周期</w:t>
      </w:r>
      <w:r>
        <w:rPr>
          <w:rFonts w:hint="eastAsia"/>
        </w:rPr>
        <w:br/>
      </w:r>
      <w:r>
        <w:rPr>
          <w:rFonts w:hint="eastAsia"/>
        </w:rPr>
        <w:t>　　图表 胶粘带制品行业产业链分析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2020-2025年胶粘带制品行业市场容量分析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2020-2025年中国胶粘带制品市场需求量及增速统计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2025年中国胶粘带制品行业需求领域分布格局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2020-2025年中国胶粘带制品进口金额分析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2020-2025年中国胶粘带制品出口数量分析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2020-2025年中国胶粘带制品出口金额分析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2025年中国胶粘带制品进口国家及地区分析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2025年中国胶粘带制品出口国家及地区分析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胶粘带制品企业信息</w:t>
      </w:r>
      <w:r>
        <w:rPr>
          <w:rFonts w:hint="eastAsia"/>
        </w:rPr>
        <w:br/>
      </w:r>
      <w:r>
        <w:rPr>
          <w:rFonts w:hint="eastAsia"/>
        </w:rPr>
        <w:t>　　图表 胶粘带制品企业经营情况分析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2025-2031年中国胶粘带制品发展趋势预测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4c841c8e4d56" w:history="1">
        <w:r>
          <w:rPr>
            <w:rStyle w:val="Hyperlink"/>
          </w:rPr>
          <w:t>2025-2031年中国胶粘带制品行业现状调研与趋势分析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4c841c8e4d56" w:history="1">
        <w:r>
          <w:rPr>
            <w:rStyle w:val="Hyperlink"/>
          </w:rPr>
          <w:t>https://www.20087.com/1/16/JiaoZhanDaiZhiPinDeFaZhanQuShi.html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热点：胶带分类及用途、胶粘带制品行业 2022年发展情况、自粘性橡胶带、胶粘带制品生产基地、粘胶带生产设备、胶粘带制品图、胶粘制品、胶粘带用途、粘贴胶带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a13579474fb5" w:history="1">
      <w:r>
        <w:rPr>
          <w:rStyle w:val="Hyperlink"/>
        </w:rPr>
        <w:t>2025-2031年中国胶粘带制品行业现状调研与趋势分析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ZhanDaiZhiPinDeFaZhanQuShi.html" TargetMode="External" Id="R3be34c841c8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ZhanDaiZhiPinDeFaZhanQuShi.html" TargetMode="External" Id="R3240a135794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2024-11-21T01:47:00Z</dcterms:created>
  <dcterms:modified xsi:type="dcterms:W3CDTF">2024-11-21T02:47:00Z</dcterms:modified>
  <dc:subject>2025-2031年中国胶粘带制品行业现状调研与趋势分析</dc:subject>
  <dc:title>2025-2031年中国胶粘带制品行业现状调研与趋势分析</dc:title>
  <cp:keywords>2025-2031年中国胶粘带制品行业现状调研与趋势分析</cp:keywords>
  <dc:description>2025-2031年中国胶粘带制品行业现状调研与趋势分析</dc:description>
</cp:coreProperties>
</file>